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F4" w:rsidRDefault="007809F4" w:rsidP="00CB3D0E">
      <w:pPr>
        <w:pStyle w:val="a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96025" cy="8658225"/>
            <wp:effectExtent l="0" t="0" r="9525" b="9525"/>
            <wp:docPr id="1" name="Рисунок 1" descr="C:\Users\Иван\Desktop\булавская\10класс физ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булавская\10класс физр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F4" w:rsidRDefault="007809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CB3D0E" w:rsidRPr="00F45203" w:rsidRDefault="00CB3D0E" w:rsidP="00CB3D0E">
      <w:pPr>
        <w:pStyle w:val="a4"/>
        <w:jc w:val="center"/>
        <w:rPr>
          <w:b/>
        </w:rPr>
      </w:pPr>
      <w:bookmarkStart w:id="0" w:name="_GoBack"/>
      <w:bookmarkEnd w:id="0"/>
      <w:r w:rsidRPr="00F45203">
        <w:rPr>
          <w:b/>
        </w:rPr>
        <w:lastRenderedPageBreak/>
        <w:t>Муниципальное казённое общеобразовательное учреждение</w:t>
      </w:r>
    </w:p>
    <w:p w:rsidR="00CB3D0E" w:rsidRPr="00F45203" w:rsidRDefault="00CB3D0E" w:rsidP="00CB3D0E">
      <w:pPr>
        <w:pStyle w:val="a4"/>
        <w:jc w:val="center"/>
        <w:rPr>
          <w:b/>
        </w:rPr>
      </w:pPr>
      <w:r w:rsidRPr="00F45203">
        <w:rPr>
          <w:b/>
        </w:rPr>
        <w:t>«Ниж-Суетская средняя общеобразовательная школа имени Анатолия Карпенко»</w:t>
      </w:r>
    </w:p>
    <w:p w:rsidR="00CB3D0E" w:rsidRPr="00F45203" w:rsidRDefault="00CB3D0E" w:rsidP="00CB3D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5203">
        <w:rPr>
          <w:rFonts w:ascii="Times New Roman" w:hAnsi="Times New Roman"/>
          <w:b/>
          <w:sz w:val="24"/>
          <w:szCs w:val="24"/>
        </w:rPr>
        <w:t>Суетского района Алтайского края</w:t>
      </w:r>
    </w:p>
    <w:tbl>
      <w:tblPr>
        <w:tblpPr w:leftFromText="180" w:rightFromText="180" w:vertAnchor="text" w:horzAnchor="margin" w:tblpX="-176" w:tblpY="185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36"/>
        <w:gridCol w:w="2727"/>
        <w:gridCol w:w="3968"/>
      </w:tblGrid>
      <w:tr w:rsidR="00CB3D0E" w:rsidRPr="00F45203" w:rsidTr="00075BA4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3D0E" w:rsidRPr="00F45203" w:rsidRDefault="00CB3D0E" w:rsidP="00075BA4">
            <w:pPr>
              <w:pStyle w:val="a4"/>
              <w:jc w:val="center"/>
            </w:pPr>
            <w:r w:rsidRPr="00F45203">
              <w:t xml:space="preserve">«Рассмотрено </w:t>
            </w:r>
          </w:p>
          <w:p w:rsidR="00CB3D0E" w:rsidRPr="00F45203" w:rsidRDefault="00CB3D0E" w:rsidP="00075BA4">
            <w:pPr>
              <w:pStyle w:val="a4"/>
              <w:jc w:val="center"/>
            </w:pPr>
            <w:r w:rsidRPr="00F45203">
              <w:t>на заседании МО»</w:t>
            </w:r>
          </w:p>
          <w:p w:rsidR="00CB3D0E" w:rsidRPr="00F45203" w:rsidRDefault="00CB3D0E" w:rsidP="00075BA4">
            <w:pPr>
              <w:pStyle w:val="a4"/>
              <w:jc w:val="center"/>
            </w:pPr>
            <w:r w:rsidRPr="00F45203">
              <w:t>Руководитель ШМО</w:t>
            </w:r>
          </w:p>
          <w:p w:rsidR="00CB3D0E" w:rsidRPr="00F45203" w:rsidRDefault="00CB3D0E" w:rsidP="00075BA4">
            <w:pPr>
              <w:pStyle w:val="a4"/>
              <w:jc w:val="center"/>
            </w:pPr>
            <w:r w:rsidRPr="00F45203">
              <w:t>_____________ /</w:t>
            </w:r>
          </w:p>
          <w:p w:rsidR="00CB3D0E" w:rsidRPr="00F45203" w:rsidRDefault="00CB3D0E" w:rsidP="00075BA4">
            <w:pPr>
              <w:pStyle w:val="a4"/>
              <w:jc w:val="center"/>
            </w:pPr>
            <w:r w:rsidRPr="00F45203">
              <w:t>/Шимолина О.Н./</w:t>
            </w:r>
          </w:p>
          <w:p w:rsidR="00CB3D0E" w:rsidRPr="00F45203" w:rsidRDefault="00CB3D0E" w:rsidP="00075BA4">
            <w:pPr>
              <w:pStyle w:val="a4"/>
              <w:jc w:val="center"/>
            </w:pPr>
            <w:r w:rsidRPr="00F45203">
              <w:t>Протокол № 1  от 20.08.2019г.</w:t>
            </w:r>
          </w:p>
        </w:tc>
        <w:tc>
          <w:tcPr>
            <w:tcW w:w="2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3D0E" w:rsidRPr="00F45203" w:rsidRDefault="00CB3D0E" w:rsidP="00075BA4">
            <w:pPr>
              <w:pStyle w:val="a4"/>
              <w:jc w:val="center"/>
            </w:pPr>
            <w:r w:rsidRPr="00F45203">
              <w:t>Согласовано</w:t>
            </w:r>
          </w:p>
          <w:p w:rsidR="00CB3D0E" w:rsidRPr="00F45203" w:rsidRDefault="00CB3D0E" w:rsidP="00075BA4">
            <w:pPr>
              <w:pStyle w:val="a4"/>
              <w:jc w:val="center"/>
            </w:pPr>
            <w:r w:rsidRPr="00F45203">
              <w:t>Заместитель директора по УВР</w:t>
            </w:r>
          </w:p>
          <w:p w:rsidR="00CB3D0E" w:rsidRPr="00F45203" w:rsidRDefault="00CB3D0E" w:rsidP="00075BA4">
            <w:pPr>
              <w:pStyle w:val="a4"/>
              <w:jc w:val="center"/>
            </w:pPr>
            <w:r w:rsidRPr="00F45203">
              <w:t>___________________</w:t>
            </w:r>
          </w:p>
          <w:p w:rsidR="00CB3D0E" w:rsidRPr="00F45203" w:rsidRDefault="00CB3D0E" w:rsidP="00075BA4">
            <w:pPr>
              <w:pStyle w:val="a4"/>
              <w:jc w:val="center"/>
            </w:pPr>
            <w:r w:rsidRPr="00F45203">
              <w:t>/Л.В.Зимина/</w:t>
            </w:r>
          </w:p>
          <w:p w:rsidR="00CB3D0E" w:rsidRPr="00F45203" w:rsidRDefault="00CB3D0E" w:rsidP="00075BA4">
            <w:pPr>
              <w:pStyle w:val="a4"/>
            </w:pPr>
          </w:p>
        </w:tc>
        <w:tc>
          <w:tcPr>
            <w:tcW w:w="3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3D0E" w:rsidRPr="00F45203" w:rsidRDefault="00CB3D0E" w:rsidP="00075BA4">
            <w:pPr>
              <w:pStyle w:val="a4"/>
            </w:pPr>
            <w:r w:rsidRPr="00F45203">
              <w:t>«Утверждаю»</w:t>
            </w:r>
          </w:p>
          <w:p w:rsidR="00CB3D0E" w:rsidRPr="00F45203" w:rsidRDefault="00CB3D0E" w:rsidP="00075BA4">
            <w:pPr>
              <w:pStyle w:val="a4"/>
            </w:pPr>
            <w:r w:rsidRPr="00F45203">
              <w:t>Директор</w:t>
            </w:r>
          </w:p>
          <w:p w:rsidR="00CB3D0E" w:rsidRPr="00F45203" w:rsidRDefault="00CB3D0E" w:rsidP="00075BA4">
            <w:pPr>
              <w:pStyle w:val="a4"/>
            </w:pPr>
            <w:r w:rsidRPr="00F45203">
              <w:t>МКОУ «Ниж–Суетская</w:t>
            </w:r>
          </w:p>
          <w:p w:rsidR="00CB3D0E" w:rsidRPr="00F45203" w:rsidRDefault="00CB3D0E" w:rsidP="00075BA4">
            <w:pPr>
              <w:pStyle w:val="a4"/>
            </w:pPr>
            <w:r w:rsidRPr="00F45203">
              <w:t>СОШ им. А.Карпенко»</w:t>
            </w:r>
          </w:p>
          <w:p w:rsidR="00CB3D0E" w:rsidRPr="00F45203" w:rsidRDefault="00CB3D0E" w:rsidP="00075BA4">
            <w:pPr>
              <w:pStyle w:val="a4"/>
            </w:pPr>
            <w:r w:rsidRPr="00F45203">
              <w:t xml:space="preserve">__________/  Ж. А. Почесюк/ </w:t>
            </w:r>
          </w:p>
          <w:p w:rsidR="00CB3D0E" w:rsidRPr="00F45203" w:rsidRDefault="00CB3D0E" w:rsidP="00075BA4">
            <w:pPr>
              <w:pStyle w:val="a4"/>
            </w:pPr>
            <w:r w:rsidRPr="00F45203">
              <w:t>Приказ №158 от 30.08. 2019г.</w:t>
            </w:r>
          </w:p>
        </w:tc>
      </w:tr>
    </w:tbl>
    <w:p w:rsidR="00CB3D0E" w:rsidRPr="00F45203" w:rsidRDefault="00CB3D0E" w:rsidP="00CB3D0E">
      <w:pPr>
        <w:pStyle w:val="a4"/>
      </w:pPr>
    </w:p>
    <w:p w:rsidR="00CB3D0E" w:rsidRPr="00F45203" w:rsidRDefault="00CB3D0E" w:rsidP="00CB3D0E">
      <w:pPr>
        <w:pStyle w:val="a4"/>
        <w:jc w:val="center"/>
      </w:pPr>
    </w:p>
    <w:p w:rsidR="00CB3D0E" w:rsidRPr="00F45203" w:rsidRDefault="00CB3D0E" w:rsidP="00CB3D0E">
      <w:pPr>
        <w:pStyle w:val="a4"/>
        <w:jc w:val="center"/>
      </w:pPr>
    </w:p>
    <w:p w:rsidR="00CB3D0E" w:rsidRPr="00F45203" w:rsidRDefault="00CB3D0E" w:rsidP="00CB3D0E">
      <w:pPr>
        <w:pStyle w:val="a4"/>
        <w:jc w:val="center"/>
        <w:rPr>
          <w:b/>
        </w:rPr>
      </w:pPr>
      <w:r w:rsidRPr="00F45203">
        <w:rPr>
          <w:b/>
        </w:rPr>
        <w:t>Рабочая программа</w:t>
      </w:r>
    </w:p>
    <w:p w:rsidR="00CB3D0E" w:rsidRPr="00F45203" w:rsidRDefault="00CB3D0E" w:rsidP="00CB3D0E">
      <w:pPr>
        <w:pStyle w:val="a4"/>
        <w:jc w:val="center"/>
        <w:rPr>
          <w:b/>
        </w:rPr>
      </w:pPr>
      <w:r w:rsidRPr="00F45203">
        <w:rPr>
          <w:b/>
        </w:rPr>
        <w:t xml:space="preserve"> по физической культуре </w:t>
      </w:r>
    </w:p>
    <w:p w:rsidR="00CB3D0E" w:rsidRPr="00F45203" w:rsidRDefault="00513E78" w:rsidP="00CB3D0E">
      <w:pPr>
        <w:pStyle w:val="a4"/>
        <w:jc w:val="center"/>
        <w:rPr>
          <w:b/>
        </w:rPr>
      </w:pPr>
      <w:r w:rsidRPr="00F45203">
        <w:rPr>
          <w:b/>
        </w:rPr>
        <w:t xml:space="preserve"> для 10</w:t>
      </w:r>
      <w:r w:rsidR="00CB3D0E" w:rsidRPr="00F45203">
        <w:rPr>
          <w:b/>
        </w:rPr>
        <w:t xml:space="preserve"> класса</w:t>
      </w:r>
    </w:p>
    <w:p w:rsidR="00CB3D0E" w:rsidRPr="00F45203" w:rsidRDefault="00CB3D0E" w:rsidP="00CB3D0E">
      <w:pPr>
        <w:pStyle w:val="a4"/>
        <w:jc w:val="center"/>
      </w:pPr>
      <w:r w:rsidRPr="00F45203">
        <w:t>основного общего образования</w:t>
      </w:r>
    </w:p>
    <w:p w:rsidR="00CB3D0E" w:rsidRPr="00F45203" w:rsidRDefault="00CB3D0E" w:rsidP="00CB3D0E">
      <w:pPr>
        <w:pStyle w:val="a4"/>
        <w:jc w:val="center"/>
      </w:pPr>
      <w:r w:rsidRPr="00F45203">
        <w:t xml:space="preserve">базовый уровень </w:t>
      </w:r>
    </w:p>
    <w:p w:rsidR="00CB3D0E" w:rsidRPr="00F45203" w:rsidRDefault="00CB3D0E" w:rsidP="00CB3D0E">
      <w:pPr>
        <w:pStyle w:val="a4"/>
        <w:jc w:val="center"/>
      </w:pPr>
      <w:r w:rsidRPr="00F45203">
        <w:t>на 2019/2020 учебный год</w:t>
      </w:r>
    </w:p>
    <w:p w:rsidR="00CB3D0E" w:rsidRPr="00F45203" w:rsidRDefault="00CB3D0E" w:rsidP="00CB3D0E">
      <w:pPr>
        <w:pStyle w:val="a4"/>
        <w:jc w:val="center"/>
      </w:pPr>
      <w:r w:rsidRPr="00F45203">
        <w:t xml:space="preserve">Количество часов в году: 105 </w:t>
      </w:r>
    </w:p>
    <w:p w:rsidR="00CB3D0E" w:rsidRPr="00F45203" w:rsidRDefault="00CB3D0E" w:rsidP="00CB3D0E">
      <w:pPr>
        <w:pStyle w:val="a4"/>
        <w:jc w:val="center"/>
      </w:pPr>
      <w:r w:rsidRPr="00F45203">
        <w:t>Количество часов в неделю: 3</w:t>
      </w:r>
    </w:p>
    <w:p w:rsidR="00CB3D0E" w:rsidRPr="00F45203" w:rsidRDefault="00CB3D0E" w:rsidP="00CB3D0E">
      <w:pPr>
        <w:pStyle w:val="a4"/>
        <w:jc w:val="center"/>
      </w:pPr>
    </w:p>
    <w:p w:rsidR="00CB3D0E" w:rsidRPr="00F45203" w:rsidRDefault="00CB3D0E" w:rsidP="00CB3D0E">
      <w:pPr>
        <w:pStyle w:val="a4"/>
        <w:jc w:val="center"/>
        <w:rPr>
          <w:lang w:eastAsia="ar-SA"/>
        </w:rPr>
      </w:pPr>
      <w:r w:rsidRPr="00F45203">
        <w:rPr>
          <w:lang w:eastAsia="ar-SA"/>
        </w:rPr>
        <w:t>Рабочая  программа составлена на основе авторской программы</w:t>
      </w:r>
    </w:p>
    <w:p w:rsidR="00CB3D0E" w:rsidRPr="00F45203" w:rsidRDefault="00CB3D0E" w:rsidP="00CB3D0E">
      <w:pPr>
        <w:pStyle w:val="a4"/>
        <w:jc w:val="center"/>
        <w:rPr>
          <w:lang w:eastAsia="ar-SA"/>
        </w:rPr>
      </w:pPr>
      <w:r w:rsidRPr="00F45203">
        <w:rPr>
          <w:lang w:eastAsia="ar-SA"/>
        </w:rPr>
        <w:t>«Физическая к</w:t>
      </w:r>
      <w:r w:rsidR="00EA3586">
        <w:rPr>
          <w:lang w:eastAsia="ar-SA"/>
        </w:rPr>
        <w:t>у</w:t>
      </w:r>
      <w:r w:rsidRPr="00F45203">
        <w:rPr>
          <w:lang w:eastAsia="ar-SA"/>
        </w:rPr>
        <w:t>льтура» под редакцией В.И.Ляха</w:t>
      </w:r>
    </w:p>
    <w:p w:rsidR="00CB3D0E" w:rsidRPr="00F45203" w:rsidRDefault="00CB3D0E" w:rsidP="00CB3D0E">
      <w:pPr>
        <w:pStyle w:val="a4"/>
        <w:jc w:val="center"/>
        <w:rPr>
          <w:lang w:eastAsia="ar-SA"/>
        </w:rPr>
      </w:pPr>
      <w:r w:rsidRPr="00F45203">
        <w:rPr>
          <w:lang w:eastAsia="ar-SA"/>
        </w:rPr>
        <w:t xml:space="preserve"> Москва  «Просвещение» 2010</w:t>
      </w:r>
    </w:p>
    <w:p w:rsidR="00CB3D0E" w:rsidRPr="00F45203" w:rsidRDefault="00CB3D0E" w:rsidP="00CB3D0E">
      <w:pPr>
        <w:pStyle w:val="a4"/>
        <w:rPr>
          <w:lang w:eastAsia="ar-SA"/>
        </w:rPr>
      </w:pPr>
    </w:p>
    <w:p w:rsidR="00CB3D0E" w:rsidRPr="00F45203" w:rsidRDefault="00CB3D0E" w:rsidP="00CB3D0E">
      <w:pPr>
        <w:pStyle w:val="a4"/>
        <w:jc w:val="center"/>
        <w:rPr>
          <w:lang w:eastAsia="ar-SA"/>
        </w:rPr>
      </w:pPr>
    </w:p>
    <w:p w:rsidR="00CB3D0E" w:rsidRPr="00F45203" w:rsidRDefault="00CB3D0E" w:rsidP="00CB3D0E">
      <w:pPr>
        <w:pStyle w:val="a4"/>
        <w:jc w:val="center"/>
        <w:rPr>
          <w:lang w:eastAsia="ar-SA"/>
        </w:rPr>
      </w:pPr>
    </w:p>
    <w:p w:rsidR="00CB3D0E" w:rsidRPr="00F45203" w:rsidRDefault="00CB3D0E" w:rsidP="00CB3D0E">
      <w:pPr>
        <w:pStyle w:val="a4"/>
        <w:jc w:val="center"/>
        <w:rPr>
          <w:lang w:eastAsia="ar-SA"/>
        </w:rPr>
      </w:pPr>
    </w:p>
    <w:p w:rsidR="00CB3D0E" w:rsidRPr="00F45203" w:rsidRDefault="00CB3D0E" w:rsidP="00CB3D0E">
      <w:pPr>
        <w:pStyle w:val="a4"/>
        <w:jc w:val="center"/>
        <w:rPr>
          <w:lang w:eastAsia="ar-SA"/>
        </w:rPr>
      </w:pPr>
    </w:p>
    <w:p w:rsidR="00CB3D0E" w:rsidRPr="00F45203" w:rsidRDefault="00CB3D0E" w:rsidP="00CB3D0E">
      <w:pPr>
        <w:pStyle w:val="a4"/>
        <w:jc w:val="center"/>
        <w:rPr>
          <w:lang w:eastAsia="ar-SA"/>
        </w:rPr>
      </w:pPr>
    </w:p>
    <w:p w:rsidR="00CB3D0E" w:rsidRPr="00F45203" w:rsidRDefault="00CB3D0E" w:rsidP="00CB3D0E">
      <w:pPr>
        <w:pStyle w:val="a4"/>
        <w:jc w:val="center"/>
        <w:rPr>
          <w:lang w:eastAsia="ar-SA"/>
        </w:rPr>
      </w:pPr>
    </w:p>
    <w:p w:rsidR="00CB3D0E" w:rsidRPr="00F45203" w:rsidRDefault="00CB3D0E" w:rsidP="00CB3D0E">
      <w:pPr>
        <w:pStyle w:val="a4"/>
        <w:jc w:val="center"/>
        <w:rPr>
          <w:lang w:eastAsia="ar-SA"/>
        </w:rPr>
      </w:pPr>
    </w:p>
    <w:p w:rsidR="00CB3D0E" w:rsidRPr="00F45203" w:rsidRDefault="00CB3D0E" w:rsidP="00CB3D0E">
      <w:pPr>
        <w:pStyle w:val="a4"/>
        <w:jc w:val="center"/>
        <w:rPr>
          <w:lang w:eastAsia="ar-SA"/>
        </w:rPr>
      </w:pPr>
    </w:p>
    <w:p w:rsidR="00CB3D0E" w:rsidRPr="00F45203" w:rsidRDefault="00CB3D0E" w:rsidP="00CB3D0E">
      <w:pPr>
        <w:pStyle w:val="a4"/>
        <w:jc w:val="center"/>
        <w:rPr>
          <w:lang w:eastAsia="ar-SA"/>
        </w:rPr>
      </w:pPr>
    </w:p>
    <w:p w:rsidR="00CB3D0E" w:rsidRPr="00F45203" w:rsidRDefault="00CB3D0E" w:rsidP="00CB3D0E">
      <w:pPr>
        <w:pStyle w:val="a4"/>
        <w:jc w:val="center"/>
        <w:rPr>
          <w:lang w:eastAsia="ar-SA"/>
        </w:rPr>
      </w:pPr>
    </w:p>
    <w:p w:rsidR="00CB3D0E" w:rsidRPr="00F45203" w:rsidRDefault="00CB3D0E" w:rsidP="00CB3D0E">
      <w:pPr>
        <w:pStyle w:val="a4"/>
        <w:jc w:val="right"/>
        <w:rPr>
          <w:b/>
        </w:rPr>
      </w:pPr>
      <w:r w:rsidRPr="00F45203">
        <w:rPr>
          <w:b/>
        </w:rPr>
        <w:t>Программу составила</w:t>
      </w:r>
    </w:p>
    <w:p w:rsidR="00CB3D0E" w:rsidRPr="00F45203" w:rsidRDefault="00CB3D0E" w:rsidP="00CB3D0E">
      <w:pPr>
        <w:pStyle w:val="a4"/>
        <w:jc w:val="right"/>
        <w:rPr>
          <w:b/>
        </w:rPr>
      </w:pPr>
      <w:r w:rsidRPr="00F45203">
        <w:rPr>
          <w:b/>
        </w:rPr>
        <w:t>Булавская О.О.,</w:t>
      </w:r>
    </w:p>
    <w:p w:rsidR="00CB3D0E" w:rsidRPr="00F45203" w:rsidRDefault="00CB3D0E" w:rsidP="00CB3D0E">
      <w:pPr>
        <w:pStyle w:val="a4"/>
        <w:jc w:val="right"/>
        <w:rPr>
          <w:b/>
        </w:rPr>
      </w:pPr>
      <w:r w:rsidRPr="00F45203">
        <w:rPr>
          <w:b/>
        </w:rPr>
        <w:t>учитель физической культуры,</w:t>
      </w:r>
    </w:p>
    <w:p w:rsidR="00CB3D0E" w:rsidRPr="00F45203" w:rsidRDefault="00CB3D0E" w:rsidP="00CB3D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3D0E" w:rsidRPr="00F45203" w:rsidRDefault="00CB3D0E" w:rsidP="00CB3D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6B1" w:rsidRPr="00F45203" w:rsidRDefault="00D546B1" w:rsidP="00CB3D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6B1" w:rsidRPr="00F45203" w:rsidRDefault="00D546B1" w:rsidP="00CB3D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6B1" w:rsidRPr="00F45203" w:rsidRDefault="00D546B1" w:rsidP="00CB3D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579" w:rsidRPr="00F45203" w:rsidRDefault="00CB3D0E" w:rsidP="00977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203">
        <w:rPr>
          <w:rFonts w:ascii="Times New Roman" w:hAnsi="Times New Roman" w:cs="Times New Roman"/>
          <w:b/>
          <w:sz w:val="24"/>
          <w:szCs w:val="24"/>
        </w:rPr>
        <w:t>с. Нижняя Суетка, 2019</w:t>
      </w:r>
    </w:p>
    <w:p w:rsidR="00F45203" w:rsidRDefault="00F45203" w:rsidP="00AB4FDB">
      <w:pPr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45203" w:rsidRDefault="00F45203" w:rsidP="00F45203">
      <w:pPr>
        <w:shd w:val="clear" w:color="auto" w:fill="FFFFFF"/>
        <w:spacing w:after="0"/>
        <w:ind w:firstLine="480"/>
        <w:jc w:val="center"/>
        <w:textAlignment w:val="baseline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Пояснительная записка</w:t>
      </w:r>
    </w:p>
    <w:p w:rsidR="00C25628" w:rsidRPr="00F45203" w:rsidRDefault="00C25628" w:rsidP="00AB4FDB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203">
        <w:rPr>
          <w:rFonts w:ascii="Times New Roman" w:hAnsi="Times New Roman" w:cs="Times New Roman"/>
          <w:sz w:val="24"/>
          <w:szCs w:val="24"/>
        </w:rPr>
        <w:t>Рабочая программа учебного предмета физическая культура для 10  класса  составлена с учетом следующих нормативных документов и методических материалов:</w:t>
      </w:r>
    </w:p>
    <w:p w:rsidR="00C25628" w:rsidRPr="00F45203" w:rsidRDefault="00C25628" w:rsidP="00AB4FDB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203">
        <w:rPr>
          <w:rFonts w:ascii="Times New Roman" w:hAnsi="Times New Roman" w:cs="Times New Roman"/>
          <w:sz w:val="24"/>
          <w:szCs w:val="24"/>
        </w:rPr>
        <w:t>- - приказа Минобрнауки Российской Федерации от 17.12.2010 №1897 «Об утверждении федерального государственного образовательного стандарта основного общего образования» (в ред. приказов Минобрнауки Российской Федерации от 29.12.2014 №1644, от 31.12.2015 №1577;</w:t>
      </w:r>
    </w:p>
    <w:p w:rsidR="00C25628" w:rsidRPr="00F45203" w:rsidRDefault="00C25628" w:rsidP="00AB4FD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203">
        <w:rPr>
          <w:rFonts w:ascii="Times New Roman" w:hAnsi="Times New Roman" w:cs="Times New Roman"/>
          <w:sz w:val="24"/>
          <w:szCs w:val="24"/>
        </w:rPr>
        <w:t>- приказа Минобрнауки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дополнениями);</w:t>
      </w:r>
    </w:p>
    <w:p w:rsidR="00C25628" w:rsidRPr="00F45203" w:rsidRDefault="00C25628" w:rsidP="00AB4FD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203">
        <w:rPr>
          <w:rFonts w:ascii="Times New Roman" w:hAnsi="Times New Roman" w:cs="Times New Roman"/>
          <w:sz w:val="24"/>
          <w:szCs w:val="24"/>
        </w:rPr>
        <w:t>- приказа МКОУ Ниж-Суетская СОШ им. А. Карпенко от 30.08.2019 № 158/1 «Об утверждении основной образовательной программы основного общего образования МКОУ Ниж-Суетская СОШ им. А. Карпенко»;</w:t>
      </w:r>
    </w:p>
    <w:p w:rsidR="00C25628" w:rsidRPr="00F45203" w:rsidRDefault="00C25628" w:rsidP="00AB4FD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203">
        <w:rPr>
          <w:rFonts w:ascii="Times New Roman" w:hAnsi="Times New Roman" w:cs="Times New Roman"/>
          <w:sz w:val="24"/>
          <w:szCs w:val="24"/>
        </w:rPr>
        <w:t>- приказа МКОУ Ниж-Суетская СОШ им. А. Карпенко от 30.08.2019  № 128  «Об утверждении Годового календарного учебного графика на 2019- 2020 учебный год  МКОУ Ниж-Суетская СОШ им. А. Карпенко»;</w:t>
      </w:r>
    </w:p>
    <w:p w:rsidR="00C25628" w:rsidRPr="00F45203" w:rsidRDefault="00C25628" w:rsidP="00AB4FDB">
      <w:pPr>
        <w:shd w:val="clear" w:color="auto" w:fill="FFFFFF"/>
        <w:spacing w:after="0"/>
        <w:ind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203">
        <w:rPr>
          <w:rFonts w:ascii="Times New Roman" w:hAnsi="Times New Roman" w:cs="Times New Roman"/>
          <w:sz w:val="24"/>
          <w:szCs w:val="24"/>
        </w:rPr>
        <w:t xml:space="preserve">    - приказа МКОУ Ниж-Суетская СОШ им. А. Карпенко от 30.08.2019 № 157 «Об утверждении Учебного плана основного общего образования на 2019- 2020 учебный год МКОУ Ниж-Суетская СОШ им. А. Карпенко»;</w:t>
      </w:r>
    </w:p>
    <w:p w:rsidR="00C25628" w:rsidRPr="00F45203" w:rsidRDefault="00C25628" w:rsidP="00AB4FD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203">
        <w:rPr>
          <w:rFonts w:ascii="Times New Roman" w:hAnsi="Times New Roman" w:cs="Times New Roman"/>
          <w:sz w:val="24"/>
          <w:szCs w:val="24"/>
        </w:rPr>
        <w:t>- приказа МКОУ Ниж-Суетская СОШ им. А. Карпенко от 31.08.2018 № 92 «Об утверждении Положения о рабочей программы учебного предмета, курса МКОУ Ниж-Суетская СОШ им. А. Карпенко»;</w:t>
      </w:r>
    </w:p>
    <w:p w:rsidR="00C25628" w:rsidRPr="00F45203" w:rsidRDefault="00C25628" w:rsidP="00AB4FDB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45203">
        <w:rPr>
          <w:rFonts w:ascii="Times New Roman" w:eastAsia="Calibri" w:hAnsi="Times New Roman" w:cs="Times New Roman"/>
          <w:sz w:val="24"/>
          <w:szCs w:val="24"/>
        </w:rPr>
        <w:t xml:space="preserve">с учётом авторской программы </w:t>
      </w:r>
      <w:r w:rsidRPr="00F45203">
        <w:rPr>
          <w:rFonts w:ascii="Times New Roman" w:hAnsi="Times New Roman" w:cs="Times New Roman"/>
          <w:sz w:val="24"/>
          <w:szCs w:val="24"/>
        </w:rPr>
        <w:t>В.И. Лях, из сборника " Программы общеобразовательных учреждений. Комплексная программа физического воспитания 1-11 классы. Автор: В.И. Лях." Изд. "Просвещение" 2010 г</w:t>
      </w:r>
      <w:r w:rsidRPr="00F45203">
        <w:rPr>
          <w:rFonts w:ascii="Times New Roman" w:eastAsia="Calibri" w:hAnsi="Times New Roman" w:cs="Times New Roman"/>
          <w:sz w:val="24"/>
          <w:szCs w:val="24"/>
        </w:rPr>
        <w:tab/>
      </w:r>
    </w:p>
    <w:p w:rsidR="00CB3D0E" w:rsidRPr="00F45203" w:rsidRDefault="00CB3D0E" w:rsidP="00AB4FDB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452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Целью физического воспитания в школе является содействие </w:t>
      </w:r>
      <w:r w:rsidRPr="00F452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всестороннему развитию личности посредством формирования </w:t>
      </w:r>
      <w:r w:rsidRPr="00F45203">
        <w:rPr>
          <w:rFonts w:ascii="Times New Roman" w:hAnsi="Times New Roman" w:cs="Times New Roman"/>
          <w:color w:val="000000"/>
          <w:spacing w:val="-4"/>
          <w:sz w:val="24"/>
          <w:szCs w:val="24"/>
        </w:rPr>
        <w:t>физической культуры личности школьника. Слагаемыми физиче</w:t>
      </w:r>
      <w:r w:rsidRPr="00F452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ской культуры являются: крепкое здоровье, хорошее физическое </w:t>
      </w:r>
      <w:r w:rsidRPr="00F4520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развитие, оптимальный уровень двигательных способностей, зна</w:t>
      </w:r>
      <w:r w:rsidRPr="00F4520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45203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 и навыки в области физической культуры, мотивы и осво</w:t>
      </w:r>
      <w:r w:rsidRPr="00F45203">
        <w:rPr>
          <w:rFonts w:ascii="Times New Roman" w:hAnsi="Times New Roman" w:cs="Times New Roman"/>
          <w:color w:val="000000"/>
          <w:spacing w:val="-4"/>
          <w:sz w:val="24"/>
          <w:szCs w:val="24"/>
        </w:rPr>
        <w:t>енные способы (умения) осуществлять физкультурно-оздорови</w:t>
      </w:r>
      <w:r w:rsidRPr="00F4520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45203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тельную и спортивную деятельность.</w:t>
      </w:r>
    </w:p>
    <w:p w:rsidR="00CB3D0E" w:rsidRPr="00F45203" w:rsidRDefault="00CB3D0E" w:rsidP="00AB4FDB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24"/>
          <w:szCs w:val="24"/>
        </w:rPr>
      </w:pPr>
      <w:r w:rsidRPr="00F45203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Достижение цели физического воспитания обеспечивается ре</w:t>
      </w:r>
      <w:r w:rsidRPr="00F45203">
        <w:rPr>
          <w:rFonts w:ascii="Times New Roman" w:hAnsi="Times New Roman" w:cs="Times New Roman"/>
          <w:color w:val="000000"/>
          <w:spacing w:val="-1"/>
          <w:sz w:val="24"/>
          <w:szCs w:val="24"/>
        </w:rPr>
        <w:t>шением следующих основных задач, направленных на:</w:t>
      </w:r>
    </w:p>
    <w:p w:rsidR="00CB3D0E" w:rsidRPr="00F45203" w:rsidRDefault="00CB3D0E" w:rsidP="00AB4FDB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9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3">
        <w:rPr>
          <w:rFonts w:ascii="Times New Roman" w:hAnsi="Times New Roman" w:cs="Times New Roman"/>
          <w:color w:val="000000"/>
          <w:spacing w:val="-3"/>
          <w:sz w:val="24"/>
          <w:szCs w:val="24"/>
        </w:rPr>
        <w:t>укрепление здоровья, содействие гармоническому физическо</w:t>
      </w:r>
      <w:r w:rsidRPr="00F45203">
        <w:rPr>
          <w:rFonts w:ascii="Times New Roman" w:hAnsi="Times New Roman" w:cs="Times New Roman"/>
          <w:color w:val="000000"/>
          <w:spacing w:val="-4"/>
          <w:sz w:val="24"/>
          <w:szCs w:val="24"/>
        </w:rPr>
        <w:t>му развитию;</w:t>
      </w:r>
    </w:p>
    <w:p w:rsidR="00CB3D0E" w:rsidRPr="00F45203" w:rsidRDefault="00CB3D0E" w:rsidP="00AB4FDB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1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3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обучение жизненно важным двигательным умениям и навы</w:t>
      </w:r>
      <w:r w:rsidRPr="00F45203">
        <w:rPr>
          <w:rFonts w:ascii="Times New Roman" w:hAnsi="Times New Roman" w:cs="Times New Roman"/>
          <w:color w:val="000000"/>
          <w:spacing w:val="-7"/>
          <w:sz w:val="24"/>
          <w:szCs w:val="24"/>
        </w:rPr>
        <w:t>кам;</w:t>
      </w:r>
    </w:p>
    <w:p w:rsidR="00CB3D0E" w:rsidRPr="00F45203" w:rsidRDefault="00CB3D0E" w:rsidP="00AB4FDB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1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3">
        <w:rPr>
          <w:rFonts w:ascii="Times New Roman" w:hAnsi="Times New Roman" w:cs="Times New Roman"/>
          <w:color w:val="000000"/>
          <w:sz w:val="24"/>
          <w:szCs w:val="24"/>
        </w:rPr>
        <w:t>развитие двигательных (кондиционных и координационных)</w:t>
      </w:r>
      <w:r w:rsidRPr="00F45203">
        <w:rPr>
          <w:rFonts w:ascii="Times New Roman" w:hAnsi="Times New Roman" w:cs="Times New Roman"/>
          <w:color w:val="000000"/>
          <w:spacing w:val="-5"/>
          <w:sz w:val="24"/>
          <w:szCs w:val="24"/>
        </w:rPr>
        <w:t>способностей;</w:t>
      </w:r>
    </w:p>
    <w:p w:rsidR="00CB3D0E" w:rsidRPr="00F45203" w:rsidRDefault="00CB3D0E" w:rsidP="00AB4FDB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1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приобретение необходимых знаний в области физической </w:t>
      </w:r>
      <w:r w:rsidRPr="00F45203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культуры и спорта;</w:t>
      </w:r>
    </w:p>
    <w:p w:rsidR="00CB3D0E" w:rsidRPr="00F45203" w:rsidRDefault="00CB3D0E" w:rsidP="00AB4FDB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24"/>
          <w:szCs w:val="24"/>
        </w:rPr>
      </w:pPr>
      <w:r w:rsidRPr="00F45203">
        <w:rPr>
          <w:rFonts w:ascii="Times New Roman" w:hAnsi="Times New Roman" w:cs="Times New Roman"/>
          <w:color w:val="000000"/>
          <w:sz w:val="24"/>
          <w:szCs w:val="24"/>
        </w:rPr>
        <w:t>. воспитание потребности и умения самостоятельно занимать</w:t>
      </w:r>
      <w:r w:rsidRPr="00F4520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452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ся физическими упражнениями, сознательно применять их в </w:t>
      </w:r>
      <w:r w:rsidRPr="00F452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целях отдыха, тренировки, повышения работоспособности и </w:t>
      </w:r>
      <w:r w:rsidRPr="00F45203">
        <w:rPr>
          <w:rFonts w:ascii="Times New Roman" w:hAnsi="Times New Roman" w:cs="Times New Roman"/>
          <w:color w:val="000000"/>
          <w:spacing w:val="-3"/>
          <w:sz w:val="24"/>
          <w:szCs w:val="24"/>
        </w:rPr>
        <w:t>укрепления здоровья;</w:t>
      </w:r>
    </w:p>
    <w:p w:rsidR="00CB3D0E" w:rsidRPr="00F45203" w:rsidRDefault="00CB3D0E" w:rsidP="00AB4FDB">
      <w:pPr>
        <w:shd w:val="clear" w:color="auto" w:fill="FFFFFF"/>
        <w:tabs>
          <w:tab w:val="left" w:pos="341"/>
        </w:tabs>
        <w:spacing w:before="10" w:after="0"/>
        <w:jc w:val="both"/>
        <w:rPr>
          <w:rFonts w:ascii="Times New Roman" w:hAnsi="Times New Roman" w:cs="Times New Roman"/>
          <w:sz w:val="24"/>
          <w:szCs w:val="24"/>
        </w:rPr>
      </w:pPr>
      <w:r w:rsidRPr="00F4520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F452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5203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содействие воспитанию нравственных и волевых качеств, раз</w:t>
      </w:r>
      <w:r w:rsidRPr="00F45203">
        <w:rPr>
          <w:rFonts w:ascii="Times New Roman" w:hAnsi="Times New Roman" w:cs="Times New Roman"/>
          <w:color w:val="000000"/>
          <w:sz w:val="24"/>
          <w:szCs w:val="24"/>
        </w:rPr>
        <w:t>витие психических процессов и свойств личности.</w:t>
      </w:r>
    </w:p>
    <w:p w:rsidR="00CB3D0E" w:rsidRPr="00F45203" w:rsidRDefault="00CB3D0E" w:rsidP="00AB4FDB">
      <w:pPr>
        <w:shd w:val="clear" w:color="auto" w:fill="FFFFFF"/>
        <w:spacing w:before="72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Система физического воспитания, объединяющая урочные, </w:t>
      </w:r>
      <w:r w:rsidRPr="00F45203">
        <w:rPr>
          <w:rFonts w:ascii="Times New Roman" w:hAnsi="Times New Roman" w:cs="Times New Roman"/>
          <w:color w:val="000000"/>
          <w:spacing w:val="-3"/>
          <w:sz w:val="24"/>
          <w:szCs w:val="24"/>
        </w:rPr>
        <w:t>внеклассные и внешкольные формы занятий физическими упражнениями и спортом, должна создавать максимально благо</w:t>
      </w:r>
      <w:r w:rsidRPr="00F4520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приятные </w:t>
      </w:r>
      <w:r w:rsidRPr="00F45203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условия для раскрытия и развития не только физиче</w:t>
      </w:r>
      <w:r w:rsidRPr="00F452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ских, но и духовных способностей ребенка, его самоопределения. </w:t>
      </w:r>
      <w:r w:rsidRPr="00F45203">
        <w:rPr>
          <w:rFonts w:ascii="Times New Roman" w:hAnsi="Times New Roman" w:cs="Times New Roman"/>
          <w:color w:val="000000"/>
          <w:spacing w:val="1"/>
          <w:sz w:val="24"/>
          <w:szCs w:val="24"/>
        </w:rPr>
        <w:t>В этой связи в основе принципов дальнейшего развития систе</w:t>
      </w:r>
      <w:r w:rsidRPr="00F45203">
        <w:rPr>
          <w:rFonts w:ascii="Times New Roman" w:hAnsi="Times New Roman" w:cs="Times New Roman"/>
          <w:color w:val="000000"/>
          <w:spacing w:val="-4"/>
          <w:sz w:val="24"/>
          <w:szCs w:val="24"/>
        </w:rPr>
        <w:t>мы физического воспитания в школе должны лежать идеи личностного и деятельностного подходов, оптимизации и интенси</w:t>
      </w:r>
      <w:r w:rsidRPr="00F452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фикации учебно-воспитательного процесса. </w:t>
      </w:r>
      <w:r w:rsidRPr="00F452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Решая задачи физического воспитания, учителю необходимо </w:t>
      </w:r>
      <w:r w:rsidRPr="00F452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ориентировать свою деятельность на такие важные компоненты, </w:t>
      </w:r>
      <w:r w:rsidRPr="00F45203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как воспитание ценностных ориентации на физическое и духов</w:t>
      </w:r>
      <w:r w:rsidRPr="00F452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ное совершенствование личности, формирование у учащихся потребностей и мотивов к систематическим занятиям физическими </w:t>
      </w:r>
      <w:r w:rsidRPr="00F45203">
        <w:rPr>
          <w:rFonts w:ascii="Times New Roman" w:hAnsi="Times New Roman" w:cs="Times New Roman"/>
          <w:color w:val="000000"/>
          <w:spacing w:val="-5"/>
          <w:sz w:val="24"/>
          <w:szCs w:val="24"/>
        </w:rPr>
        <w:t>упражнениями, воспитание моральных и волевых качеств, фор</w:t>
      </w:r>
      <w:r w:rsidRPr="00F45203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мирование гуманистических отношений, приобретение опыта об</w:t>
      </w:r>
      <w:r w:rsidRPr="00F4520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щения. Школьников необходимо учить способам творческого </w:t>
      </w:r>
      <w:r w:rsidRPr="00F45203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применения полученных знаний, умений и навыков для поддержания высокого уровня физической и умственной работоспособ</w:t>
      </w:r>
      <w:r w:rsidRPr="00F45203">
        <w:rPr>
          <w:rFonts w:ascii="Times New Roman" w:hAnsi="Times New Roman" w:cs="Times New Roman"/>
          <w:color w:val="000000"/>
          <w:sz w:val="24"/>
          <w:szCs w:val="24"/>
        </w:rPr>
        <w:t>ности, состояния здоровья, самостоятельных занятий.</w:t>
      </w:r>
    </w:p>
    <w:p w:rsidR="00CB3D0E" w:rsidRPr="00F45203" w:rsidRDefault="00CB3D0E" w:rsidP="00AB4FDB">
      <w:pPr>
        <w:shd w:val="clear" w:color="auto" w:fill="FFFFFF"/>
        <w:spacing w:before="72" w:after="0"/>
        <w:jc w:val="both"/>
        <w:rPr>
          <w:rFonts w:ascii="Times New Roman" w:hAnsi="Times New Roman" w:cs="Times New Roman"/>
          <w:sz w:val="24"/>
          <w:szCs w:val="24"/>
        </w:rPr>
      </w:pPr>
      <w:r w:rsidRPr="00F45203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программного материала состоит из двух основных частей: </w:t>
      </w:r>
      <w:r w:rsidRPr="00F45203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базовой и вариативной </w:t>
      </w:r>
      <w:r w:rsidRPr="00F45203">
        <w:rPr>
          <w:rFonts w:ascii="Times New Roman" w:hAnsi="Times New Roman" w:cs="Times New Roman"/>
          <w:color w:val="000000"/>
          <w:spacing w:val="-8"/>
          <w:sz w:val="24"/>
          <w:szCs w:val="24"/>
        </w:rPr>
        <w:t>(дифференцированной). Осво</w:t>
      </w:r>
      <w:r w:rsidRPr="00F45203">
        <w:rPr>
          <w:rFonts w:ascii="Times New Roman" w:hAnsi="Times New Roman" w:cs="Times New Roman"/>
          <w:color w:val="000000"/>
          <w:spacing w:val="-2"/>
          <w:sz w:val="24"/>
          <w:szCs w:val="24"/>
        </w:rPr>
        <w:t>ение базовых основ физической культуры объективно необходи</w:t>
      </w:r>
      <w:r w:rsidRPr="00F45203">
        <w:rPr>
          <w:rFonts w:ascii="Times New Roman" w:hAnsi="Times New Roman" w:cs="Times New Roman"/>
          <w:color w:val="000000"/>
          <w:spacing w:val="1"/>
          <w:sz w:val="24"/>
          <w:szCs w:val="24"/>
        </w:rPr>
        <w:t>мо и обязательно для каждого ученика. Без базового компонен</w:t>
      </w:r>
      <w:r w:rsidRPr="00F45203">
        <w:rPr>
          <w:rFonts w:ascii="Times New Roman" w:hAnsi="Times New Roman" w:cs="Times New Roman"/>
          <w:color w:val="000000"/>
          <w:sz w:val="24"/>
          <w:szCs w:val="24"/>
        </w:rPr>
        <w:t xml:space="preserve">та невозможна успешная адаптация к жизни в человеческом </w:t>
      </w:r>
      <w:r w:rsidRPr="00F452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обществе и эффективное осуществление трудовой деятельности независимо от того, чем бы хотел молодой человек заниматься в </w:t>
      </w:r>
      <w:r w:rsidRPr="00F452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будущем. </w:t>
      </w:r>
      <w:r w:rsidRPr="00F452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Базовый</w:t>
      </w:r>
      <w:r w:rsidRPr="00F45203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 </w:t>
      </w:r>
      <w:r w:rsidRPr="00F45203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компонент составляет основу общегосударст</w:t>
      </w:r>
      <w:r w:rsidRPr="00F45203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венного стандарта общеобразовательной подготовки в сфере фи</w:t>
      </w:r>
      <w:r w:rsidRPr="00F45203">
        <w:rPr>
          <w:rFonts w:ascii="Times New Roman" w:hAnsi="Times New Roman" w:cs="Times New Roman"/>
          <w:color w:val="000000"/>
          <w:spacing w:val="-1"/>
          <w:sz w:val="24"/>
          <w:szCs w:val="24"/>
        </w:rPr>
        <w:t>зической культуры и не зависит от региональных, национальных и индивидуальных особенностей ученика.</w:t>
      </w:r>
    </w:p>
    <w:p w:rsidR="00CB3D0E" w:rsidRPr="00F45203" w:rsidRDefault="00CB3D0E" w:rsidP="00AB4F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2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Вариативная </w:t>
      </w:r>
      <w:r w:rsidRPr="00F45203">
        <w:rPr>
          <w:rFonts w:ascii="Times New Roman" w:hAnsi="Times New Roman" w:cs="Times New Roman"/>
          <w:color w:val="000000"/>
          <w:spacing w:val="-6"/>
          <w:sz w:val="24"/>
          <w:szCs w:val="24"/>
        </w:rPr>
        <w:t>(дифференцированная) часть физической культуры обусловлена необходимостью учета индивидуальных способ</w:t>
      </w:r>
      <w:r w:rsidRPr="00F45203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ностей детей, региональных, национальных и местных особенно</w:t>
      </w:r>
      <w:r w:rsidRPr="00F45203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стей работы школ.</w:t>
      </w:r>
    </w:p>
    <w:p w:rsidR="00075BA4" w:rsidRPr="00F45203" w:rsidRDefault="00CB3D0E" w:rsidP="00AB4FDB">
      <w:pPr>
        <w:shd w:val="clear" w:color="auto" w:fill="FFFFFF"/>
        <w:spacing w:before="38" w:after="0"/>
        <w:jc w:val="both"/>
        <w:rPr>
          <w:rFonts w:ascii="Times New Roman" w:hAnsi="Times New Roman" w:cs="Times New Roman"/>
          <w:sz w:val="24"/>
          <w:szCs w:val="24"/>
        </w:rPr>
      </w:pPr>
      <w:r w:rsidRPr="00F452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Настоящая комплексная программа* имеет </w:t>
      </w:r>
      <w:r w:rsidRPr="00F452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три раздела,</w:t>
      </w:r>
      <w:r w:rsidRPr="00F45203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 </w:t>
      </w:r>
      <w:r w:rsidRPr="00F45203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кото</w:t>
      </w:r>
      <w:r w:rsidRPr="00F45203">
        <w:rPr>
          <w:rFonts w:ascii="Times New Roman" w:hAnsi="Times New Roman" w:cs="Times New Roman"/>
          <w:color w:val="000000"/>
          <w:spacing w:val="-2"/>
          <w:sz w:val="24"/>
          <w:szCs w:val="24"/>
        </w:rPr>
        <w:t>рые описывают содержание основных форм физической культу</w:t>
      </w:r>
      <w:r w:rsidRPr="00F45203">
        <w:rPr>
          <w:rFonts w:ascii="Times New Roman" w:hAnsi="Times New Roman" w:cs="Times New Roman"/>
          <w:color w:val="000000"/>
          <w:sz w:val="24"/>
          <w:szCs w:val="24"/>
        </w:rPr>
        <w:t xml:space="preserve">ры в 1—4, 5—9 и 10—11 классах, составляющих целостную систему физического воспитания в общеобразовательной школе. </w:t>
      </w:r>
      <w:r w:rsidRPr="00BB5411">
        <w:rPr>
          <w:rFonts w:ascii="Times New Roman" w:hAnsi="Times New Roman" w:cs="Times New Roman"/>
        </w:rPr>
        <w:t>Каждый раздел состоит из</w:t>
      </w:r>
      <w:r w:rsidRPr="00F45203">
        <w:rPr>
          <w:rFonts w:ascii="Times New Roman" w:hAnsi="Times New Roman" w:cs="Times New Roman"/>
          <w:color w:val="000000"/>
          <w:w w:val="91"/>
          <w:sz w:val="24"/>
          <w:szCs w:val="24"/>
        </w:rPr>
        <w:t xml:space="preserve"> </w:t>
      </w:r>
      <w:r w:rsidRPr="00F45203">
        <w:rPr>
          <w:rFonts w:ascii="Times New Roman" w:hAnsi="Times New Roman" w:cs="Times New Roman"/>
          <w:b/>
          <w:color w:val="000000"/>
          <w:w w:val="91"/>
          <w:sz w:val="24"/>
          <w:szCs w:val="24"/>
        </w:rPr>
        <w:t>четырех взаимосвязанных частей</w:t>
      </w:r>
      <w:r w:rsidRPr="00F45203">
        <w:rPr>
          <w:rFonts w:ascii="Times New Roman" w:hAnsi="Times New Roman" w:cs="Times New Roman"/>
          <w:b/>
          <w:i/>
          <w:color w:val="000000"/>
          <w:w w:val="91"/>
          <w:sz w:val="24"/>
          <w:szCs w:val="24"/>
        </w:rPr>
        <w:t xml:space="preserve">: </w:t>
      </w:r>
      <w:r w:rsidRPr="00F45203">
        <w:rPr>
          <w:rFonts w:ascii="Times New Roman" w:hAnsi="Times New Roman" w:cs="Times New Roman"/>
          <w:color w:val="000000"/>
          <w:w w:val="91"/>
          <w:sz w:val="24"/>
          <w:szCs w:val="24"/>
        </w:rPr>
        <w:t>уро</w:t>
      </w:r>
      <w:r w:rsidRPr="00F45203">
        <w:rPr>
          <w:rFonts w:ascii="Times New Roman" w:hAnsi="Times New Roman" w:cs="Times New Roman"/>
          <w:color w:val="000000"/>
          <w:spacing w:val="-4"/>
          <w:sz w:val="24"/>
          <w:szCs w:val="24"/>
        </w:rPr>
        <w:t>ки физической культуры, физкультурно-оздоровительные меро</w:t>
      </w:r>
      <w:r w:rsidRPr="00F4520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приятия в режиме учебного и продленного дня, внеклассная ра</w:t>
      </w:r>
      <w:r w:rsidRPr="00F45203">
        <w:rPr>
          <w:rFonts w:ascii="Times New Roman" w:hAnsi="Times New Roman" w:cs="Times New Roman"/>
          <w:color w:val="000000"/>
          <w:spacing w:val="-3"/>
          <w:sz w:val="24"/>
          <w:szCs w:val="24"/>
        </w:rPr>
        <w:t>бота, физкультурно-массовые и спортивные мероприятия. Пред</w:t>
      </w:r>
      <w:r w:rsidRPr="00F4520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варяют этот материал задачи физического воспитания и </w:t>
      </w:r>
      <w:r w:rsidRPr="00F4520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показатели физической культуры учащихся начальной, основной </w:t>
      </w:r>
      <w:r w:rsidRPr="00F45203">
        <w:rPr>
          <w:rFonts w:ascii="Times New Roman" w:hAnsi="Times New Roman" w:cs="Times New Roman"/>
          <w:color w:val="000000"/>
          <w:spacing w:val="-4"/>
          <w:sz w:val="24"/>
          <w:szCs w:val="24"/>
        </w:rPr>
        <w:t>и средней школы. Первая часть программы регламентирует про</w:t>
      </w:r>
      <w:r w:rsidRPr="00F452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ведение уроков физической культуры. Вторая, третья и четвертая </w:t>
      </w:r>
      <w:r w:rsidRPr="00F45203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части программы предназначены для педагогического коллекти</w:t>
      </w:r>
      <w:r w:rsidRPr="00F45203">
        <w:rPr>
          <w:rFonts w:ascii="Times New Roman" w:hAnsi="Times New Roman" w:cs="Times New Roman"/>
          <w:color w:val="000000"/>
          <w:spacing w:val="-5"/>
          <w:sz w:val="24"/>
          <w:szCs w:val="24"/>
        </w:rPr>
        <w:t>ва школы. Результативность внеклассных форм физического вос</w:t>
      </w:r>
      <w:r w:rsidRPr="00F45203">
        <w:rPr>
          <w:rFonts w:ascii="Times New Roman" w:hAnsi="Times New Roman" w:cs="Times New Roman"/>
          <w:color w:val="000000"/>
          <w:sz w:val="24"/>
          <w:szCs w:val="24"/>
        </w:rPr>
        <w:t xml:space="preserve">питания, физкультурно-массовых и спортивных мероприятий, </w:t>
      </w:r>
      <w:r w:rsidRPr="00F45203">
        <w:rPr>
          <w:rFonts w:ascii="Times New Roman" w:hAnsi="Times New Roman" w:cs="Times New Roman"/>
          <w:color w:val="000000"/>
          <w:spacing w:val="-3"/>
          <w:sz w:val="24"/>
          <w:szCs w:val="24"/>
        </w:rPr>
        <w:t>физкультурно-оздоровительной работы обеспечивается совмест</w:t>
      </w:r>
      <w:r w:rsidRPr="00F45203">
        <w:rPr>
          <w:rFonts w:ascii="Times New Roman" w:hAnsi="Times New Roman" w:cs="Times New Roman"/>
          <w:color w:val="000000"/>
          <w:spacing w:val="-4"/>
          <w:sz w:val="24"/>
          <w:szCs w:val="24"/>
        </w:rPr>
        <w:t>ными усилиями директора школы, его заместителей по воспита</w:t>
      </w:r>
      <w:r w:rsidRPr="00F45203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тельной и учебной работе, учителей физической культуры, учи</w:t>
      </w:r>
      <w:r w:rsidRPr="00F45203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телей начальной школы, физкультурного актива учащихся стар</w:t>
      </w:r>
      <w:r w:rsidRPr="00F45203">
        <w:rPr>
          <w:rFonts w:ascii="Times New Roman" w:hAnsi="Times New Roman" w:cs="Times New Roman"/>
          <w:color w:val="000000"/>
          <w:spacing w:val="-3"/>
          <w:sz w:val="24"/>
          <w:szCs w:val="24"/>
        </w:rPr>
        <w:t>ших классов, тренеров, спортсменов, шефствующих организаций, родителей.</w:t>
      </w:r>
    </w:p>
    <w:p w:rsidR="00075BA4" w:rsidRPr="00F45203" w:rsidRDefault="00F45203" w:rsidP="00AB4FDB">
      <w:pPr>
        <w:shd w:val="clear" w:color="auto" w:fill="FFFFFF"/>
        <w:spacing w:before="38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Задачи физического воспитания учащихся</w:t>
      </w:r>
      <w:r w:rsidR="00075BA4" w:rsidRPr="00F45203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>10-11 классов</w:t>
      </w:r>
    </w:p>
    <w:p w:rsidR="00075BA4" w:rsidRPr="00F45203" w:rsidRDefault="00075BA4" w:rsidP="00AB4FDB">
      <w:pPr>
        <w:shd w:val="clear" w:color="auto" w:fill="FFFFFF"/>
        <w:spacing w:before="216" w:after="0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Задачи физического воспитания учащихся 10—11 классов направлены на:</w:t>
      </w:r>
    </w:p>
    <w:p w:rsidR="00075BA4" w:rsidRPr="00F45203" w:rsidRDefault="00075BA4" w:rsidP="00AB4FDB">
      <w:pPr>
        <w:numPr>
          <w:ilvl w:val="0"/>
          <w:numId w:val="1"/>
        </w:numPr>
        <w:shd w:val="clear" w:color="auto" w:fill="FFFFFF"/>
        <w:tabs>
          <w:tab w:val="left" w:pos="336"/>
        </w:tabs>
        <w:spacing w:after="0"/>
        <w:ind w:left="336" w:hanging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содействие гармоничному физическому развитию, выработку 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умений использовать физические упражнения, гигиенические </w:t>
      </w:r>
      <w:r w:rsidRPr="00F45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процедуры и условия внешней среды для укрепления состо</w:t>
      </w: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t>яния здоровья, противостояния стрессам;</w:t>
      </w:r>
    </w:p>
    <w:p w:rsidR="00075BA4" w:rsidRPr="00F45203" w:rsidRDefault="00075BA4" w:rsidP="00AB4FDB">
      <w:pPr>
        <w:numPr>
          <w:ilvl w:val="0"/>
          <w:numId w:val="1"/>
        </w:numPr>
        <w:shd w:val="clear" w:color="auto" w:fill="FFFFFF"/>
        <w:tabs>
          <w:tab w:val="left" w:pos="336"/>
        </w:tabs>
        <w:spacing w:before="5" w:after="0"/>
        <w:ind w:left="336" w:hanging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формирование общественных и личностных представлений о </w:t>
      </w:r>
      <w:r w:rsidRPr="00F45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престижности высокого уровня здоровья и разносторонней 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физиологической подготовленности;</w:t>
      </w:r>
    </w:p>
    <w:p w:rsidR="00075BA4" w:rsidRPr="00F45203" w:rsidRDefault="00075BA4" w:rsidP="00AB4FDB">
      <w:pPr>
        <w:numPr>
          <w:ilvl w:val="0"/>
          <w:numId w:val="1"/>
        </w:numPr>
        <w:shd w:val="clear" w:color="auto" w:fill="FFFFFF"/>
        <w:tabs>
          <w:tab w:val="left" w:pos="336"/>
        </w:tabs>
        <w:spacing w:before="10" w:after="0"/>
        <w:ind w:left="336" w:hanging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расширение двигательного опыта посредством овладения но</w:t>
      </w:r>
      <w:r w:rsidRPr="00F45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выми двигательными действиями и формирование умений </w:t>
      </w: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их в различных по сложности условиях;</w:t>
      </w:r>
    </w:p>
    <w:p w:rsidR="00075BA4" w:rsidRPr="00F45203" w:rsidRDefault="00075BA4" w:rsidP="00AB4FDB">
      <w:pPr>
        <w:numPr>
          <w:ilvl w:val="0"/>
          <w:numId w:val="1"/>
        </w:numPr>
        <w:shd w:val="clear" w:color="auto" w:fill="FFFFFF"/>
        <w:tabs>
          <w:tab w:val="left" w:pos="336"/>
        </w:tabs>
        <w:spacing w:before="19" w:after="0"/>
        <w:ind w:left="336" w:hanging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дальнейшее развитие кондиционных (силовых, скоростно-си</w:t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ловых, выносливости, скорости и гибкости) и координацион</w:t>
      </w: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t>ных (быстроты перестроения двигательных действий, согла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сования, способностей к произвольному расслаблению мышц, </w:t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вестибулярной устойчивости и др.) способностей;</w:t>
      </w:r>
    </w:p>
    <w:p w:rsidR="00075BA4" w:rsidRPr="00F45203" w:rsidRDefault="00075BA4" w:rsidP="00AB4FDB">
      <w:pPr>
        <w:numPr>
          <w:ilvl w:val="0"/>
          <w:numId w:val="1"/>
        </w:numPr>
        <w:shd w:val="clear" w:color="auto" w:fill="FFFFFF"/>
        <w:tabs>
          <w:tab w:val="left" w:pos="336"/>
        </w:tabs>
        <w:spacing w:before="14" w:after="0"/>
        <w:ind w:left="336" w:hanging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формирование знаний о закономерностях двигательной ак</w:t>
      </w:r>
      <w:r w:rsidRPr="00F45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тивности, спортивной тренировке, значении занятий физи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ческой культурой для будущей трудовой деятельности, выпол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нении функции отцовства и материнства, подготовку к служ</w:t>
      </w:r>
      <w:r w:rsidRPr="00F45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 в армии;</w:t>
      </w:r>
    </w:p>
    <w:p w:rsidR="00075BA4" w:rsidRPr="00F45203" w:rsidRDefault="00075BA4" w:rsidP="00AB4FDB">
      <w:pPr>
        <w:numPr>
          <w:ilvl w:val="0"/>
          <w:numId w:val="1"/>
        </w:numPr>
        <w:shd w:val="clear" w:color="auto" w:fill="FFFFFF"/>
        <w:tabs>
          <w:tab w:val="left" w:pos="336"/>
        </w:tabs>
        <w:spacing w:before="5" w:after="0"/>
        <w:ind w:left="336" w:hanging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закрепление потребности к регулярным занятиям физически</w:t>
      </w:r>
      <w:r w:rsidRPr="00F45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 упражнениями и избранным видом спорта;</w:t>
      </w:r>
    </w:p>
    <w:p w:rsidR="00075BA4" w:rsidRPr="00F45203" w:rsidRDefault="00075BA4" w:rsidP="00AB4FDB">
      <w:pPr>
        <w:numPr>
          <w:ilvl w:val="0"/>
          <w:numId w:val="1"/>
        </w:numPr>
        <w:shd w:val="clear" w:color="auto" w:fill="FFFFFF"/>
        <w:tabs>
          <w:tab w:val="left" w:pos="336"/>
        </w:tabs>
        <w:spacing w:before="24" w:after="0"/>
        <w:ind w:left="336" w:hanging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адекватной самооценки личности, нравствен</w:t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ного самосознания, мировоззрения, коллективизма, развитие 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целеустремленности, уверенности, цыдержки, самообладания;</w:t>
      </w:r>
    </w:p>
    <w:p w:rsidR="00075BA4" w:rsidRPr="00F45203" w:rsidRDefault="00075BA4" w:rsidP="00AB4FDB">
      <w:pPr>
        <w:numPr>
          <w:ilvl w:val="0"/>
          <w:numId w:val="1"/>
        </w:numPr>
        <w:shd w:val="clear" w:color="auto" w:fill="FFFFFF"/>
        <w:tabs>
          <w:tab w:val="left" w:pos="336"/>
        </w:tabs>
        <w:spacing w:before="14" w:after="0"/>
        <w:ind w:left="336" w:hanging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развитие психических процессов и обучение ос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новам психической регуляции.</w:t>
      </w:r>
    </w:p>
    <w:p w:rsidR="00B73981" w:rsidRPr="00BB5411" w:rsidRDefault="00B73981" w:rsidP="00BB541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411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освоение учебного предмета.</w:t>
      </w:r>
    </w:p>
    <w:p w:rsidR="00075BA4" w:rsidRPr="00F45203" w:rsidRDefault="00075BA4" w:rsidP="00AB4FDB">
      <w:pPr>
        <w:shd w:val="clear" w:color="auto" w:fill="FFFFFF"/>
        <w:spacing w:before="139" w:after="0"/>
        <w:ind w:left="24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 результате освоения Обязательного минимума содержания 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учебного предмета «физическая культура» учащиеся по оконча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нии средней школы должны достигнуть следующего уровня раз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вития физической культуры.</w:t>
      </w:r>
    </w:p>
    <w:p w:rsidR="00075BA4" w:rsidRPr="00F45203" w:rsidRDefault="00075BA4" w:rsidP="00AB4FDB">
      <w:pPr>
        <w:shd w:val="clear" w:color="auto" w:fill="FFFFFF"/>
        <w:spacing w:before="64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Объяснять:</w:t>
      </w:r>
    </w:p>
    <w:p w:rsidR="00075BA4" w:rsidRPr="00F45203" w:rsidRDefault="00075BA4" w:rsidP="00AB4FDB">
      <w:pPr>
        <w:shd w:val="clear" w:color="auto" w:fill="FFFFFF"/>
        <w:tabs>
          <w:tab w:val="left" w:pos="187"/>
        </w:tabs>
        <w:spacing w:before="144" w:after="0"/>
        <w:ind w:left="187" w:hanging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роль и значение физической культуры в развитии общества и 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человека, цели и принципы современного олимпийского дви</w:t>
      </w:r>
      <w:r w:rsidRPr="00F45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жения, его роль и значение в современном мире, влияние на </w:t>
      </w:r>
      <w:r w:rsidRPr="00F45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развитие массовой физической культуры и спорта высших 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достижений;</w:t>
      </w:r>
    </w:p>
    <w:p w:rsidR="00075BA4" w:rsidRPr="00F45203" w:rsidRDefault="00075BA4" w:rsidP="00AB4FDB">
      <w:pPr>
        <w:shd w:val="clear" w:color="auto" w:fill="FFFFFF"/>
        <w:spacing w:before="43" w:after="0"/>
        <w:ind w:left="221" w:hanging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роль и значение занятий физической культурой в укрепле</w:t>
      </w:r>
      <w:r w:rsidRPr="00F45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нии здоровья человека, профилактике вредных привычек, ве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 здорового образа жизни.</w:t>
      </w:r>
    </w:p>
    <w:p w:rsidR="00075BA4" w:rsidRPr="00F45203" w:rsidRDefault="00075BA4" w:rsidP="00AB4FDB">
      <w:pPr>
        <w:shd w:val="clear" w:color="auto" w:fill="FFFFFF"/>
        <w:spacing w:before="283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Характеризовать:</w:t>
      </w:r>
    </w:p>
    <w:p w:rsidR="00075BA4" w:rsidRPr="00F45203" w:rsidRDefault="00075BA4" w:rsidP="00AB4FDB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149" w:after="0"/>
        <w:ind w:left="187" w:hanging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индивидуальные особенности физического и    психического </w:t>
      </w:r>
      <w:r w:rsidRPr="00F45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развития и их связь с регулярными занятиями физическими 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упражнениями;</w:t>
      </w:r>
    </w:p>
    <w:p w:rsidR="00075BA4" w:rsidRPr="00F45203" w:rsidRDefault="00075BA4" w:rsidP="00AB4FDB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38" w:after="0"/>
        <w:ind w:left="187" w:hanging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особенности функционирования основных органов и струк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тур организма во время занятий физическими упражнениями, </w:t>
      </w:r>
      <w:r w:rsidRPr="00F45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особенности планирования индивидуальных занятий физическими упражнениями различной направленности и конт</w:t>
      </w: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t>роля их эффективности;</w:t>
      </w:r>
    </w:p>
    <w:p w:rsidR="00075BA4" w:rsidRPr="00F45203" w:rsidRDefault="00075BA4" w:rsidP="00AB4FDB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24" w:after="0"/>
        <w:ind w:left="187" w:hanging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особенности организации и проведения индивидуальных заня</w:t>
      </w:r>
      <w:r w:rsidRPr="00F45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тий  физическими упражнениями общей  профессионально-</w:t>
      </w:r>
      <w:r w:rsidRPr="00F45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прикладной и оздоровительно-корригирующей направленности;</w:t>
      </w:r>
    </w:p>
    <w:p w:rsidR="00075BA4" w:rsidRPr="00F45203" w:rsidRDefault="00075BA4" w:rsidP="00AB4FDB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14" w:after="0"/>
        <w:ind w:left="187" w:hanging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   обучения    и    самообучения    двигательным </w:t>
      </w:r>
      <w:r w:rsidRPr="00F45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действиям, особенности развития физических способностей </w:t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 занятиях физической культурой;</w:t>
      </w:r>
    </w:p>
    <w:p w:rsidR="00075BA4" w:rsidRPr="00F45203" w:rsidRDefault="00075BA4" w:rsidP="00AB4FDB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29" w:after="0"/>
        <w:ind w:left="187" w:hanging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особенности форм урочных и внеурочных занятий физичес</w:t>
      </w:r>
      <w:r w:rsidRPr="00F45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кими упражнениями, основы их структуры, содержания и 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направленности;</w:t>
      </w:r>
    </w:p>
    <w:p w:rsidR="00075BA4" w:rsidRPr="00F45203" w:rsidRDefault="00075BA4" w:rsidP="00AB4FDB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38" w:after="0"/>
        <w:ind w:left="187" w:hanging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особенности содержания и направленности различных систем 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физических упражнений, их оздоровительную и развивающую эффективность.</w:t>
      </w:r>
    </w:p>
    <w:p w:rsidR="00075BA4" w:rsidRPr="00F45203" w:rsidRDefault="00075BA4" w:rsidP="00AB4FDB">
      <w:pPr>
        <w:shd w:val="clear" w:color="auto" w:fill="FFFFFF"/>
        <w:spacing w:before="293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>Соблюдать правила:</w:t>
      </w:r>
    </w:p>
    <w:p w:rsidR="00075BA4" w:rsidRPr="00F45203" w:rsidRDefault="00075BA4" w:rsidP="00AB4FDB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96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личной гигиены и закаливания организма;</w:t>
      </w:r>
    </w:p>
    <w:p w:rsidR="00075BA4" w:rsidRPr="00F45203" w:rsidRDefault="00075BA4" w:rsidP="00AB4FDB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24" w:after="0"/>
        <w:ind w:left="187" w:hanging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организации и проведения самостоятельных и самодеятельных форм занятий физическими упражнениями и спортом;</w:t>
      </w:r>
    </w:p>
    <w:p w:rsidR="00075BA4" w:rsidRPr="00F45203" w:rsidRDefault="00075BA4" w:rsidP="00AB4FDB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5" w:after="0"/>
        <w:ind w:left="187" w:hanging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 поведения и взаимодействия во время   коллектив</w:t>
      </w:r>
      <w:r w:rsidRPr="00F45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ных занятий и соревнований;</w:t>
      </w:r>
    </w:p>
    <w:p w:rsidR="00075BA4" w:rsidRPr="00F45203" w:rsidRDefault="00075BA4" w:rsidP="00AB4FDB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10" w:after="0"/>
        <w:ind w:left="187" w:hanging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профилактики травматизма и оказания первой помощи при 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травмах и ушибах;</w:t>
      </w:r>
    </w:p>
    <w:p w:rsidR="00075BA4" w:rsidRPr="00F45203" w:rsidRDefault="00075BA4" w:rsidP="00AB4FDB">
      <w:pPr>
        <w:tabs>
          <w:tab w:val="left" w:pos="10064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экипировки и использования спортивного инвентаря на за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нятиях физической культурой.</w:t>
      </w:r>
    </w:p>
    <w:p w:rsidR="00075BA4" w:rsidRPr="00F45203" w:rsidRDefault="00075BA4" w:rsidP="00AB4F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Проводить:</w:t>
      </w:r>
    </w:p>
    <w:p w:rsidR="00075BA4" w:rsidRPr="00F45203" w:rsidRDefault="00075BA4" w:rsidP="00AB4FDB">
      <w:pPr>
        <w:shd w:val="clear" w:color="auto" w:fill="FFFFFF"/>
        <w:spacing w:before="125" w:after="0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самостоятельные и самодеятельные занятия физическими уп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ражнениями с общей профессионально-прикладной и оздоро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вительно-корригирующей направленностью; 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контроль за индивидуальным физическим развитием и физи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ческой подготовленностью, физической работоспособностью, осанкой;</w:t>
      </w:r>
    </w:p>
    <w:p w:rsidR="00075BA4" w:rsidRPr="00F45203" w:rsidRDefault="00075BA4" w:rsidP="00AB4FDB">
      <w:pPr>
        <w:shd w:val="clear" w:color="auto" w:fill="FFFFFF"/>
        <w:spacing w:before="10" w:after="0"/>
        <w:ind w:left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приемы страховки и самостраховки во время занятий физи</w:t>
      </w:r>
      <w:r w:rsidRPr="00F45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ческими упражнениями, приемы оказания первой помощи </w:t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 травмах и ушибах; приемы массажа и самомассажа;</w:t>
      </w:r>
    </w:p>
    <w:p w:rsidR="00075BA4" w:rsidRPr="00F45203" w:rsidRDefault="00075BA4" w:rsidP="00AB4FDB">
      <w:pPr>
        <w:shd w:val="clear" w:color="auto" w:fill="FFFFFF"/>
        <w:spacing w:before="14" w:after="0"/>
        <w:ind w:left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физической культурой и спортивные соревнования с 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учащимися младших классов; </w:t>
      </w: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судейство соревнований по одному из видов спорта.</w:t>
      </w:r>
    </w:p>
    <w:p w:rsidR="00075BA4" w:rsidRPr="00F45203" w:rsidRDefault="00075BA4" w:rsidP="00AB4FDB">
      <w:pPr>
        <w:shd w:val="clear" w:color="auto" w:fill="FFFFFF"/>
        <w:spacing w:before="293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Составлять:</w:t>
      </w:r>
    </w:p>
    <w:p w:rsidR="00075BA4" w:rsidRPr="00F45203" w:rsidRDefault="00075BA4" w:rsidP="00AB4FDB">
      <w:pPr>
        <w:shd w:val="clear" w:color="auto" w:fill="FFFFFF"/>
        <w:spacing w:before="125" w:after="0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индивидуальные комплексы физических упражнений различ</w:t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ной направленности; </w:t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планы-конспекты индивидуальных занятий и систем занятий.</w:t>
      </w:r>
    </w:p>
    <w:p w:rsidR="00075BA4" w:rsidRPr="00F45203" w:rsidRDefault="00075BA4" w:rsidP="00AB4FDB">
      <w:pPr>
        <w:shd w:val="clear" w:color="auto" w:fill="FFFFFF"/>
        <w:spacing w:before="28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Определять:</w:t>
      </w:r>
    </w:p>
    <w:p w:rsidR="00075BA4" w:rsidRPr="00F45203" w:rsidRDefault="00075BA4" w:rsidP="00AB4FDB">
      <w:pPr>
        <w:shd w:val="clear" w:color="auto" w:fill="FFFFFF"/>
        <w:spacing w:before="125" w:after="0"/>
        <w:ind w:left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уровни индивидуального физического развития и двигатель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ной подготовленности;</w:t>
      </w:r>
    </w:p>
    <w:p w:rsidR="00075BA4" w:rsidRPr="00F45203" w:rsidRDefault="00075BA4" w:rsidP="00AB4FDB">
      <w:pPr>
        <w:shd w:val="clear" w:color="auto" w:fill="FFFFFF"/>
        <w:spacing w:before="10" w:after="0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эффективность занятий физическими упражнениями, функцио</w:t>
      </w:r>
      <w:r w:rsidRPr="00F45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нальное состояние организма и физическую работоспособность; </w:t>
      </w:r>
      <w:r w:rsidRPr="00F45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дозировку физической нагрузки и направленность воздей</w:t>
      </w:r>
      <w:r w:rsidRPr="00F45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ствий.</w:t>
      </w:r>
    </w:p>
    <w:p w:rsidR="00075BA4" w:rsidRPr="00F45203" w:rsidRDefault="00075BA4" w:rsidP="00AB4FDB">
      <w:pPr>
        <w:shd w:val="clear" w:color="auto" w:fill="FFFFFF"/>
        <w:spacing w:before="158" w:after="0"/>
        <w:ind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Демонстрировать:</w:t>
      </w:r>
    </w:p>
    <w:p w:rsidR="00075BA4" w:rsidRPr="00F45203" w:rsidRDefault="00075BA4" w:rsidP="00AB4FDB">
      <w:pPr>
        <w:spacing w:after="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4"/>
        <w:gridCol w:w="5757"/>
        <w:gridCol w:w="1162"/>
        <w:gridCol w:w="1142"/>
      </w:tblGrid>
      <w:tr w:rsidR="00075BA4" w:rsidRPr="00F45203" w:rsidTr="00513E78">
        <w:trPr>
          <w:trHeight w:hRule="exact" w:val="595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3E78" w:rsidRPr="00F45203" w:rsidRDefault="00075BA4" w:rsidP="00AB4FDB">
            <w:pPr>
              <w:shd w:val="clear" w:color="auto" w:fill="FFFFFF"/>
              <w:spacing w:after="0"/>
              <w:ind w:left="72" w:right="53" w:firstLine="24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Физические </w:t>
            </w:r>
            <w:r w:rsidRPr="00F4520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способно</w:t>
            </w:r>
          </w:p>
          <w:p w:rsidR="00513E78" w:rsidRPr="00F45203" w:rsidRDefault="00513E78" w:rsidP="00AB4FDB">
            <w:pPr>
              <w:shd w:val="clear" w:color="auto" w:fill="FFFFFF"/>
              <w:spacing w:after="0"/>
              <w:ind w:left="72" w:right="53" w:firstLine="24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513E78" w:rsidRPr="00F45203" w:rsidRDefault="00513E78" w:rsidP="00AB4FDB">
            <w:pPr>
              <w:shd w:val="clear" w:color="auto" w:fill="FFFFFF"/>
              <w:spacing w:after="0"/>
              <w:ind w:left="72" w:right="53" w:firstLine="24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513E78" w:rsidRPr="00F45203" w:rsidRDefault="00513E78" w:rsidP="00AB4FDB">
            <w:pPr>
              <w:shd w:val="clear" w:color="auto" w:fill="FFFFFF"/>
              <w:spacing w:after="0"/>
              <w:ind w:left="72" w:right="53" w:firstLine="24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075BA4" w:rsidRPr="00F45203" w:rsidRDefault="00075BA4" w:rsidP="00AB4FDB">
            <w:pPr>
              <w:shd w:val="clear" w:color="auto" w:fill="FFFFFF"/>
              <w:spacing w:after="0"/>
              <w:ind w:left="72" w:right="53"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сти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5BA4" w:rsidRPr="00F45203" w:rsidRDefault="00075BA4" w:rsidP="00AB4FDB">
            <w:pPr>
              <w:shd w:val="clear" w:color="auto" w:fill="FFFFFF"/>
              <w:spacing w:after="0"/>
              <w:ind w:lef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упражнения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5BA4" w:rsidRPr="00F45203" w:rsidRDefault="00075BA4" w:rsidP="00AB4FDB">
            <w:pPr>
              <w:shd w:val="clear" w:color="auto" w:fill="FFFFFF"/>
              <w:spacing w:after="0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Юноши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5BA4" w:rsidRPr="00F45203" w:rsidRDefault="00075BA4" w:rsidP="00AB4FDB">
            <w:pPr>
              <w:shd w:val="clear" w:color="auto" w:fill="FFFFFF"/>
              <w:spacing w:after="0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Девушки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5BA4" w:rsidRPr="00F45203" w:rsidTr="00513E78">
        <w:trPr>
          <w:trHeight w:hRule="exact" w:val="605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BA4" w:rsidRPr="00F45203" w:rsidRDefault="00075BA4" w:rsidP="00AB4FDB">
            <w:pPr>
              <w:shd w:val="clear" w:color="auto" w:fill="FFFFFF"/>
              <w:spacing w:after="0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Скоростные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BA4" w:rsidRPr="00F45203" w:rsidRDefault="00075BA4" w:rsidP="00AB4FDB">
            <w:pPr>
              <w:shd w:val="clear" w:color="auto" w:fill="FFFFFF"/>
              <w:spacing w:after="0"/>
              <w:ind w:left="10" w:right="1795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Бег 30 м </w:t>
            </w:r>
            <w:r w:rsidRPr="00F452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Бег 100 м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BA4" w:rsidRPr="00F45203" w:rsidRDefault="00075BA4" w:rsidP="00AB4FDB">
            <w:pPr>
              <w:shd w:val="clear" w:color="auto" w:fill="FFFFFF"/>
              <w:spacing w:after="0"/>
              <w:ind w:left="221" w:right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5,0 с </w:t>
            </w:r>
            <w:r w:rsidRPr="00F452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14,3 с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BA4" w:rsidRPr="00F45203" w:rsidRDefault="00075BA4" w:rsidP="00AB4FDB">
            <w:pPr>
              <w:shd w:val="clear" w:color="auto" w:fill="FFFFFF"/>
              <w:spacing w:after="0"/>
              <w:ind w:lef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5,4 с</w:t>
            </w:r>
          </w:p>
          <w:p w:rsidR="00075BA4" w:rsidRPr="00F45203" w:rsidRDefault="00075BA4" w:rsidP="00AB4FDB">
            <w:pPr>
              <w:shd w:val="clear" w:color="auto" w:fill="FFFFFF"/>
              <w:spacing w:after="0"/>
              <w:ind w:lef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17,5 с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5BA4" w:rsidRPr="00F45203" w:rsidTr="00513E78">
        <w:trPr>
          <w:trHeight w:hRule="exact" w:val="1296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BA4" w:rsidRPr="00F45203" w:rsidRDefault="00075BA4" w:rsidP="00AB4FDB">
            <w:pPr>
              <w:shd w:val="clear" w:color="auto" w:fill="FFFFFF"/>
              <w:spacing w:after="0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Силовые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BA4" w:rsidRPr="00F45203" w:rsidRDefault="00075BA4" w:rsidP="00AB4FDB">
            <w:pPr>
              <w:shd w:val="clear" w:color="auto" w:fill="FFFFFF"/>
              <w:spacing w:after="0"/>
              <w:ind w:left="34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из виса на вы</w:t>
            </w:r>
            <w:r w:rsidRPr="00F4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452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сокой перекладине </w:t>
            </w:r>
            <w:r w:rsidRPr="00F452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Подтягивание в висе лежа на </w:t>
            </w:r>
            <w:r w:rsidRPr="00F452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низкой перекладине, раз </w:t>
            </w:r>
            <w:r w:rsidRPr="00F452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Прыжок в длину с места, см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BA4" w:rsidRPr="00F45203" w:rsidRDefault="00075BA4" w:rsidP="00AB4FDB">
            <w:pPr>
              <w:shd w:val="clear" w:color="auto" w:fill="FFFFFF"/>
              <w:spacing w:after="0"/>
              <w:ind w:left="178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10 раз </w:t>
            </w:r>
            <w:r w:rsidRPr="00F4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см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BA4" w:rsidRPr="00F45203" w:rsidRDefault="00075BA4" w:rsidP="00AB4FDB">
            <w:pPr>
              <w:shd w:val="clear" w:color="auto" w:fill="FFFFFF"/>
              <w:spacing w:after="0"/>
              <w:ind w:left="163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раз </w:t>
            </w:r>
            <w:r w:rsidRPr="00F452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170 см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5BA4" w:rsidRPr="00F45203" w:rsidTr="00513E78">
        <w:trPr>
          <w:trHeight w:hRule="exact" w:val="586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BA4" w:rsidRPr="00F45203" w:rsidRDefault="00075BA4" w:rsidP="00AB4FDB">
            <w:pPr>
              <w:shd w:val="clear" w:color="auto" w:fill="FFFFFF"/>
              <w:spacing w:after="0"/>
              <w:ind w:left="53" w:righ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 вынос</w:t>
            </w:r>
            <w:r w:rsidRPr="00F4520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F4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ливости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BA4" w:rsidRPr="00F45203" w:rsidRDefault="00075BA4" w:rsidP="00AB4FDB">
            <w:pPr>
              <w:shd w:val="clear" w:color="auto" w:fill="FFFFFF"/>
              <w:spacing w:after="0"/>
              <w:ind w:left="62" w:right="437"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Кроссовый бег на 3 км Кроссовый бег на 2 км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BA4" w:rsidRPr="00F45203" w:rsidRDefault="00075BA4" w:rsidP="00AB4FD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13 мин 50 с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BA4" w:rsidRPr="00F45203" w:rsidRDefault="00075BA4" w:rsidP="00AB4FD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 мин 00 с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73981" w:rsidRDefault="00B73981" w:rsidP="00AB4FDB">
      <w:pPr>
        <w:shd w:val="clear" w:color="auto" w:fill="FFFFFF"/>
        <w:spacing w:before="173" w:after="0"/>
        <w:ind w:left="120" w:firstLine="360"/>
        <w:jc w:val="both"/>
        <w:rPr>
          <w:rFonts w:ascii="Times New Roman" w:eastAsia="Times New Roman" w:hAnsi="Times New Roman" w:cs="Times New Roman"/>
          <w:b/>
          <w:color w:val="000000"/>
          <w:spacing w:val="2"/>
          <w:w w:val="88"/>
          <w:sz w:val="24"/>
          <w:szCs w:val="24"/>
        </w:rPr>
      </w:pPr>
    </w:p>
    <w:p w:rsidR="00B73981" w:rsidRDefault="00B73981" w:rsidP="00AB4FDB">
      <w:pPr>
        <w:shd w:val="clear" w:color="auto" w:fill="FFFFFF"/>
        <w:spacing w:before="173" w:after="0"/>
        <w:ind w:left="120" w:firstLine="360"/>
        <w:jc w:val="both"/>
        <w:rPr>
          <w:rFonts w:ascii="Times New Roman" w:eastAsia="Times New Roman" w:hAnsi="Times New Roman" w:cs="Times New Roman"/>
          <w:b/>
          <w:color w:val="000000"/>
          <w:spacing w:val="2"/>
          <w:w w:val="88"/>
          <w:sz w:val="24"/>
          <w:szCs w:val="24"/>
        </w:rPr>
      </w:pPr>
    </w:p>
    <w:p w:rsidR="00B73981" w:rsidRDefault="00B73981" w:rsidP="00AB4FDB">
      <w:pPr>
        <w:shd w:val="clear" w:color="auto" w:fill="FFFFFF"/>
        <w:spacing w:before="173" w:after="0"/>
        <w:ind w:left="120" w:firstLine="360"/>
        <w:jc w:val="both"/>
        <w:rPr>
          <w:rFonts w:ascii="Times New Roman" w:eastAsia="Times New Roman" w:hAnsi="Times New Roman" w:cs="Times New Roman"/>
          <w:b/>
          <w:color w:val="000000"/>
          <w:spacing w:val="2"/>
          <w:w w:val="88"/>
          <w:sz w:val="24"/>
          <w:szCs w:val="24"/>
        </w:rPr>
      </w:pPr>
    </w:p>
    <w:p w:rsidR="00B73981" w:rsidRPr="00DE34AF" w:rsidRDefault="00B73981" w:rsidP="00DE34AF">
      <w:pPr>
        <w:jc w:val="center"/>
        <w:rPr>
          <w:rFonts w:ascii="Times New Roman" w:eastAsia="Times New Roman" w:hAnsi="Times New Roman" w:cs="Times New Roman"/>
          <w:w w:val="88"/>
          <w:sz w:val="24"/>
          <w:szCs w:val="24"/>
        </w:rPr>
      </w:pPr>
      <w:r w:rsidRPr="00DE34AF">
        <w:rPr>
          <w:rFonts w:ascii="Times New Roman" w:hAnsi="Times New Roman" w:cs="Times New Roman"/>
          <w:sz w:val="24"/>
          <w:szCs w:val="24"/>
        </w:rPr>
        <w:lastRenderedPageBreak/>
        <w:t>Требование к уровню подготовки учащихся</w:t>
      </w:r>
      <w:r w:rsidRPr="00DE34AF">
        <w:rPr>
          <w:rFonts w:ascii="Times New Roman" w:eastAsia="Times New Roman" w:hAnsi="Times New Roman" w:cs="Times New Roman"/>
          <w:w w:val="88"/>
          <w:sz w:val="24"/>
          <w:szCs w:val="24"/>
        </w:rPr>
        <w:t>.</w:t>
      </w:r>
    </w:p>
    <w:p w:rsidR="00075BA4" w:rsidRPr="00F45203" w:rsidRDefault="00075BA4" w:rsidP="00AB4FDB">
      <w:pPr>
        <w:shd w:val="clear" w:color="auto" w:fill="FFFFFF"/>
        <w:spacing w:before="173" w:after="0"/>
        <w:ind w:left="1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b/>
          <w:color w:val="000000"/>
          <w:spacing w:val="2"/>
          <w:w w:val="88"/>
          <w:sz w:val="24"/>
          <w:szCs w:val="24"/>
        </w:rPr>
        <w:t>В метаниях на дальность и на меткость</w:t>
      </w:r>
      <w:r w:rsidRPr="00F45203">
        <w:rPr>
          <w:rFonts w:ascii="Times New Roman" w:eastAsia="Times New Roman" w:hAnsi="Times New Roman" w:cs="Times New Roman"/>
          <w:b/>
          <w:i/>
          <w:color w:val="000000"/>
          <w:spacing w:val="2"/>
          <w:w w:val="88"/>
          <w:sz w:val="24"/>
          <w:szCs w:val="24"/>
        </w:rPr>
        <w:t xml:space="preserve">: </w:t>
      </w:r>
      <w:r w:rsidRPr="00BB5411">
        <w:rPr>
          <w:rFonts w:ascii="Times New Roman" w:hAnsi="Times New Roman" w:cs="Times New Roman"/>
          <w:sz w:val="24"/>
          <w:szCs w:val="24"/>
        </w:rPr>
        <w:t>метать различные</w:t>
      </w:r>
      <w:r w:rsidRPr="00F45203">
        <w:rPr>
          <w:rFonts w:ascii="Times New Roman" w:eastAsia="Times New Roman" w:hAnsi="Times New Roman" w:cs="Times New Roman"/>
          <w:color w:val="000000"/>
          <w:spacing w:val="2"/>
          <w:w w:val="88"/>
          <w:sz w:val="24"/>
          <w:szCs w:val="24"/>
        </w:rPr>
        <w:t xml:space="preserve"> 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по массе и форме снаряды (гранату, утяжеленные малые мячи, </w:t>
      </w:r>
      <w:r w:rsidRPr="00F45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резиновые палки и др.) с места и с полного разбега (12—15 м) 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 использованием четырехшажного варианта бросковых шагов; </w:t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метать различные по массе и форме снаряды в горизонтальную </w:t>
      </w:r>
      <w:r w:rsidRPr="00F45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цель 2,5X2,5 м с 10—12 м (девушки) и 15—25 м (юноши); ме</w:t>
      </w:r>
      <w:r w:rsidRPr="00F45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тать теннисный мяч в вертикальную цель </w:t>
      </w:r>
      <w:r w:rsidRPr="00F4520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1X1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 с 10 м (девуш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ки) и с 15—20 м (юноши).</w:t>
      </w:r>
    </w:p>
    <w:p w:rsidR="00075BA4" w:rsidRPr="00F45203" w:rsidRDefault="00075BA4" w:rsidP="00AB4FDB">
      <w:pPr>
        <w:shd w:val="clear" w:color="auto" w:fill="FFFFFF"/>
        <w:spacing w:before="43" w:after="0"/>
        <w:ind w:left="82" w:right="19"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b/>
          <w:color w:val="000000"/>
          <w:w w:val="88"/>
          <w:sz w:val="24"/>
          <w:szCs w:val="24"/>
        </w:rPr>
        <w:t>В гимнастических и акробатических упражнениях</w:t>
      </w:r>
      <w:r w:rsidRPr="00F45203">
        <w:rPr>
          <w:rFonts w:ascii="Times New Roman" w:eastAsia="Times New Roman" w:hAnsi="Times New Roman" w:cs="Times New Roman"/>
          <w:b/>
          <w:i/>
          <w:color w:val="000000"/>
          <w:w w:val="88"/>
          <w:sz w:val="24"/>
          <w:szCs w:val="24"/>
        </w:rPr>
        <w:t xml:space="preserve">: </w:t>
      </w:r>
      <w:r w:rsidR="00F45203" w:rsidRPr="00F45203">
        <w:rPr>
          <w:rFonts w:ascii="Times New Roman" w:eastAsia="Times New Roman" w:hAnsi="Times New Roman" w:cs="Times New Roman"/>
          <w:color w:val="000000"/>
          <w:w w:val="88"/>
          <w:sz w:val="24"/>
          <w:szCs w:val="24"/>
        </w:rPr>
        <w:t>выполнять</w:t>
      </w:r>
      <w:r w:rsidR="00F45203">
        <w:rPr>
          <w:rFonts w:ascii="Times New Roman" w:eastAsia="Times New Roman" w:hAnsi="Times New Roman" w:cs="Times New Roman"/>
          <w:color w:val="000000"/>
          <w:w w:val="88"/>
          <w:sz w:val="24"/>
          <w:szCs w:val="24"/>
        </w:rPr>
        <w:t xml:space="preserve"> </w:t>
      </w: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комбинацию из пяти элементов на брусьях или перекладине 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(юноши), на бревне или разновысоких брусьях (девушки); вы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 опорный прыжок ноги врозь через коня в длину высо</w:t>
      </w: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той 115—125 см (юноши); выполнять комбинацию из отдельных 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элементов со скакалкой, обручем или лентой (девушки); выпол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нять акробатическую комбинацию из пяти элементов, включаю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щую длинный кувырок через препятствие на высоте до 90 см, 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стойку на руках, переворот боком и другие ранее освоенные эле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 (юноши), и комбинацию из пяти ранее освоенных эле</w:t>
      </w: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ментов (девушки); лазать по двум канатам без помощи ног и по 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одному канату с помощью ног на скорость (юноши); выполнять </w:t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комплекс вольных упражнений (девушки).</w:t>
      </w:r>
    </w:p>
    <w:p w:rsidR="00075BA4" w:rsidRPr="00F45203" w:rsidRDefault="00075BA4" w:rsidP="00AB4FDB">
      <w:pPr>
        <w:shd w:val="clear" w:color="auto" w:fill="FFFFFF"/>
        <w:spacing w:before="38" w:after="0"/>
        <w:ind w:left="62" w:right="67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В единоборствах:</w:t>
      </w:r>
      <w:r w:rsidRPr="00F45203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 xml:space="preserve"> 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проводить учебную схватку в одном из ви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дов единоборств (юноши).</w:t>
      </w:r>
    </w:p>
    <w:p w:rsidR="00075BA4" w:rsidRPr="00F45203" w:rsidRDefault="00075BA4" w:rsidP="00AB4FDB">
      <w:pPr>
        <w:shd w:val="clear" w:color="auto" w:fill="FFFFFF"/>
        <w:spacing w:before="43" w:after="0"/>
        <w:ind w:left="58" w:right="72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В спортивных играх:</w:t>
      </w:r>
      <w:r w:rsidRPr="00F45203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4"/>
        </w:rPr>
        <w:t xml:space="preserve"> 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демонстрировать и применять в игре или 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 процессе выполнения специально созданного комплексного уп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ражнения основные технико-тактические действия одной из 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спортивных игр.</w:t>
      </w:r>
    </w:p>
    <w:p w:rsidR="00075BA4" w:rsidRPr="00F45203" w:rsidRDefault="00075BA4" w:rsidP="00AB4FDB">
      <w:pPr>
        <w:shd w:val="clear" w:color="auto" w:fill="FFFFFF"/>
        <w:spacing w:before="48" w:after="0"/>
        <w:ind w:left="48" w:right="82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>Физическая подготовленность:</w:t>
      </w:r>
      <w:r w:rsidRPr="00F45203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  <w:t xml:space="preserve"> </w:t>
      </w:r>
      <w:r w:rsidRPr="00F4520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соответствовать, как минимум, 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среднему уровню показателей развития физических способностей 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(табл. 16), с учетом региональных условий и индивидуальных 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возможностей учащихся.</w:t>
      </w:r>
    </w:p>
    <w:p w:rsidR="00075BA4" w:rsidRPr="00F45203" w:rsidRDefault="00075BA4" w:rsidP="00AB4FDB">
      <w:pPr>
        <w:shd w:val="clear" w:color="auto" w:fill="FFFFFF"/>
        <w:spacing w:before="38" w:after="0"/>
        <w:ind w:left="24" w:right="101" w:firstLine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411">
        <w:rPr>
          <w:rFonts w:ascii="Times New Roman" w:hAnsi="Times New Roman" w:cs="Times New Roman"/>
          <w:sz w:val="24"/>
          <w:szCs w:val="24"/>
        </w:rPr>
        <w:t>Способы физкультурно-оздоровительной деятельности: исполь</w:t>
      </w:r>
      <w:r w:rsidRPr="00BB5411">
        <w:rPr>
          <w:rFonts w:ascii="Times New Roman" w:hAnsi="Times New Roman" w:cs="Times New Roman"/>
          <w:sz w:val="24"/>
          <w:szCs w:val="24"/>
        </w:rPr>
        <w:softHyphen/>
        <w:t>зовать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различные виды физических упражнений с целью самосо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вершенствования, организации досуга и здорового образа жизни; </w:t>
      </w: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коррекцию недостатков физического развития; 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проводить самоконтроль и саморегуляцию физических и психи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ческих состояний.</w:t>
      </w:r>
    </w:p>
    <w:p w:rsidR="00075BA4" w:rsidRPr="00F45203" w:rsidRDefault="00075BA4" w:rsidP="00BB5411">
      <w:pPr>
        <w:shd w:val="clear" w:color="auto" w:fill="FFFFFF"/>
        <w:spacing w:before="38" w:after="0"/>
        <w:ind w:left="19" w:right="115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411">
        <w:rPr>
          <w:rFonts w:ascii="Times New Roman" w:hAnsi="Times New Roman" w:cs="Times New Roman"/>
          <w:sz w:val="24"/>
          <w:szCs w:val="24"/>
        </w:rPr>
        <w:t>Способы спортивной деятельности: участвовать в соревновании</w:t>
      </w:r>
      <w:r w:rsidRPr="00F45203">
        <w:rPr>
          <w:rFonts w:ascii="Times New Roman" w:eastAsia="Times New Roman" w:hAnsi="Times New Roman" w:cs="Times New Roman"/>
          <w:color w:val="000000"/>
          <w:spacing w:val="1"/>
          <w:w w:val="88"/>
          <w:sz w:val="24"/>
          <w:szCs w:val="24"/>
        </w:rPr>
        <w:t xml:space="preserve"> 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 легкоатлетическому четырехборью: бег 100 м, прыжок в дли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ну или высоту, метание мяча, бег на выносливость; осуществлять 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соревновательную деятельность по одному из видов спорта.</w:t>
      </w:r>
    </w:p>
    <w:p w:rsidR="00075BA4" w:rsidRPr="00F45203" w:rsidRDefault="00075BA4" w:rsidP="00AB4FDB">
      <w:pPr>
        <w:shd w:val="clear" w:color="auto" w:fill="FFFFFF"/>
        <w:spacing w:before="58" w:after="0"/>
        <w:ind w:left="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b/>
          <w:color w:val="000000"/>
          <w:spacing w:val="-3"/>
          <w:w w:val="88"/>
          <w:sz w:val="24"/>
          <w:szCs w:val="24"/>
        </w:rPr>
        <w:t>Правила поведения на занятиях физическими упражнениями:</w:t>
      </w:r>
      <w:r w:rsidRPr="00F45203">
        <w:rPr>
          <w:rFonts w:ascii="Times New Roman" w:eastAsia="Times New Roman" w:hAnsi="Times New Roman" w:cs="Times New Roman"/>
          <w:b/>
          <w:i/>
          <w:color w:val="000000"/>
          <w:spacing w:val="-3"/>
          <w:w w:val="88"/>
          <w:sz w:val="24"/>
          <w:szCs w:val="24"/>
        </w:rPr>
        <w:t xml:space="preserve"> </w:t>
      </w:r>
      <w:r w:rsidRPr="00F45203">
        <w:rPr>
          <w:rFonts w:ascii="Times New Roman" w:eastAsia="Times New Roman" w:hAnsi="Times New Roman" w:cs="Times New Roman"/>
          <w:color w:val="000000"/>
          <w:spacing w:val="-3"/>
          <w:w w:val="88"/>
          <w:sz w:val="24"/>
          <w:szCs w:val="24"/>
        </w:rPr>
        <w:t>со</w:t>
      </w:r>
      <w:r w:rsidRPr="00F45203">
        <w:rPr>
          <w:rFonts w:ascii="Times New Roman" w:eastAsia="Times New Roman" w:hAnsi="Times New Roman" w:cs="Times New Roman"/>
          <w:color w:val="000000"/>
          <w:spacing w:val="-3"/>
          <w:w w:val="88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гласовывать свое поведение с интересами коллектива; при выпол</w:t>
      </w:r>
      <w:r w:rsidRPr="00F45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нении упражнений критически оценивать собственные достиже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ния, поощрять товарищей, имеющих низкий уровень физической </w:t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подготовленности;   сознательно   тренироваться   и   стремиться к возможно лучшему результату на соревнованиях.</w:t>
      </w:r>
    </w:p>
    <w:p w:rsidR="00075BA4" w:rsidRPr="00F45203" w:rsidRDefault="00075BA4" w:rsidP="00AB4FDB">
      <w:pPr>
        <w:shd w:val="clear" w:color="auto" w:fill="FFFFFF"/>
        <w:spacing w:before="10" w:after="0"/>
        <w:ind w:left="72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Уровень физической культуры, связанный с региональными </w:t>
      </w:r>
      <w:r w:rsidRPr="00F452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 национальными особенностями, определяют региональные 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 местные органы управления физическим воспитанием. Уровень 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физической культуры, составляющий вариативную часть (матери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по выбору учителя, учащихся, определяемый самой школой, </w:t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 углубленному изучению одного или нескольких видов спор</w:t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та), разрабатывает и определяет учитель.</w:t>
      </w:r>
    </w:p>
    <w:p w:rsidR="00B73981" w:rsidRDefault="00B73981" w:rsidP="00AB4FDB">
      <w:pPr>
        <w:shd w:val="clear" w:color="auto" w:fill="FFFFFF"/>
        <w:spacing w:before="134" w:after="0"/>
        <w:ind w:left="14" w:firstLine="34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75BA4" w:rsidRPr="00F45203" w:rsidRDefault="00075BA4" w:rsidP="00AB4FDB">
      <w:pPr>
        <w:shd w:val="clear" w:color="auto" w:fill="FFFFFF"/>
        <w:spacing w:before="134" w:after="0"/>
        <w:ind w:left="14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Задачи физического воспитания, решаемые в старших клас</w:t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сах, возрастные и половые особенности юношей и девушек на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кладывают свою специфику на организацию и методику учебно-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воспитательного процесса.</w:t>
      </w:r>
    </w:p>
    <w:p w:rsidR="00075BA4" w:rsidRPr="00F45203" w:rsidRDefault="00075BA4" w:rsidP="00AB4FDB">
      <w:pPr>
        <w:shd w:val="clear" w:color="auto" w:fill="FFFFFF"/>
        <w:spacing w:after="0"/>
        <w:ind w:left="10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В старшем школьном возрасте интенсификация обучения 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идет по пути усиления тренировочной направленности уроков, </w:t>
      </w: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широкого применения проблемно-поисковых методов, 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учебных бесед, дискуссий, исследовательских методов, познава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тельных игр и упражнений, самостоятельной работы, алгоритми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зации, метода сопряженного развития кондиционных и коорди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национных способностей.</w:t>
      </w:r>
    </w:p>
    <w:p w:rsidR="00075BA4" w:rsidRPr="00F45203" w:rsidRDefault="00075BA4" w:rsidP="00AB4FDB">
      <w:pPr>
        <w:shd w:val="clear" w:color="auto" w:fill="FFFFFF"/>
        <w:spacing w:after="0"/>
        <w:ind w:left="19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Цель применения этих методических подходов — воспитание   </w:t>
      </w:r>
      <w:r w:rsidRPr="00F45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 старшеклассников стремления к самопознанию, усиление мо</w:t>
      </w:r>
      <w:r w:rsidRPr="00F45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тивации и развитие познавательного интереса к занятиям физи</w:t>
      </w:r>
      <w:r w:rsidRPr="00F45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ческими упражнениями.</w:t>
      </w:r>
    </w:p>
    <w:p w:rsidR="00075BA4" w:rsidRPr="00F45203" w:rsidRDefault="00075BA4" w:rsidP="00AB4FDB">
      <w:pPr>
        <w:shd w:val="clear" w:color="auto" w:fill="FFFFFF"/>
        <w:spacing w:after="0"/>
        <w:ind w:left="14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Более отчетливо, чем в среднем школьном возрасте, прояв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ляются половые различия между юношами и девушками, что 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требует дифференцированного подхода к выбору средств, мето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дов и организации занятий. Поэтому необходимость раздельного </w:t>
      </w:r>
      <w:r w:rsidRPr="00F45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проведения занятий еще более очевидна, чем ранее.</w:t>
      </w:r>
    </w:p>
    <w:p w:rsidR="00075BA4" w:rsidRPr="00F45203" w:rsidRDefault="00075BA4" w:rsidP="00AB4FDB">
      <w:pPr>
        <w:shd w:val="clear" w:color="auto" w:fill="FFFFFF"/>
        <w:spacing w:after="0"/>
        <w:ind w:left="24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На уроках физической культуры продолжается обучение уча</w:t>
      </w:r>
      <w:r w:rsidRPr="00F45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щихся знаниям по вопросам физической культуры, основам здо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рового образа жизни, спортивной тренировки. Юношей и деву</w:t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 xml:space="preserve">шек необходимо учить пользоваться специальной литературой. 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Это будет способствовать превращению физического воспитания 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 непрерывный процесс, внедрению занятий физической культу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рой и спортом в повседневную жизнь. Соответствующие знания 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наиболее целесообразно сообщать в процессе овладения конкрет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ным материалом программы.</w:t>
      </w:r>
    </w:p>
    <w:p w:rsidR="00075BA4" w:rsidRPr="00F45203" w:rsidRDefault="00075BA4" w:rsidP="00AB4FDB">
      <w:pPr>
        <w:shd w:val="clear" w:color="auto" w:fill="FFFFFF"/>
        <w:spacing w:after="0"/>
        <w:ind w:lef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Для одновременного закрепления и совершенствования дви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гательных навыков (техники) и развития соответствующих коор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динационных и кондиционных способностей следует многократ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 повторять специально подготовительные упражнения, целе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направленно и чаще изменяя отдельные параметры движений или 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их сочетания, условия выполнения этих упражнений, постепенно </w:t>
      </w:r>
      <w:r w:rsidRPr="00F4520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повышая интенсивность и объем физической нагрузки. 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 этих целях рекомендуется шире применять разнообразные ме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тодические приемы, относящиеся к методу вариативного (пере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менного) упражнения, игровому и соревновательному. Таким пу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тем достигается разностороннее развитие различных двигательных </w:t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способностей, совершенствуется техническое и тактическое 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мастерство, что является одной из главных особенностей методи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ки физического воспитания детей старшего школьного возраста.</w:t>
      </w:r>
    </w:p>
    <w:p w:rsidR="00075BA4" w:rsidRPr="00F45203" w:rsidRDefault="00075BA4" w:rsidP="00AB4FDB">
      <w:pPr>
        <w:shd w:val="clear" w:color="auto" w:fill="FFFFFF"/>
        <w:spacing w:before="5" w:after="0"/>
        <w:ind w:left="14" w:right="10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Учащиеся старших классов способны сознательно управлять </w:t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своими движениями, могут одновременно воспринимать слож</w:t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ные действия, отличаются большей организованностью, целеуст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ремленностью, глубиной и точностью мышления. Поэтому в за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нятиях с ними рекомендуется значительно шире применять так 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называемые специализированные средства, методы и методичес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кие приемы: наглядные пособия, схемы, модели, раскрывающие особенности биомеханики движений, видеозапись, метод «идео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моторного» упражнения, средства и приемы дублирования, ори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ентирования и избирательной демонстрации, приемы и условия 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направленного «прочувствования» движений, методы срочной 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информации.</w:t>
      </w:r>
    </w:p>
    <w:p w:rsidR="00075BA4" w:rsidRPr="00F45203" w:rsidRDefault="00075BA4" w:rsidP="00AB4FDB">
      <w:pPr>
        <w:shd w:val="clear" w:color="auto" w:fill="FFFFFF"/>
        <w:spacing w:before="5" w:after="0"/>
        <w:ind w:left="5" w:right="24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Большое внимание следует уделять оздоровительным и воспи</w:t>
      </w:r>
      <w:r w:rsidRPr="00F45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  <w:t>тательным задачам, которые решаются на каждом уроке в тесной взаимосвязи с образовательными задачами и развитием двигатель</w:t>
      </w:r>
      <w:r w:rsidRPr="00F45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ных способностей. В этой связи при прохождении материала </w:t>
      </w:r>
      <w:r w:rsidRPr="00F45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программы следует предусматривать использование упражнений и 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ситуаций, содействующих воспитанию нравственных и волевых качеств. Успешному решению оздоровительных задач способству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ет систематическое проведение занятий на открытом воздухе, 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постепенное повышение нагрузки, включение в урок закаливаю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щих процедур (босохождение, самомассаж, точечный массаж), 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приемов регуляции и саморегуляции психических и физических 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состояний.</w:t>
      </w:r>
    </w:p>
    <w:p w:rsidR="00075BA4" w:rsidRPr="00F45203" w:rsidRDefault="00075BA4" w:rsidP="00AB4FDB">
      <w:pPr>
        <w:shd w:val="clear" w:color="auto" w:fill="FFFFFF"/>
        <w:spacing w:before="10" w:after="0"/>
        <w:ind w:left="5" w:right="34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Одним из важных методических требований является реали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зация на уроке физической культуры межпредметных связей: в 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старших классах необходимо устанавливать и углублять связи с </w:t>
      </w: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анатомией и физиологией, физикой, математикой и другими </w:t>
      </w:r>
      <w:r w:rsidRPr="00F4520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предметами.</w:t>
      </w:r>
    </w:p>
    <w:p w:rsidR="00075BA4" w:rsidRPr="00F45203" w:rsidRDefault="00075BA4" w:rsidP="00AB4FDB">
      <w:pPr>
        <w:shd w:val="clear" w:color="auto" w:fill="FFFFFF"/>
        <w:spacing w:after="0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Важным условием успешной работы учителя является грамот</w:t>
      </w:r>
      <w:r w:rsidRPr="00F45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ное планирование программного материала. Основой для плани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рования учебных занятий является материал по овладению дви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гательными умениями и навыками (техникой и тактикой) и раз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витию соответствующих кондиционных и координационных 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способностей. Эти два раздела лучше всего поддаются прогнози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рованию, четко разработана структура и организация овладения </w:t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ими. Планируя материал прохождения базовой и вариативной 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частей программы, следует учитывать климатогеографические 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особенности региона проживания, состояние материально-техни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ческой базы школы, научно обоснованное время на успешное ов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ладение материалом каждого раздела программы. В неотрывной </w:t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связи с планированием материала по развитию двигательных способностей необходимо планировать все компоненты нагруз</w:t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ки: объем работы, интенсивность, продолжительность и характер отдыха, число повторений упражнений. Следует постепенно и 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волнообразно повышать нагрузку урока.</w:t>
      </w:r>
    </w:p>
    <w:p w:rsidR="00075BA4" w:rsidRPr="00F45203" w:rsidRDefault="00075BA4" w:rsidP="00AB4FDB">
      <w:pPr>
        <w:shd w:val="clear" w:color="auto" w:fill="FFFFFF"/>
        <w:spacing w:after="0"/>
        <w:ind w:left="5" w:right="5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Для контроля за ходом учебно-воспитательного процесса 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нужно запланировать контрольные упражнения. Они выполняют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ся по ходу овладения двигательными навыками для корректиров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 xml:space="preserve">ки обучения в конце периода изучения какого-то раздела и для оценки эффективности овладения навыком. В первой половине 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сентября и первой половине мая рекомендуется провести тести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рование уровня физической подготовленности, чтобы иметь объ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ективные исходные оценки и увидеть прошедшие за учебный год </w:t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сдвиги в развитии конкретных координационных и кондицион</w:t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ных качеств.</w:t>
      </w:r>
    </w:p>
    <w:p w:rsidR="00075BA4" w:rsidRPr="00F45203" w:rsidRDefault="00075BA4" w:rsidP="00AB4FDB">
      <w:pPr>
        <w:shd w:val="clear" w:color="auto" w:fill="FFFFFF"/>
        <w:spacing w:after="0"/>
        <w:ind w:right="1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 работе со старшеклассниками используются все известные 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способы организации урока: фронтальный, групповой и индиви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дуальный. Вместе с тем в этом возрасте значительно шире, чем 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 предыдущих классах, рекомендуется применять метод индиви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дуальных заданий, дополнительных упражнений, заданий по ов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ладению двигательными действиями, развитию физических спо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собностей с учетом типа телосложения, склонностей, физиче</w:t>
      </w:r>
      <w:r w:rsidRPr="00F45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ской и технико-тактической подготовленности.</w:t>
      </w:r>
    </w:p>
    <w:p w:rsidR="00075BA4" w:rsidRPr="00F45203" w:rsidRDefault="00075BA4" w:rsidP="00AB4FDB">
      <w:pPr>
        <w:shd w:val="clear" w:color="auto" w:fill="FFFFFF"/>
        <w:spacing w:before="5" w:after="0"/>
        <w:ind w:left="5" w:right="10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При организации учебных занятий с юношами надо помнить, </w:t>
      </w:r>
      <w:r w:rsidRPr="00F45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что они должны быть готовы к службе в армии. Поэтому с ни</w:t>
      </w:r>
      <w:r w:rsidRPr="00F45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ми следует предусмотреть занятия на местности, в нестандартных 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условиях, выполнение заданий при различных помехах, в усло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виях дефицита времени, при максимальных физических и воле</w:t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вых нагрузках. При планировании и организации занятий с юно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шами-допризывниками по овладению военно-прикладными на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выками, развитию двигательных способностей, воспитанию 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морально-волевых качеств следует тесно увязать эти занятия с 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уроками допризывной подготовки.</w:t>
      </w:r>
    </w:p>
    <w:p w:rsidR="00075BA4" w:rsidRPr="00F45203" w:rsidRDefault="00075BA4" w:rsidP="00AB4FDB">
      <w:pPr>
        <w:shd w:val="clear" w:color="auto" w:fill="FFFFFF"/>
        <w:spacing w:before="5" w:after="0"/>
        <w:ind w:right="34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Прохождение учебного материала (изучение учебной темы) должно осуществляться в логической последовательности, в сис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теме взаимосвязанных уроков. При этом учитель должен пра</w:t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вильно увязать темы между собой, определить объем учебного 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материала на каждый урок, учитывать этап обучения двигатель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ному действию, вести обучение в соответствии с переносимостью учащимися двигательных нагрузок, уровнем технической и фи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зической подготовленности ученика.</w:t>
      </w:r>
    </w:p>
    <w:p w:rsidR="00075BA4" w:rsidRPr="00F45203" w:rsidRDefault="00075BA4" w:rsidP="00AB4FDB">
      <w:pPr>
        <w:shd w:val="clear" w:color="auto" w:fill="FFFFFF"/>
        <w:spacing w:before="62" w:after="0"/>
        <w:ind w:left="14"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Контроль и оценка на занятиях со старшеклассниками ис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пользуются для того, чтобы закрепить потребность юношей и де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вушек к регулярным занятиям физическими упражнениями и 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избранными видами спорта, сформировать у них адекватную са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мооценку, стимулировать их к индивидуальному самосовершен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ствованию. При оценке успеваемости следует отдавать предпоч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тение качественным критериям: степени владения программным материалом, включающим теоретические и методические знания, уровень технико-тактического мастерства, умениям осуществлять 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физкультурно-оздоровительную и спортивную деятельность. При 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этом нельзя забывать и о количественных показателях в различ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ных видах двигательных действий. Как и на предыдущих возраст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ных этапах, юноши и девушки должны поощряться за система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тичность и регулярность занятий физическими упражнениями и 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спортом, умения самостоятельно заниматься, вести здоровый об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 xml:space="preserve">раз жизни, познавательную активность в вопросах физической 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культуры и укрепления здоровья. Оценивая достижения ученика 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по физической подготовке, важно не столько учитывать высокий </w:t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исходный уровень, что само по себе свидетельствует чаще всего 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 хороших природных задатках, сколько ориентироваться на ин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дивидуальные темпы продвижения (сдвиги) в развитии конкрет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t>ных кондиционных и координационных способностей.</w:t>
      </w:r>
    </w:p>
    <w:p w:rsidR="00075BA4" w:rsidRPr="00F45203" w:rsidRDefault="00075BA4" w:rsidP="00AB4FDB">
      <w:pPr>
        <w:tabs>
          <w:tab w:val="left" w:pos="10064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Педагог должен обеспечить каждому юноше и девушке оди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наковый доступ к занятиям физическими упражнениями и спор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том, предоставить им разноуровневый по сложности и субъек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тивной трудности усвоения материал программы. Учитель должен </w:t>
      </w: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опираться на широкие и гибкие средства и методы обучения, 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создать условия для занятий старшеклассников избранными ви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дами спорта и физических упражнений. При четырех и более 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уроках в неделю время на освоение отдельных видов програм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 материала пропорционально увеличивается. В школах, 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имеющих соответствующие условия, на занятия по плаванию от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водится 6—8 ч при двухразовых и 12—14 ч при трехразовых за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нятиях в неделю за счет равномерного выделения времени из 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других разделов, включая вариативную часть (подробнее см. 1.5)</w:t>
      </w:r>
    </w:p>
    <w:p w:rsidR="00075BA4" w:rsidRPr="00F45203" w:rsidRDefault="00B73981" w:rsidP="00B73981">
      <w:pPr>
        <w:shd w:val="clear" w:color="auto" w:fill="FFFFFF"/>
        <w:spacing w:before="346" w:after="0"/>
        <w:ind w:left="470" w:hanging="4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Содержание учебного предмета.</w:t>
      </w:r>
    </w:p>
    <w:p w:rsidR="00075BA4" w:rsidRPr="00F45203" w:rsidRDefault="00075BA4" w:rsidP="00AB4FDB">
      <w:pPr>
        <w:shd w:val="clear" w:color="auto" w:fill="FFFFFF"/>
        <w:spacing w:before="221" w:after="0"/>
        <w:ind w:left="571" w:hanging="547"/>
        <w:jc w:val="both"/>
        <w:rPr>
          <w:rFonts w:ascii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b/>
          <w:color w:val="000000"/>
          <w:spacing w:val="4"/>
          <w:w w:val="84"/>
          <w:sz w:val="24"/>
          <w:szCs w:val="24"/>
        </w:rPr>
        <w:t xml:space="preserve">1.4.1. </w:t>
      </w:r>
      <w:r w:rsidRPr="002207AC">
        <w:rPr>
          <w:rFonts w:ascii="Times New Roman" w:hAnsi="Times New Roman" w:cs="Times New Roman"/>
          <w:sz w:val="24"/>
          <w:szCs w:val="24"/>
        </w:rPr>
        <w:t>Основы знаний о физической культуре, умения и навыки, приемы закаливания, способы саморегуляции</w:t>
      </w:r>
      <w:r w:rsidRPr="00F45203">
        <w:rPr>
          <w:rFonts w:ascii="Times New Roman" w:hAnsi="Times New Roman" w:cs="Times New Roman"/>
          <w:sz w:val="24"/>
          <w:szCs w:val="24"/>
        </w:rPr>
        <w:t xml:space="preserve"> и самоконтроля</w:t>
      </w:r>
    </w:p>
    <w:p w:rsidR="00075BA4" w:rsidRPr="00F45203" w:rsidRDefault="00075BA4" w:rsidP="00AB4FDB">
      <w:pPr>
        <w:shd w:val="clear" w:color="auto" w:fill="FFFFFF"/>
        <w:spacing w:before="144" w:after="0"/>
        <w:ind w:left="10" w:right="10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Программный материал по данному разделу можно осваивать </w:t>
      </w:r>
      <w:r w:rsidRPr="00F45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как на специально отведенных уроках (1—2 ч в четверти), так и 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ходе освоения конкретных технических навыков и умений, раз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вития двигательных способностей.</w:t>
      </w:r>
    </w:p>
    <w:p w:rsidR="00075BA4" w:rsidRPr="00F45203" w:rsidRDefault="00075BA4" w:rsidP="00AB4FDB">
      <w:pPr>
        <w:shd w:val="clear" w:color="auto" w:fill="FFFFFF"/>
        <w:spacing w:after="0"/>
        <w:ind w:left="24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7AC">
        <w:rPr>
          <w:rFonts w:ascii="Times New Roman" w:hAnsi="Times New Roman" w:cs="Times New Roman"/>
          <w:sz w:val="24"/>
          <w:szCs w:val="24"/>
        </w:rPr>
        <w:t>Основы знаний о физической культуре, умения и навыки. Социокультурные</w:t>
      </w:r>
      <w:r w:rsidRPr="00F4520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основы.</w:t>
      </w:r>
      <w:r w:rsidRPr="00F45203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</w:rPr>
        <w:t xml:space="preserve"> </w:t>
      </w:r>
      <w:r w:rsidRPr="00F4520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Физическая культура общества и человека, по</w:t>
      </w:r>
      <w:r w:rsidRPr="00F4520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нятие физической культуры личности. Ценностные ориентации </w:t>
      </w:r>
      <w:r w:rsidRPr="00F45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индивидуальной физкультурной деятельности: всесторонность раз</w:t>
      </w:r>
      <w:r w:rsidRPr="00F45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вития личности; укрепление здоровья и содействие творческому долголетию; физическое совершенствование и формирование 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здорового образа жизни; физическая подготовленность к воспро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изводству и воспитанию здорового поколения, к активной жиз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недеятельности, труду и защите Отечества.</w:t>
      </w:r>
    </w:p>
    <w:p w:rsidR="00075BA4" w:rsidRPr="00F45203" w:rsidRDefault="00075BA4" w:rsidP="00AB4FDB">
      <w:pPr>
        <w:shd w:val="clear" w:color="auto" w:fill="FFFFFF"/>
        <w:spacing w:before="5" w:after="0"/>
        <w:ind w:left="19" w:right="10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Современное олимпийское и физкультурно-массовое движе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t>ния (на примере «Спорт для всех»), их социальная направлен</w:t>
      </w: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ность и формы организации.</w:t>
      </w:r>
    </w:p>
    <w:p w:rsidR="00075BA4" w:rsidRPr="00F45203" w:rsidRDefault="00075BA4" w:rsidP="00AB4FDB">
      <w:pPr>
        <w:shd w:val="clear" w:color="auto" w:fill="FFFFFF"/>
        <w:spacing w:before="5" w:after="0"/>
        <w:ind w:left="19" w:right="10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Спортивно-оздоровительные системы физических упражне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ний в отечественной и зарубежной культуре, их цели и задачи, </w:t>
      </w:r>
      <w:r w:rsidRPr="00F45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основы содержания и формы организации.</w:t>
      </w:r>
    </w:p>
    <w:p w:rsidR="00075BA4" w:rsidRPr="00F45203" w:rsidRDefault="00075BA4" w:rsidP="00AB4FDB">
      <w:pPr>
        <w:shd w:val="clear" w:color="auto" w:fill="FFFFFF"/>
        <w:spacing w:before="5" w:after="0"/>
        <w:ind w:left="10" w:right="5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Психолого-педагогические основы.</w:t>
      </w:r>
      <w:r w:rsidRPr="00F45203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Способы индивидуальной 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организации, планирования, регулирования и контроля за физи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ческими нагрузками во время занятий физическими упражнени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ями профессионально ориентированной, и оздоровительно-кор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ригирующей направленности. Основные формы и виды физичес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ких упражнений.</w:t>
      </w:r>
    </w:p>
    <w:p w:rsidR="00075BA4" w:rsidRPr="00F45203" w:rsidRDefault="00075BA4" w:rsidP="00AB4FDB">
      <w:pPr>
        <w:shd w:val="clear" w:color="auto" w:fill="FFFFFF"/>
        <w:spacing w:before="10" w:after="0"/>
        <w:ind w:left="5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Понятие телосложения и характеристика его основных типов, 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способы составления комплексов упражнений из современных систем физического воспитания. Способы регулирования массы 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тела, использование корригирующих упражнений для проведения 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самостоятельных занятий.</w:t>
      </w:r>
    </w:p>
    <w:p w:rsidR="00075BA4" w:rsidRPr="00F45203" w:rsidRDefault="00075BA4" w:rsidP="00AB4FDB">
      <w:pPr>
        <w:shd w:val="clear" w:color="auto" w:fill="FFFFFF"/>
        <w:spacing w:before="5" w:after="0"/>
        <w:ind w:left="10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Основные технико-тактические действия и приемы в игровых видах спорта, совершенствование техники движений в избранном 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виде спорта.</w:t>
      </w:r>
    </w:p>
    <w:p w:rsidR="00075BA4" w:rsidRPr="00F45203" w:rsidRDefault="00075BA4" w:rsidP="00AB4FDB">
      <w:pPr>
        <w:shd w:val="clear" w:color="auto" w:fill="FFFFFF"/>
        <w:spacing w:before="5" w:after="0"/>
        <w:ind w:left="10" w:right="10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Основы начальной военной физической подготовки, совер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шенствование основных прикладных двигательных действий (пе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редвижение на лыжах, гимнастика, плавание, легкая атлетика) и </w:t>
      </w: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основных физических качеств (сила, выносливость, 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быстрота, координация, гибкость, ловкость) в процессе проведе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ния индивидуальных занятий.</w:t>
      </w:r>
    </w:p>
    <w:p w:rsidR="00075BA4" w:rsidRPr="00F45203" w:rsidRDefault="00075BA4" w:rsidP="00AB4FDB">
      <w:pPr>
        <w:shd w:val="clear" w:color="auto" w:fill="FFFFFF"/>
        <w:spacing w:before="10" w:after="0"/>
        <w:ind w:left="5" w:right="10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Основы организации и проведения спортивно-массовых сорев</w:t>
      </w:r>
      <w:r w:rsidRPr="00F45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  <w:t>нований по видам спорта (спортивные игры, легкая атлетика, лыж</w:t>
      </w:r>
      <w:r w:rsidRPr="00F45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  <w:t xml:space="preserve">ные гонки, гимнастика, плавание). Особенности самостоятельной 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подготовки к участию в спортивно-массовых соревнованиях.</w:t>
      </w:r>
    </w:p>
    <w:p w:rsidR="00075BA4" w:rsidRPr="00F45203" w:rsidRDefault="00075BA4" w:rsidP="00AB4FDB">
      <w:pPr>
        <w:shd w:val="clear" w:color="auto" w:fill="FFFFFF"/>
        <w:spacing w:before="5" w:after="0"/>
        <w:ind w:right="14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Медико-биологические основы.</w:t>
      </w:r>
      <w:r w:rsidRPr="00F45203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Роль физической культуры и спорта в профилактике заболеваний и укреплении здоровья; под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держание репродуктивных функций человека, сохранение его творческой активности и долголетия.</w:t>
      </w:r>
    </w:p>
    <w:p w:rsidR="00075BA4" w:rsidRPr="00F45203" w:rsidRDefault="00075BA4" w:rsidP="00AB4FDB">
      <w:pPr>
        <w:shd w:val="clear" w:color="auto" w:fill="FFFFFF"/>
        <w:spacing w:after="0"/>
        <w:ind w:right="14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Основы организации двигательного режима (в течение дня, 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недели и месяца), характеристика упражнений и подбор форм за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нятий в зависимости от особенностей индивидуальной учебной </w:t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деятельности, самочувствия и показателей здоровья.</w:t>
      </w:r>
    </w:p>
    <w:p w:rsidR="00075BA4" w:rsidRPr="00F45203" w:rsidRDefault="00075BA4" w:rsidP="00AB4FDB">
      <w:pPr>
        <w:shd w:val="clear" w:color="auto" w:fill="FFFFFF"/>
        <w:spacing w:after="0"/>
        <w:ind w:right="19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Основы техники безопасности и профилактики травматизма, 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профилактические мероприятия (гигиенические процедуры, зака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ливание) и восстановительные мероприятия (гидропроцедуры, 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массаж) при организации и проведении спортивно-массовых и 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индивидуальных форм занятий физической культурой и спортом.</w:t>
      </w:r>
    </w:p>
    <w:p w:rsidR="00075BA4" w:rsidRPr="00F45203" w:rsidRDefault="00075BA4" w:rsidP="00AB4FDB">
      <w:pPr>
        <w:shd w:val="clear" w:color="auto" w:fill="FFFFFF"/>
        <w:spacing w:before="5" w:after="0"/>
        <w:ind w:left="10" w:right="14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BA4" w:rsidRPr="00F45203" w:rsidRDefault="00075BA4" w:rsidP="00AB4FDB">
      <w:pPr>
        <w:tabs>
          <w:tab w:val="left" w:pos="10064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скобках указано количество уроков при трехразовых занятиях в неделю.</w:t>
      </w:r>
    </w:p>
    <w:p w:rsidR="00075BA4" w:rsidRPr="00F45203" w:rsidRDefault="00075BA4" w:rsidP="00AB4FDB">
      <w:pPr>
        <w:tabs>
          <w:tab w:val="left" w:pos="10064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5BA4" w:rsidRPr="00F45203" w:rsidRDefault="00075BA4" w:rsidP="00AB4FDB">
      <w:pPr>
        <w:shd w:val="clear" w:color="auto" w:fill="FFFFFF"/>
        <w:spacing w:after="0"/>
        <w:ind w:right="62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Вредные привычки (курение, алкоголизм, наркомания), при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t>чины их возникновения и пагубное влияние на организм чело</w:t>
      </w: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века, его здоровье, в том числе здоровье детей. Основы профи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лактики вредных привычек средствами физической культуры и </w:t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формирование индивидуального здорового стиля жизни.</w:t>
      </w:r>
    </w:p>
    <w:p w:rsidR="00075BA4" w:rsidRPr="00F45203" w:rsidRDefault="00075BA4" w:rsidP="00AB4FDB">
      <w:pPr>
        <w:shd w:val="clear" w:color="auto" w:fill="FFFFFF"/>
        <w:spacing w:after="0"/>
        <w:ind w:left="14" w:right="48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b/>
          <w:color w:val="000000"/>
          <w:spacing w:val="1"/>
          <w:w w:val="89"/>
          <w:sz w:val="24"/>
          <w:szCs w:val="24"/>
        </w:rPr>
        <w:t xml:space="preserve">Закрепление навыков закаливания. </w:t>
      </w:r>
      <w:r w:rsidRPr="002207AC">
        <w:rPr>
          <w:rFonts w:ascii="Times New Roman" w:hAnsi="Times New Roman" w:cs="Times New Roman"/>
          <w:sz w:val="24"/>
          <w:szCs w:val="24"/>
        </w:rPr>
        <w:t>Воздушные и солнечные</w:t>
      </w:r>
      <w:r w:rsidRPr="00F45203">
        <w:rPr>
          <w:rFonts w:ascii="Times New Roman" w:eastAsia="Times New Roman" w:hAnsi="Times New Roman" w:cs="Times New Roman"/>
          <w:color w:val="000000"/>
          <w:spacing w:val="1"/>
          <w:w w:val="89"/>
          <w:sz w:val="24"/>
          <w:szCs w:val="24"/>
        </w:rPr>
        <w:t xml:space="preserve"> </w:t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ванны, обтирание, обливание, душ, купание в реке, хождение 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босиком, пользование баней. Дозировка данных процедур указа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 xml:space="preserve">на в программах 1—9 классов. Изменение дозировки следует 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проводить с учетом индивидуальных особенностей юношей и де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вушек.</w:t>
      </w:r>
    </w:p>
    <w:p w:rsidR="00075BA4" w:rsidRPr="00F45203" w:rsidRDefault="00075BA4" w:rsidP="00AB4FDB">
      <w:pPr>
        <w:shd w:val="clear" w:color="auto" w:fill="FFFFFF"/>
        <w:spacing w:after="0"/>
        <w:ind w:left="29" w:right="38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7AC">
        <w:rPr>
          <w:rFonts w:ascii="Times New Roman" w:hAnsi="Times New Roman" w:cs="Times New Roman"/>
          <w:sz w:val="24"/>
          <w:szCs w:val="24"/>
        </w:rPr>
        <w:t>Закрепление приемов саморегуляции</w:t>
      </w:r>
      <w:r w:rsidRPr="00F45203">
        <w:rPr>
          <w:rFonts w:ascii="Times New Roman" w:eastAsia="Times New Roman" w:hAnsi="Times New Roman" w:cs="Times New Roman"/>
          <w:b/>
          <w:color w:val="000000"/>
          <w:spacing w:val="-1"/>
          <w:w w:val="89"/>
          <w:sz w:val="24"/>
          <w:szCs w:val="24"/>
        </w:rPr>
        <w:t xml:space="preserve">. </w:t>
      </w:r>
      <w:r w:rsidRPr="002207AC">
        <w:rPr>
          <w:rFonts w:ascii="Times New Roman" w:hAnsi="Times New Roman" w:cs="Times New Roman"/>
          <w:sz w:val="24"/>
          <w:szCs w:val="24"/>
        </w:rPr>
        <w:t>Повторение приемов</w:t>
      </w:r>
      <w:r w:rsidRPr="00F45203">
        <w:rPr>
          <w:rFonts w:ascii="Times New Roman" w:eastAsia="Times New Roman" w:hAnsi="Times New Roman" w:cs="Times New Roman"/>
          <w:color w:val="000000"/>
          <w:spacing w:val="-1"/>
          <w:w w:val="89"/>
          <w:sz w:val="24"/>
          <w:szCs w:val="24"/>
        </w:rPr>
        <w:t xml:space="preserve"> са</w:t>
      </w:r>
      <w:r w:rsidRPr="00F45203">
        <w:rPr>
          <w:rFonts w:ascii="Times New Roman" w:eastAsia="Times New Roman" w:hAnsi="Times New Roman" w:cs="Times New Roman"/>
          <w:color w:val="000000"/>
          <w:spacing w:val="-1"/>
          <w:w w:val="89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морегуляции, освоенных в начальной и основной школе. Ауто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генная тренировка. Психомышечная и психорегулирующая трени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ровки. Элементы йоги.</w:t>
      </w:r>
    </w:p>
    <w:p w:rsidR="00075BA4" w:rsidRPr="00F45203" w:rsidRDefault="00075BA4" w:rsidP="00AB4FDB">
      <w:pPr>
        <w:shd w:val="clear" w:color="auto" w:fill="FFFFFF"/>
        <w:spacing w:after="0"/>
        <w:ind w:left="34" w:right="43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b/>
          <w:color w:val="000000"/>
          <w:w w:val="89"/>
          <w:sz w:val="24"/>
          <w:szCs w:val="24"/>
        </w:rPr>
        <w:t xml:space="preserve">Закрепление приемов самоконтроля. </w:t>
      </w:r>
      <w:r w:rsidRPr="002207AC">
        <w:rPr>
          <w:rFonts w:ascii="Times New Roman" w:hAnsi="Times New Roman" w:cs="Times New Roman"/>
          <w:sz w:val="24"/>
          <w:szCs w:val="24"/>
        </w:rPr>
        <w:t>Повторение приемов само</w:t>
      </w:r>
      <w:r w:rsidRPr="002207AC">
        <w:rPr>
          <w:rFonts w:ascii="Times New Roman" w:hAnsi="Times New Roman" w:cs="Times New Roman"/>
          <w:sz w:val="24"/>
          <w:szCs w:val="24"/>
        </w:rPr>
        <w:softHyphen/>
        <w:t>контроля</w:t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освоенных ранее.</w:t>
      </w:r>
    </w:p>
    <w:p w:rsidR="00075BA4" w:rsidRPr="00F45203" w:rsidRDefault="00075BA4" w:rsidP="00AB4FDB">
      <w:pPr>
        <w:shd w:val="clear" w:color="auto" w:fill="FFFFFF"/>
        <w:spacing w:before="264" w:after="0"/>
        <w:ind w:lef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b/>
          <w:color w:val="000000"/>
          <w:spacing w:val="4"/>
          <w:w w:val="89"/>
          <w:sz w:val="24"/>
          <w:szCs w:val="24"/>
        </w:rPr>
        <w:t>1.4.2. Спортивные игры</w:t>
      </w:r>
    </w:p>
    <w:p w:rsidR="00075BA4" w:rsidRPr="00F45203" w:rsidRDefault="00075BA4" w:rsidP="00AB4FDB">
      <w:pPr>
        <w:shd w:val="clear" w:color="auto" w:fill="FFFFFF"/>
        <w:spacing w:before="82" w:after="0"/>
        <w:ind w:left="38" w:right="5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10—11 классах продолжается углубленное изучение одной 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из спортивных игр*, закрепляются и совершенствуются ранее ос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военные элементы техники перемещений, остановок, поворотов, 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владения мячом (ловля, передачи, ведение, броски и др.), защит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ных действий, усложняется набор технико-тактических взаимо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действий в нападении и защите (табл. 17). Одновременно с тех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ническим и тактическим совершенствованием игры продолжает</w:t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процесс разностороннего развития координационных и 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кондиционных способностей, психических процессов, воспитание 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нравственных и волевых качеств. Учитывая, что к 10 классу уча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 владеют техникой основных приемов (с мячом и без мя</w:t>
      </w: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ча), увеличивается значимость 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упражнений с мячом для сопря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женного воздействия на технику, тактику, развитие способностей. 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Больший удельный вес приобретают игровой и соревновательный </w:t>
      </w:r>
      <w:r w:rsidRPr="00F4520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методы.</w:t>
      </w:r>
    </w:p>
    <w:p w:rsidR="00075BA4" w:rsidRPr="00F45203" w:rsidRDefault="00075BA4" w:rsidP="00AB4FDB">
      <w:pPr>
        <w:shd w:val="clear" w:color="auto" w:fill="FFFFFF"/>
        <w:spacing w:after="0"/>
        <w:ind w:left="72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Наряду с совершенствованием ранее усвоенных приемов и </w:t>
      </w:r>
      <w:r w:rsidRPr="00F45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взаимодействий в 10—11 классах продолжается овладение более 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сложными приемами техники владения мячом, групповыми и ко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мандными тактическими действиями.</w:t>
      </w:r>
    </w:p>
    <w:p w:rsidR="00075BA4" w:rsidRPr="00F45203" w:rsidRDefault="00075BA4" w:rsidP="00AB4FDB">
      <w:pPr>
        <w:tabs>
          <w:tab w:val="left" w:pos="10064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качестве базовых игр рекомендуются баскетбол, ручной мяч, волейбол, </w:t>
      </w:r>
      <w:r w:rsidRPr="00F45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футбол (для юношей). Однако, как и в основной школе, учитель имеет право </w:t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вместо указанных спортивных игр включать в базовую часть программного ма</w:t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териала любую другую спортивную игру (хоккей с мячом, с шайбой, на траве, теннис и др.). В этом случае он самостоятельно разрабатывает учебный матери</w:t>
      </w:r>
      <w:r w:rsidRPr="00F45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ал, ориентируясь на предложенную схему распределения материала программы.</w:t>
      </w:r>
    </w:p>
    <w:p w:rsidR="00075BA4" w:rsidRPr="00F45203" w:rsidRDefault="00075BA4" w:rsidP="00AB4FDB">
      <w:pPr>
        <w:shd w:val="clear" w:color="auto" w:fill="FFFFFF"/>
        <w:spacing w:after="0"/>
        <w:ind w:left="10" w:right="48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процессе занятий необходимо чаще использовать индиви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дуальные и дополнительные задания с целью устранения отдель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ных недостатков в технике владения основными игровыми при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емами, при развитии тех или других двигательных способностей. 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Среди способов организации учащихся на занятиях целесообраз</w:t>
      </w:r>
      <w:r w:rsidRPr="00F45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но чаще применять метод круговой тренировки, используя упраж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нения с мячом, направленные на развитие конкретных координа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ционных и кондиционных способностей, совершенствование ос</w:t>
      </w: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новных приемов.</w:t>
      </w:r>
    </w:p>
    <w:p w:rsidR="00075BA4" w:rsidRDefault="00075BA4" w:rsidP="00AB4FDB">
      <w:pPr>
        <w:shd w:val="clear" w:color="auto" w:fill="FFFFFF"/>
        <w:spacing w:before="5" w:after="0"/>
        <w:ind w:left="10" w:right="43" w:firstLine="35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старшем школьном возрасте увеличивается удельный вес игровых заданий и форм, направленных на овладение игрой и </w:t>
      </w:r>
      <w:r w:rsidRPr="00F45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комплексное развитие психомоторных способностей. Вместе с 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тем к командным тактическим действиям следует приступать тог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да, когда учащиеся хорошо овладеют групповыми взаимодействи</w:t>
      </w:r>
      <w:r w:rsidRPr="00F45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ями в нападении и защите. В противном случае учащийся мо</w:t>
      </w:r>
      <w:r w:rsidRPr="00F45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F45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жет попросту не освоить требуемое тактическое упражнение.</w:t>
      </w:r>
    </w:p>
    <w:p w:rsidR="00B73981" w:rsidRDefault="00B73981" w:rsidP="00AB4FDB">
      <w:pPr>
        <w:shd w:val="clear" w:color="auto" w:fill="FFFFFF"/>
        <w:spacing w:before="5" w:after="0"/>
        <w:ind w:left="10" w:right="43" w:firstLine="35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B73981" w:rsidRPr="00F45203" w:rsidRDefault="00B73981" w:rsidP="00B73981">
      <w:pPr>
        <w:spacing w:after="1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>Тематический план</w:t>
      </w:r>
    </w:p>
    <w:tbl>
      <w:tblPr>
        <w:tblW w:w="0" w:type="auto"/>
        <w:tblInd w:w="73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4402"/>
        <w:gridCol w:w="1275"/>
        <w:gridCol w:w="1287"/>
      </w:tblGrid>
      <w:tr w:rsidR="00B73981" w:rsidRPr="00F45203" w:rsidTr="00B73981">
        <w:trPr>
          <w:cantSplit/>
          <w:trHeight w:hRule="exact" w:val="637"/>
        </w:trPr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F452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п/п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Вид программного материала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ind w:left="250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часов </w:t>
            </w:r>
            <w:r w:rsidRPr="00F452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(уроков)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3981" w:rsidRPr="00F45203" w:rsidTr="00B73981">
        <w:trPr>
          <w:cantSplit/>
          <w:trHeight w:val="269"/>
        </w:trPr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981" w:rsidRPr="00F45203" w:rsidRDefault="00B73981" w:rsidP="00B739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981" w:rsidRPr="00F45203" w:rsidRDefault="00B73981" w:rsidP="00B739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81" w:rsidRPr="00F45203" w:rsidRDefault="00B73981" w:rsidP="00B739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981" w:rsidRPr="00F45203" w:rsidRDefault="00B73981" w:rsidP="00B739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981" w:rsidRPr="00F45203" w:rsidRDefault="00B73981" w:rsidP="00B73981">
            <w:pPr>
              <w:shd w:val="clear" w:color="auto" w:fill="FFFFFF"/>
              <w:spacing w:after="0"/>
              <w:ind w:left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Классы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3981" w:rsidRPr="00F45203" w:rsidTr="00B73981">
        <w:trPr>
          <w:cantSplit/>
          <w:trHeight w:hRule="exact" w:val="319"/>
        </w:trPr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981" w:rsidRPr="00F45203" w:rsidRDefault="00B73981" w:rsidP="00B739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981" w:rsidRPr="00F45203" w:rsidRDefault="00B73981" w:rsidP="00B739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81" w:rsidRPr="00F45203" w:rsidRDefault="00DE34AF" w:rsidP="00DE34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B73981" w:rsidRPr="00F45203" w:rsidRDefault="00B73981" w:rsidP="00B739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981" w:rsidRPr="00F45203" w:rsidRDefault="00B73981" w:rsidP="00B73981">
            <w:pPr>
              <w:shd w:val="clear" w:color="auto" w:fill="FFFFFF"/>
              <w:spacing w:after="0"/>
              <w:ind w:left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3981" w:rsidRPr="00F45203" w:rsidTr="00B73981">
        <w:trPr>
          <w:trHeight w:hRule="exact" w:val="279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Базовая часть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58(87)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ind w:lef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58(87)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3981" w:rsidRPr="00F45203" w:rsidTr="00B73981">
        <w:trPr>
          <w:trHeight w:hRule="exact" w:val="289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Основы знаний о физической культуре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ind w:left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 процессе урока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3981" w:rsidRPr="00F45203" w:rsidTr="00B73981">
        <w:trPr>
          <w:trHeight w:hRule="exact" w:val="269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14(21)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14(21)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3981" w:rsidRPr="00F45203" w:rsidTr="00B73981">
        <w:trPr>
          <w:trHeight w:hRule="exact" w:val="279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Гимнастика с элементами акробатики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12(18)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12(18)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3981" w:rsidRPr="00F45203" w:rsidTr="00B73981">
        <w:trPr>
          <w:trHeight w:hRule="exact" w:val="279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Легкая атлетика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14(21)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14(21)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3981" w:rsidRPr="00F45203" w:rsidTr="00B73981">
        <w:trPr>
          <w:trHeight w:hRule="exact" w:val="309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12(18)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12(18)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3981" w:rsidRPr="00F45203" w:rsidTr="00B73981">
        <w:trPr>
          <w:trHeight w:hRule="exact" w:val="329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Элементы единоборств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6(9)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6(9)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3981" w:rsidRPr="00F45203" w:rsidTr="00B73981">
        <w:trPr>
          <w:trHeight w:hRule="exact" w:val="279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Плавание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81" w:rsidRPr="00F45203" w:rsidRDefault="00B73981" w:rsidP="00B7398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81" w:rsidRPr="00F45203" w:rsidRDefault="00B73981" w:rsidP="00B7398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981" w:rsidRPr="00F45203" w:rsidTr="00B73981">
        <w:trPr>
          <w:trHeight w:hRule="exact" w:val="299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Вариативная часть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10(15)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16(15)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3981" w:rsidRPr="00F45203" w:rsidTr="00B73981">
        <w:trPr>
          <w:trHeight w:hRule="exact" w:val="69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Default="00B73981" w:rsidP="00B73981">
            <w:pPr>
              <w:shd w:val="clear" w:color="auto" w:fill="FFFFFF"/>
              <w:spacing w:after="0"/>
              <w:ind w:left="34" w:right="235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Связанный с региональными и наци</w:t>
            </w:r>
            <w:r w:rsidRPr="00F4520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F452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ональными особенностями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3981" w:rsidRPr="00F45203" w:rsidRDefault="00B73981" w:rsidP="00B73981">
            <w:pPr>
              <w:shd w:val="clear" w:color="auto" w:fill="FFFFFF"/>
              <w:spacing w:after="0"/>
              <w:ind w:left="34" w:right="235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6(4)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6(4)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3981" w:rsidRPr="00F45203" w:rsidTr="00B73981">
        <w:trPr>
          <w:trHeight w:hRule="exact" w:val="105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ind w:left="10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выбору учителя, учащихся, опреде</w:t>
            </w:r>
            <w:r w:rsidRPr="00F4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452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ляемый самой школой, по углубленно</w:t>
            </w:r>
            <w:r w:rsidRPr="00F452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4520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му изучению одного или нескольких </w:t>
            </w:r>
            <w:r w:rsidRPr="00F452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видов спорта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4(6)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981" w:rsidRPr="00F45203" w:rsidRDefault="00B73981" w:rsidP="00B7398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4(6).</w:t>
            </w: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73981" w:rsidRPr="00F45203" w:rsidRDefault="00B73981" w:rsidP="00AB4FDB">
      <w:pPr>
        <w:shd w:val="clear" w:color="auto" w:fill="FFFFFF"/>
        <w:spacing w:before="5" w:after="0"/>
        <w:ind w:left="10" w:right="43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305" w:rsidRPr="00F45203" w:rsidRDefault="000D4305" w:rsidP="000D43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0D4305" w:rsidRPr="00F45203" w:rsidRDefault="000D4305" w:rsidP="000D4305">
      <w:pPr>
        <w:tabs>
          <w:tab w:val="left" w:pos="10064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959"/>
        <w:gridCol w:w="1701"/>
        <w:gridCol w:w="1810"/>
      </w:tblGrid>
      <w:tr w:rsidR="000D4305" w:rsidRPr="00F45203" w:rsidTr="00C50257">
        <w:tc>
          <w:tcPr>
            <w:tcW w:w="1101" w:type="dxa"/>
          </w:tcPr>
          <w:p w:rsidR="000D4305" w:rsidRPr="00F45203" w:rsidRDefault="000D4305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959" w:type="dxa"/>
          </w:tcPr>
          <w:p w:rsidR="000D4305" w:rsidRPr="00F45203" w:rsidRDefault="000D4305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0D4305" w:rsidRPr="00F45203" w:rsidRDefault="000D4305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10" w:type="dxa"/>
          </w:tcPr>
          <w:p w:rsidR="000D4305" w:rsidRPr="00F45203" w:rsidRDefault="000D4305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</w:tbl>
    <w:tbl>
      <w:tblPr>
        <w:tblStyle w:val="a6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1095"/>
        <w:gridCol w:w="6"/>
        <w:gridCol w:w="4959"/>
        <w:gridCol w:w="1695"/>
        <w:gridCol w:w="6"/>
        <w:gridCol w:w="1810"/>
      </w:tblGrid>
      <w:tr w:rsidR="000D4305" w:rsidRPr="00F45203" w:rsidTr="000D4305">
        <w:tc>
          <w:tcPr>
            <w:tcW w:w="9571" w:type="dxa"/>
            <w:gridSpan w:val="6"/>
          </w:tcPr>
          <w:p w:rsidR="000D4305" w:rsidRPr="00F45203" w:rsidRDefault="00730311" w:rsidP="000D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«Легкая а</w:t>
            </w:r>
            <w:r w:rsidR="000D4305" w:rsidRPr="00F45203">
              <w:rPr>
                <w:rFonts w:ascii="Times New Roman" w:hAnsi="Times New Roman" w:cs="Times New Roman"/>
                <w:b/>
                <w:sz w:val="24"/>
                <w:szCs w:val="24"/>
              </w:rPr>
              <w:t>тлетика» 21ч</w:t>
            </w:r>
          </w:p>
        </w:tc>
      </w:tr>
      <w:tr w:rsidR="000D4305" w:rsidRPr="00F45203" w:rsidTr="000D4305">
        <w:tc>
          <w:tcPr>
            <w:tcW w:w="1101" w:type="dxa"/>
            <w:gridSpan w:val="2"/>
          </w:tcPr>
          <w:p w:rsidR="000D4305" w:rsidRPr="00F45203" w:rsidRDefault="000D4305" w:rsidP="000D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</w:tcPr>
          <w:p w:rsidR="000D4305" w:rsidRPr="00F45203" w:rsidRDefault="000D4305" w:rsidP="000D4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  <w:r w:rsidR="00730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Т.Б.</w:t>
            </w:r>
            <w:r w:rsidRPr="00F4520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0D4305" w:rsidRPr="00F45203" w:rsidRDefault="000D4305" w:rsidP="000D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D4305" w:rsidRPr="00F45203" w:rsidRDefault="00C50257" w:rsidP="0013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0D4305" w:rsidRPr="00F45203" w:rsidTr="000D4305">
        <w:tc>
          <w:tcPr>
            <w:tcW w:w="1101" w:type="dxa"/>
            <w:gridSpan w:val="2"/>
          </w:tcPr>
          <w:p w:rsidR="000D4305" w:rsidRPr="00F45203" w:rsidRDefault="000D4305" w:rsidP="000D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</w:tcPr>
          <w:p w:rsidR="000D4305" w:rsidRPr="00F45203" w:rsidRDefault="000D4305" w:rsidP="000D4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Совершенство</w:t>
            </w:r>
            <w:r w:rsidRPr="00F4520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 xml:space="preserve">вание техники </w:t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спринтерского бега</w:t>
            </w:r>
          </w:p>
        </w:tc>
        <w:tc>
          <w:tcPr>
            <w:tcW w:w="1701" w:type="dxa"/>
            <w:gridSpan w:val="2"/>
          </w:tcPr>
          <w:p w:rsidR="000D4305" w:rsidRPr="00F45203" w:rsidRDefault="000D4305" w:rsidP="000D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D4305" w:rsidRPr="00F45203" w:rsidRDefault="00C50257" w:rsidP="0013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Совершенство</w:t>
            </w:r>
            <w:r w:rsidRPr="00F4520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 xml:space="preserve">вание техники </w:t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спринтерского бега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Совершенство</w:t>
            </w:r>
            <w:r w:rsidRPr="00F4520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вание техники дли</w:t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тельного бега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Совершенство</w:t>
            </w:r>
            <w:r w:rsidRPr="00F4520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вание техники дли</w:t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тельного бега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Совершенство</w:t>
            </w:r>
            <w:r w:rsidRPr="00F4520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вание техники </w:t>
            </w:r>
            <w:r w:rsidRPr="00F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прыжка в длину с </w:t>
            </w:r>
            <w:r w:rsidRPr="00F452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разбега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Совершенство</w:t>
            </w:r>
            <w:r w:rsidRPr="00F4520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вание техники </w:t>
            </w:r>
            <w:r w:rsidRPr="00F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прыжка в длину с </w:t>
            </w:r>
            <w:r w:rsidRPr="00F452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разбега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 в высоту с разбега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730311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11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 в высоту с разбега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метания в цель и на дальность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метания в цель и на дальность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C50257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7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shd w:val="clear" w:color="auto" w:fill="FFFFFF"/>
              <w:spacing w:line="230" w:lineRule="exact"/>
              <w:ind w:left="48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организаторских умений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организаторских умений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F45203" w:rsidRDefault="00687233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5025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C50257" w:rsidRPr="00F45203" w:rsidTr="00C50257">
        <w:tc>
          <w:tcPr>
            <w:tcW w:w="9571" w:type="dxa"/>
            <w:gridSpan w:val="6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7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Вводный урок Т.Б.</w:t>
            </w:r>
            <w:r w:rsidRPr="00F452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Совершенство</w:t>
            </w:r>
            <w:r w:rsidRPr="00F452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вание техники пе</w:t>
            </w:r>
            <w:r w:rsidRPr="00F452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редвижений, оста</w:t>
            </w:r>
            <w:r w:rsidRPr="00F452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новок, поворотов, </w:t>
            </w:r>
            <w:r w:rsidRPr="00F452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стоек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nil"/>
            </w:tcBorders>
          </w:tcPr>
          <w:p w:rsidR="00C50257" w:rsidRPr="00F45203" w:rsidRDefault="00991622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Совершенство</w:t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вание ловли и пе</w:t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редач мяча</w:t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.Совершенство</w:t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вание техники ве</w:t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дения мяча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F45203" w:rsidRDefault="00991622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Совершенство</w:t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вание техники </w:t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бросков мяча .Совершенство</w:t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вание техники за</w:t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щитных действий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F45203" w:rsidRDefault="00991622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Совершенство</w:t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вание техники пе</w:t>
            </w:r>
            <w:r w:rsidRPr="00F452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ремещений, владе</w:t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ния мячом и раз</w:t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витие кондицион</w:t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ных и координа</w:t>
            </w:r>
            <w:r w:rsidRPr="00F452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ционных Способ</w:t>
            </w:r>
            <w:r w:rsidRPr="00F452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ностей</w:t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.совершенство</w:t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вание тактики иг</w:t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ры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F45203" w:rsidRDefault="00991622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Овладение иг</w:t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рой и комплекс</w:t>
            </w:r>
            <w:r w:rsidRPr="00F4520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ное развитие пси</w:t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хомоторных спо</w:t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собностей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F45203" w:rsidRDefault="00991622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</w:tr>
      <w:tr w:rsidR="00C50257" w:rsidRPr="00F45203" w:rsidTr="000D4305">
        <w:tc>
          <w:tcPr>
            <w:tcW w:w="9571" w:type="dxa"/>
            <w:gridSpan w:val="6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b/>
                <w:sz w:val="24"/>
                <w:szCs w:val="24"/>
              </w:rPr>
              <w:t>Гандбол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Вводный урок Т.Б.</w:t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Совершенство</w:t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вание техники пе</w:t>
            </w:r>
            <w:r w:rsidRPr="00F452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редвижений, оста</w:t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новок, поворотов, </w:t>
            </w:r>
            <w:r w:rsidRPr="00F452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стоек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F45203" w:rsidRDefault="00991622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Совершенство</w:t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вание ловли и пе</w:t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редач мяча</w:t>
            </w:r>
            <w:r w:rsidRPr="00F452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.Совершенство</w:t>
            </w:r>
            <w:r w:rsidRPr="00F452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вание техники ве</w:t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мяча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F45203" w:rsidRDefault="00991622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C50257" w:rsidRPr="00F45203" w:rsidTr="000D4305">
        <w:tc>
          <w:tcPr>
            <w:tcW w:w="1095" w:type="dxa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5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Совершенство</w:t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вание техники бросков мяча.</w:t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Совершенство</w:t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вание техники за</w:t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щитных действий</w:t>
            </w:r>
          </w:p>
        </w:tc>
        <w:tc>
          <w:tcPr>
            <w:tcW w:w="1695" w:type="dxa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gridSpan w:val="2"/>
          </w:tcPr>
          <w:p w:rsidR="00C50257" w:rsidRPr="00F45203" w:rsidRDefault="00991622" w:rsidP="00C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Совершенство</w:t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вание техники пе</w:t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ремещений, владе</w:t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ния мячом и раз</w:t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витие кондицион</w:t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координационных способ</w:t>
            </w:r>
            <w:r w:rsidRPr="00F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ностей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F45203" w:rsidRDefault="00991622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Совершенство</w:t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вание тактики иг</w:t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ры.</w:t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Овладение иг</w:t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рой и комплекс</w:t>
            </w:r>
            <w:r w:rsidRPr="00F452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ное развитие пси</w:t>
            </w:r>
            <w:r w:rsidRPr="00F452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хомоторных спо</w:t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собностей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F45203" w:rsidRDefault="00991622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C50257" w:rsidRPr="00F45203" w:rsidTr="000D4305">
        <w:tc>
          <w:tcPr>
            <w:tcW w:w="9571" w:type="dxa"/>
            <w:gridSpan w:val="6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Вводный урок.Т.Б.С</w:t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овершенство</w:t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вание техники пе</w:t>
            </w:r>
            <w:r w:rsidRPr="00F452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редвижений, оста</w:t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новок,   поворотов </w:t>
            </w:r>
            <w:r w:rsidRPr="00F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стоек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F45203" w:rsidRDefault="00991622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Совершенство</w:t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вание техники </w:t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приема и передач </w:t>
            </w:r>
            <w:r w:rsidRPr="00F452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мяча.</w:t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Совершенство</w:t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вание техники по</w:t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дач мяча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F45203" w:rsidRDefault="00991622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Совершенство</w:t>
            </w:r>
            <w:r w:rsidRPr="00F452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вание техники на</w:t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падающего удара.</w:t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Совершенство</w:t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вание техники за</w:t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щитных действий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F45203" w:rsidRDefault="00991622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Совершенство</w:t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вание тактики иг</w:t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ры.</w:t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Овладение иг</w:t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 и комплекс</w:t>
            </w:r>
            <w:r w:rsidRPr="00F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ное развитие пси</w:t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хомоторных спо</w:t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собностей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F45203" w:rsidRDefault="00991622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C50257" w:rsidRPr="00F45203" w:rsidTr="000D4305">
        <w:tc>
          <w:tcPr>
            <w:tcW w:w="9571" w:type="dxa"/>
            <w:gridSpan w:val="6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</w:tr>
      <w:tr w:rsidR="00C50257" w:rsidRPr="00F45203" w:rsidTr="000D4305">
        <w:tc>
          <w:tcPr>
            <w:tcW w:w="1095" w:type="dxa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5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Вводный урок.Т.Б.</w:t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Совершенство</w:t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вание техники пе</w:t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редвижений, оста</w:t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новок,   поворотов </w:t>
            </w:r>
            <w:r w:rsidRPr="00F452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стоек</w:t>
            </w:r>
          </w:p>
        </w:tc>
        <w:tc>
          <w:tcPr>
            <w:tcW w:w="1695" w:type="dxa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gridSpan w:val="2"/>
          </w:tcPr>
          <w:p w:rsidR="00C50257" w:rsidRPr="00F45203" w:rsidRDefault="00991622" w:rsidP="00C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Совершенство</w:t>
            </w:r>
            <w:r w:rsidRPr="00F452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вание техники </w:t>
            </w:r>
            <w:r w:rsidRPr="00F452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ударов по мячу и </w:t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остановок мяча.</w:t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F45203" w:rsidRDefault="00991622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Совершенство</w:t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вание техники пе</w:t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ремещений,   вла</w:t>
            </w:r>
            <w:r w:rsidRPr="00F452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дения    мячом    и </w:t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развитие    конди</w:t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ционных и коор</w:t>
            </w:r>
            <w:r w:rsidRPr="00F4520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динационных </w:t>
            </w:r>
            <w:r w:rsidRPr="00F452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способностей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F45203" w:rsidRDefault="00991622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Совершенство</w:t>
            </w:r>
            <w:r w:rsidRPr="00F452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вание техники за</w:t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щитных действий.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F45203" w:rsidRDefault="00991622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Совершенство</w:t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вание тактики иг</w:t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ры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F45203" w:rsidRDefault="00991622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C50257" w:rsidRPr="00F45203" w:rsidTr="000D4305">
        <w:tc>
          <w:tcPr>
            <w:tcW w:w="11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59" w:type="dxa"/>
          </w:tcPr>
          <w:p w:rsidR="00C50257" w:rsidRPr="00F45203" w:rsidRDefault="00C50257" w:rsidP="00C5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Овладение иг</w:t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 и комплекс</w:t>
            </w:r>
            <w:r w:rsidRPr="00F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ное развитие пси</w:t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хомоторных спо</w:t>
            </w:r>
            <w:r w:rsidRPr="00F452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собностей.</w:t>
            </w:r>
            <w:r w:rsidRPr="00F452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Совершенство</w:t>
            </w:r>
            <w:r w:rsidRPr="00F452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вание координаци</w:t>
            </w:r>
          </w:p>
        </w:tc>
        <w:tc>
          <w:tcPr>
            <w:tcW w:w="1701" w:type="dxa"/>
            <w:gridSpan w:val="2"/>
          </w:tcPr>
          <w:p w:rsidR="00C50257" w:rsidRPr="00F45203" w:rsidRDefault="00C50257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0257" w:rsidRPr="00F45203" w:rsidRDefault="00991622" w:rsidP="00C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C50257" w:rsidRPr="00F45203" w:rsidTr="000D4305">
        <w:tc>
          <w:tcPr>
            <w:tcW w:w="9571" w:type="dxa"/>
            <w:gridSpan w:val="6"/>
          </w:tcPr>
          <w:p w:rsidR="00C50257" w:rsidRPr="00F45203" w:rsidRDefault="006D1678" w:rsidP="00C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«Лыжная подготовка» 18ч</w:t>
            </w:r>
          </w:p>
        </w:tc>
      </w:tr>
      <w:tr w:rsidR="006D1678" w:rsidRPr="00F45203" w:rsidTr="006D1678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Вводный урок.Т.Б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6D1678" w:rsidRPr="00F45203" w:rsidTr="006D1678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6D1678" w:rsidRPr="00F45203" w:rsidTr="006D1678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6D1678" w:rsidRPr="00F45203" w:rsidTr="006D1678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Переход с одновременных ходов на -попеременные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6D1678" w:rsidRPr="00F45203" w:rsidTr="006D1678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Переход с одновременных ходов на -попеременные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6D1678" w:rsidRPr="00F45203" w:rsidTr="006D1678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Преодоление подъемов и препятствий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6D1678" w:rsidRPr="00F45203" w:rsidTr="006D1678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Преодоление подъемов и препятствий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6D1678" w:rsidRPr="00F45203" w:rsidTr="006D1678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5км(девушки)</w:t>
            </w:r>
          </w:p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6км(юноши)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6D1678" w:rsidRPr="00F45203" w:rsidTr="006D1678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Правила проведения самостоятельных занятий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6D1678" w:rsidRPr="00F45203" w:rsidTr="006D1678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Правила проведения самостоятельных занятий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6D1678" w:rsidRPr="00F45203" w:rsidTr="006D1678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физической подготовки лыжники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6D1678" w:rsidRPr="00F45203" w:rsidTr="006D1678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физической подготовки лыжники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6D1678" w:rsidRPr="00F45203" w:rsidTr="006D1678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Основные элементы тактики в лыжных гонках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6D1678" w:rsidRPr="00F45203" w:rsidTr="006D1678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Основные элементы тактики в лыжных гонках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6D1678" w:rsidRPr="00F45203" w:rsidTr="006D1678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6D1678" w:rsidRPr="00F45203" w:rsidTr="006D1678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лыжным спортом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6D1678" w:rsidRPr="00F45203" w:rsidTr="006D1678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 и обморожениях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6D1678" w:rsidRPr="00F45203" w:rsidTr="006D1678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 и обморожениях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6D1678" w:rsidRPr="00F45203" w:rsidTr="000D4305">
        <w:tc>
          <w:tcPr>
            <w:tcW w:w="9571" w:type="dxa"/>
            <w:gridSpan w:val="6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F4520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Гимнастика с элементами акробатики» 18ч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Вводный урок.Т.Б.</w:t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Совершенство</w:t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вание строевых  </w:t>
            </w:r>
            <w:r w:rsidRPr="00F452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упражнений.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общеразвивающих  упражнений без предмета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совершенство</w:t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вание общеразви</w:t>
            </w:r>
            <w:r w:rsidRPr="00F452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вающих упражне</w:t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с предметами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освоение и со</w:t>
            </w:r>
            <w:r w:rsidRPr="00F4520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вершенствование </w:t>
            </w:r>
            <w:r w:rsidRPr="00F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висов и упоров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освоение и со</w:t>
            </w:r>
            <w:r w:rsidRPr="00F452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вершенствование опорных прыжков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Освоение и совершенствование акробатических упражнений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Освоение и совершенствование акробатических упражнений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развитие коор</w:t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динационных </w:t>
            </w:r>
            <w:r w:rsidRPr="00F452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способностей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 и силовой выносливости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 и силовой выносливости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6D1678" w:rsidRPr="00F45203" w:rsidTr="00991622">
        <w:trPr>
          <w:trHeight w:val="70"/>
        </w:trPr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Овладение организаторскими умениями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6D1678" w:rsidRPr="00F45203" w:rsidTr="000D4305">
        <w:tc>
          <w:tcPr>
            <w:tcW w:w="9571" w:type="dxa"/>
            <w:gridSpan w:val="6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«Элементы единоборств» 9ч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Вводный урок.Т.Б.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Освоение тех</w:t>
            </w:r>
            <w:r w:rsidRPr="00F452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ники владения </w:t>
            </w:r>
            <w:r w:rsidRPr="00F452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приемами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Освоение тех</w:t>
            </w:r>
            <w:r w:rsidRPr="00F452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ники владения </w:t>
            </w:r>
            <w:r w:rsidRPr="00F452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приемами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коор</w:t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динационных спо</w:t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собностей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сило</w:t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вых способностей </w:t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силовой вынос</w:t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ливости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сило</w:t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вых способностей </w:t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силовой вынос</w:t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ливости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Знания о физи</w:t>
            </w:r>
            <w:r w:rsidRPr="00F452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ческой культуре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Освоение орга</w:t>
            </w:r>
            <w:r w:rsidRPr="00F452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низаторских уме</w:t>
            </w:r>
            <w:r w:rsidRPr="00F452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52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ний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Самостоятельные </w:t>
            </w:r>
            <w:r w:rsidRPr="00F4520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занятия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6D1678" w:rsidRPr="00F45203" w:rsidTr="000D4305">
        <w:tc>
          <w:tcPr>
            <w:tcW w:w="9571" w:type="dxa"/>
            <w:gridSpan w:val="6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b/>
                <w:sz w:val="24"/>
                <w:szCs w:val="24"/>
              </w:rPr>
              <w:t>«Русская лапта» 12ч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Вводный урок.Т.Б.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Правило игры в русскую лапту.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Ускорения и пробежки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Осаливание и самоосаливание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Подача и удары по мячу. Ловля мяча с лёту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Подача и удары по мячу. Ловля мяча с лёту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Старты из различных положений.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Бег с ускорением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Метания мяча в цель.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Отработка и совершенствование  ударов по мячу.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Разучивание передвижения по игровому полю.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Метание мяча по движущей цели.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Учебная игра по правилам.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6D1678" w:rsidRPr="00F45203" w:rsidTr="000D4305">
        <w:tc>
          <w:tcPr>
            <w:tcW w:w="9571" w:type="dxa"/>
            <w:gridSpan w:val="6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b/>
                <w:sz w:val="24"/>
                <w:szCs w:val="24"/>
              </w:rPr>
              <w:t>«Легкая атлетика» 5ч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Вводный урок.Т.Б.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Низкий старт </w:t>
            </w:r>
            <w:r w:rsidRPr="00F45203">
              <w:rPr>
                <w:rStyle w:val="c1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(30 м)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Челночный бег10х10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  <w:tr w:rsidR="006D1678" w:rsidRPr="00F45203" w:rsidTr="000D4305">
        <w:tc>
          <w:tcPr>
            <w:tcW w:w="11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959" w:type="dxa"/>
          </w:tcPr>
          <w:p w:rsidR="006D1678" w:rsidRPr="00F45203" w:rsidRDefault="006D1678" w:rsidP="006D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1701" w:type="dxa"/>
            <w:gridSpan w:val="2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6D1678" w:rsidRPr="00F45203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</w:tr>
    </w:tbl>
    <w:p w:rsidR="006D20F7" w:rsidRPr="00F45203" w:rsidRDefault="006D20F7" w:rsidP="00E15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305" w:rsidRPr="00F45203" w:rsidRDefault="000D4305" w:rsidP="000D43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305" w:rsidRPr="00F45203" w:rsidRDefault="000D4305" w:rsidP="000D43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305" w:rsidRPr="00F45203" w:rsidRDefault="000D4305" w:rsidP="000D43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305" w:rsidRDefault="000D4305" w:rsidP="000D4305"/>
    <w:p w:rsidR="00E154D8" w:rsidRDefault="00E154D8" w:rsidP="00AB4F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4D8" w:rsidRDefault="00E154D8" w:rsidP="00AB4F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4D8" w:rsidRDefault="00E154D8" w:rsidP="00AB4F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0F7" w:rsidRDefault="006D20F7" w:rsidP="00AB4F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614" w:rsidRPr="00F45203" w:rsidRDefault="00977614" w:rsidP="00AB4F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0F7" w:rsidRPr="00F45203" w:rsidRDefault="006D20F7" w:rsidP="00E15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579" w:rsidRPr="00F45203" w:rsidRDefault="00977579" w:rsidP="00E15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203">
        <w:rPr>
          <w:rFonts w:ascii="Times New Roman" w:hAnsi="Times New Roman" w:cs="Times New Roman"/>
          <w:b/>
          <w:sz w:val="24"/>
          <w:szCs w:val="24"/>
        </w:rPr>
        <w:lastRenderedPageBreak/>
        <w:t>Лист внесения изменений в рабочую программу</w:t>
      </w:r>
    </w:p>
    <w:p w:rsidR="00977579" w:rsidRPr="00F45203" w:rsidRDefault="00977579" w:rsidP="00E154D8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203">
        <w:rPr>
          <w:rFonts w:ascii="Times New Roman" w:eastAsia="Times New Roman" w:hAnsi="Times New Roman" w:cs="Times New Roman"/>
          <w:b/>
          <w:sz w:val="24"/>
          <w:szCs w:val="24"/>
        </w:rPr>
        <w:t>(лист коррекции)</w:t>
      </w:r>
    </w:p>
    <w:p w:rsidR="00977579" w:rsidRPr="00F45203" w:rsidRDefault="00977579" w:rsidP="00E154D8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"/>
        <w:gridCol w:w="1236"/>
        <w:gridCol w:w="2472"/>
        <w:gridCol w:w="2608"/>
        <w:gridCol w:w="2883"/>
      </w:tblGrid>
      <w:tr w:rsidR="00977579" w:rsidRPr="00F45203" w:rsidTr="006D20F7">
        <w:trPr>
          <w:trHeight w:val="52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(причина)</w:t>
            </w:r>
          </w:p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0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</w:p>
        </w:tc>
      </w:tr>
      <w:tr w:rsidR="00977579" w:rsidRPr="00F45203" w:rsidTr="006D20F7">
        <w:trPr>
          <w:trHeight w:val="25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614" w:rsidP="006D16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D1678">
              <w:rPr>
                <w:rFonts w:ascii="Times New Roman" w:eastAsia="Times New Roman" w:hAnsi="Times New Roman" w:cs="Times New Roman"/>
                <w:sz w:val="24"/>
                <w:szCs w:val="24"/>
              </w:rPr>
              <w:t>1-102-103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79" w:rsidRPr="00F45203" w:rsidRDefault="006D1678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97761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78" w:rsidRPr="006D1678" w:rsidRDefault="006D1678" w:rsidP="006D16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678">
              <w:rPr>
                <w:rFonts w:ascii="Times New Roman" w:hAnsi="Times New Roman" w:cs="Times New Roman"/>
                <w:sz w:val="24"/>
                <w:szCs w:val="24"/>
              </w:rPr>
              <w:t>Низкий старт (30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678" w:rsidRPr="006D1678" w:rsidRDefault="006D1678" w:rsidP="006D16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678">
              <w:rPr>
                <w:rFonts w:ascii="Times New Roman" w:hAnsi="Times New Roman" w:cs="Times New Roman"/>
                <w:sz w:val="24"/>
                <w:szCs w:val="24"/>
              </w:rPr>
              <w:t>Челночный бег10х10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7614" w:rsidRPr="00F45203" w:rsidRDefault="006D1678" w:rsidP="006D16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67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79" w:rsidRPr="00F45203" w:rsidRDefault="00977614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тем.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79" w:rsidRPr="00F45203" w:rsidRDefault="00F8461D" w:rsidP="00F846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календарный учебный график на 2019-2020 учебный год МКОУ Ниж-Суетская СОШ имени Анатолия Карпенко.</w:t>
            </w:r>
          </w:p>
        </w:tc>
      </w:tr>
      <w:tr w:rsidR="00977579" w:rsidRPr="00F45203" w:rsidTr="006D20F7">
        <w:trPr>
          <w:trHeight w:val="25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6D1678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6D1678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78" w:rsidRPr="006D1678" w:rsidRDefault="006D1678" w:rsidP="006D16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678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7579" w:rsidRPr="00F45203" w:rsidRDefault="006D1678" w:rsidP="006D16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67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гранаты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6D1678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тем.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6D1678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календарный учебный график на 2019-2020 учебный год МКОУ Ниж-Суетская СОШ имени Анатолия Карпенко.</w:t>
            </w:r>
          </w:p>
        </w:tc>
      </w:tr>
      <w:tr w:rsidR="00977579" w:rsidRPr="00F45203" w:rsidTr="006D20F7">
        <w:trPr>
          <w:trHeight w:val="25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579" w:rsidRPr="00F45203" w:rsidTr="006D20F7">
        <w:trPr>
          <w:trHeight w:val="25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579" w:rsidRPr="00F45203" w:rsidTr="006D20F7">
        <w:trPr>
          <w:trHeight w:val="25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579" w:rsidRPr="00F45203" w:rsidTr="006D20F7">
        <w:trPr>
          <w:trHeight w:val="25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579" w:rsidRPr="00F45203" w:rsidTr="006D20F7">
        <w:trPr>
          <w:trHeight w:val="25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579" w:rsidRPr="00F45203" w:rsidTr="006D20F7">
        <w:trPr>
          <w:trHeight w:val="25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579" w:rsidRPr="00F45203" w:rsidTr="006D20F7">
        <w:trPr>
          <w:trHeight w:val="26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579" w:rsidRPr="00F45203" w:rsidTr="006D20F7">
        <w:trPr>
          <w:trHeight w:val="25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579" w:rsidRPr="00F45203" w:rsidTr="006D20F7">
        <w:trPr>
          <w:trHeight w:val="25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579" w:rsidRPr="00F45203" w:rsidTr="006D20F7">
        <w:trPr>
          <w:trHeight w:val="25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579" w:rsidRPr="00F45203" w:rsidTr="006D20F7">
        <w:trPr>
          <w:trHeight w:val="25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579" w:rsidRPr="00F45203" w:rsidTr="006D20F7">
        <w:trPr>
          <w:trHeight w:val="25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579" w:rsidRPr="00F45203" w:rsidTr="006D20F7">
        <w:trPr>
          <w:trHeight w:val="26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79" w:rsidRPr="00F45203" w:rsidRDefault="00977579" w:rsidP="00AB4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590A" w:rsidRPr="00F45203" w:rsidRDefault="0057590A" w:rsidP="00AB4F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90A" w:rsidRPr="00F45203" w:rsidSect="00171E49">
      <w:headerReference w:type="default" r:id="rId9"/>
      <w:footerReference w:type="default" r:id="rId10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F5D" w:rsidRDefault="003C2F5D" w:rsidP="00171E49">
      <w:pPr>
        <w:spacing w:after="0" w:line="240" w:lineRule="auto"/>
      </w:pPr>
      <w:r>
        <w:separator/>
      </w:r>
    </w:p>
  </w:endnote>
  <w:endnote w:type="continuationSeparator" w:id="0">
    <w:p w:rsidR="003C2F5D" w:rsidRDefault="003C2F5D" w:rsidP="0017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122705"/>
      <w:docPartObj>
        <w:docPartGallery w:val="Page Numbers (Bottom of Page)"/>
        <w:docPartUnique/>
      </w:docPartObj>
    </w:sdtPr>
    <w:sdtEndPr/>
    <w:sdtContent>
      <w:p w:rsidR="00730311" w:rsidRDefault="0073031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9F4">
          <w:rPr>
            <w:noProof/>
          </w:rPr>
          <w:t>2</w:t>
        </w:r>
        <w:r>
          <w:fldChar w:fldCharType="end"/>
        </w:r>
      </w:p>
    </w:sdtContent>
  </w:sdt>
  <w:p w:rsidR="00730311" w:rsidRDefault="007303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F5D" w:rsidRDefault="003C2F5D" w:rsidP="00171E49">
      <w:pPr>
        <w:spacing w:after="0" w:line="240" w:lineRule="auto"/>
      </w:pPr>
      <w:r>
        <w:separator/>
      </w:r>
    </w:p>
  </w:footnote>
  <w:footnote w:type="continuationSeparator" w:id="0">
    <w:p w:rsidR="003C2F5D" w:rsidRDefault="003C2F5D" w:rsidP="0017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561046"/>
      <w:docPartObj>
        <w:docPartGallery w:val="Page Numbers (Top of Page)"/>
        <w:docPartUnique/>
      </w:docPartObj>
    </w:sdtPr>
    <w:sdtEndPr/>
    <w:sdtContent>
      <w:p w:rsidR="00730311" w:rsidRDefault="007303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9F4">
          <w:rPr>
            <w:noProof/>
          </w:rPr>
          <w:t>2</w:t>
        </w:r>
        <w:r>
          <w:fldChar w:fldCharType="end"/>
        </w:r>
      </w:p>
    </w:sdtContent>
  </w:sdt>
  <w:p w:rsidR="00730311" w:rsidRDefault="007303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B2A170E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EF"/>
    <w:rsid w:val="00075BA4"/>
    <w:rsid w:val="000777EF"/>
    <w:rsid w:val="000D4305"/>
    <w:rsid w:val="00136D66"/>
    <w:rsid w:val="00171E49"/>
    <w:rsid w:val="002207AC"/>
    <w:rsid w:val="00274541"/>
    <w:rsid w:val="002F4CE6"/>
    <w:rsid w:val="00387C06"/>
    <w:rsid w:val="003C2F5D"/>
    <w:rsid w:val="003E0B61"/>
    <w:rsid w:val="0044708C"/>
    <w:rsid w:val="00513E78"/>
    <w:rsid w:val="0054772B"/>
    <w:rsid w:val="00570FCF"/>
    <w:rsid w:val="00575158"/>
    <w:rsid w:val="0057590A"/>
    <w:rsid w:val="00586973"/>
    <w:rsid w:val="005F7C31"/>
    <w:rsid w:val="006063AD"/>
    <w:rsid w:val="00625F8D"/>
    <w:rsid w:val="00687233"/>
    <w:rsid w:val="006D1678"/>
    <w:rsid w:val="006D20F7"/>
    <w:rsid w:val="006F3F43"/>
    <w:rsid w:val="00730311"/>
    <w:rsid w:val="007809F4"/>
    <w:rsid w:val="00841540"/>
    <w:rsid w:val="00977579"/>
    <w:rsid w:val="00977614"/>
    <w:rsid w:val="00991622"/>
    <w:rsid w:val="00AA0353"/>
    <w:rsid w:val="00AB4FDB"/>
    <w:rsid w:val="00B258FC"/>
    <w:rsid w:val="00B73981"/>
    <w:rsid w:val="00BB5411"/>
    <w:rsid w:val="00C135C9"/>
    <w:rsid w:val="00C25628"/>
    <w:rsid w:val="00C50257"/>
    <w:rsid w:val="00C81AFB"/>
    <w:rsid w:val="00CB3D0E"/>
    <w:rsid w:val="00CF521D"/>
    <w:rsid w:val="00D546B1"/>
    <w:rsid w:val="00DE34AF"/>
    <w:rsid w:val="00E154D8"/>
    <w:rsid w:val="00E76AAD"/>
    <w:rsid w:val="00E77D58"/>
    <w:rsid w:val="00EA3586"/>
    <w:rsid w:val="00EF5D52"/>
    <w:rsid w:val="00F0251F"/>
    <w:rsid w:val="00F45203"/>
    <w:rsid w:val="00F6080E"/>
    <w:rsid w:val="00F84258"/>
    <w:rsid w:val="00F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11343-2E8C-4783-863C-E8B545E6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D0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0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D0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CB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B3D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75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0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11">
    <w:name w:val="c11"/>
    <w:basedOn w:val="a0"/>
    <w:rsid w:val="00977579"/>
  </w:style>
  <w:style w:type="character" w:customStyle="1" w:styleId="c10">
    <w:name w:val="c10"/>
    <w:basedOn w:val="a0"/>
    <w:rsid w:val="00977579"/>
  </w:style>
  <w:style w:type="paragraph" w:styleId="a7">
    <w:name w:val="header"/>
    <w:basedOn w:val="a"/>
    <w:link w:val="a8"/>
    <w:uiPriority w:val="99"/>
    <w:unhideWhenUsed/>
    <w:rsid w:val="00171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E4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71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E4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36DE-5A4E-438D-B026-62BF57A5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5666</Words>
  <Characters>32298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Оксаночка</dc:creator>
  <cp:keywords/>
  <dc:description/>
  <cp:lastModifiedBy>Иван</cp:lastModifiedBy>
  <cp:revision>23</cp:revision>
  <cp:lastPrinted>2020-01-26T14:19:00Z</cp:lastPrinted>
  <dcterms:created xsi:type="dcterms:W3CDTF">2019-12-07T13:51:00Z</dcterms:created>
  <dcterms:modified xsi:type="dcterms:W3CDTF">2020-01-27T15:04:00Z</dcterms:modified>
</cp:coreProperties>
</file>