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1" w:rsidRPr="00FA007C" w:rsidRDefault="003B6034" w:rsidP="003B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02pt" o:ole="">
            <v:imagedata r:id="rId7" o:title=""/>
          </v:shape>
          <o:OLEObject Type="Embed" ProgID="FoxitReader.Document" ShapeID="_x0000_i1025" DrawAspect="Content" ObjectID="_509020269" r:id="rId8"/>
        </w:object>
      </w:r>
    </w:p>
    <w:p w:rsidR="003B6034" w:rsidRDefault="003B6034" w:rsidP="003B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034" w:rsidRDefault="003B6034" w:rsidP="003B6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FA0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</w:t>
      </w:r>
      <w:r w:rsidR="008F6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ебного предмета биология  для 11</w:t>
      </w: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составлена с учетом следующих нормативных документов и методических материалов: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Минобрнауки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Минобрнауки Российской Федерации от 29.12.2014 №1644, от 31.12.2015 №1577;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Минобрнауки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МКОУ Ниж-Суетская СОШ им. А. Карпенко от </w:t>
      </w:r>
      <w:r w:rsidR="00063DB1" w:rsidRPr="000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30.08.2019 № 158/1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основной образовательной программы основного общего образования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Ниж-Суетская СОШ им. А. Карпенко»;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МКОУ Ниж-Суетская СОШ им. А. Карпенко от</w:t>
      </w:r>
      <w:r w:rsidR="000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DB1" w:rsidRPr="000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128 от 30.08.2019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Годового кален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дарного учебного графика на 2019</w:t>
      </w: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Ниж-Суетская СОШ им. А. Карпенко»;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МКОУ Ниж-Суетская СОШ им. А. Карпенко от </w:t>
      </w:r>
      <w:r w:rsidR="00063DB1" w:rsidRPr="0006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31.08.2019 № 157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Учебного плана осно</w:t>
      </w:r>
      <w:r w:rsidR="00FA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вного общего образования на 2019</w:t>
      </w: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FA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Ниж-Суетская СОШ им. А. Карпенко»;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МКОУ Ниж-Суетская СОШ им. А. Карпенко от 31.08.2018 № 92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 рабочей программы учебного предмета, курса</w:t>
      </w:r>
      <w:proofErr w:type="gramEnd"/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Ниж-Суетская СОШ им. А. Карпенко»;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авторской программы по биологии  для общеобразовательных учреждений Российской Федерации, линии учебников по предмету  биология авторов А.А.Каменский, Е.А. </w:t>
      </w:r>
      <w:proofErr w:type="spellStart"/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proofErr w:type="gramStart"/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Пасечник издательства дрофа год 200</w:t>
      </w:r>
      <w:r w:rsidR="00FA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9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66571" w:rsidRPr="00366571" w:rsidRDefault="00366571" w:rsidP="00366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56" w:rsidRPr="00FA007C" w:rsidRDefault="00BD2179" w:rsidP="00FA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Данная программа по биологии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 связей, а также логики учебного процесса.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—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культуросообразный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де_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B0B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на базовом уровне составляют ведущие идеи </w:t>
      </w:r>
      <w:proofErr w:type="gramStart"/>
      <w:r w:rsidRPr="00F94B0B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F94B0B">
        <w:rPr>
          <w:rFonts w:ascii="Times New Roman" w:hAnsi="Times New Roman" w:cs="Times New Roman"/>
          <w:sz w:val="24"/>
          <w:szCs w:val="24"/>
        </w:rPr>
        <w:t xml:space="preserve">тличительные особенности живой природы, ее уровневая организация и эволюция. В соответствии с ними выделены содержательные линии курса: «Биология как наука. Методы научного познания», «Клетка», «Организм», «Вид», «Экосистемы». Программа предусматривает формирование у учащихся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</w:t>
      </w:r>
      <w:r w:rsidRPr="00F94B0B">
        <w:rPr>
          <w:rFonts w:ascii="Times New Roman" w:hAnsi="Times New Roman" w:cs="Times New Roman"/>
          <w:sz w:val="24"/>
          <w:szCs w:val="24"/>
        </w:rPr>
        <w:lastRenderedPageBreak/>
        <w:t>образования на базовом уровне являются: сравнение объектов, анализ, оценка, поиск информации в различных источниках.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В программе дается распределение материала по разделам и темам. К каждой теме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и его материальной базы. </w:t>
      </w: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179" w:rsidRDefault="00BD2179" w:rsidP="00FA007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E6EB3">
        <w:rPr>
          <w:b/>
          <w:color w:val="000000"/>
        </w:rPr>
        <w:t>Цели и задачи курса</w:t>
      </w:r>
    </w:p>
    <w:p w:rsidR="00BD2179" w:rsidRPr="007E6EB3" w:rsidRDefault="00BD2179" w:rsidP="00FA007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D2179" w:rsidRPr="007E6EB3" w:rsidRDefault="00BD2179" w:rsidP="00BD217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22F8E">
        <w:rPr>
          <w:rFonts w:eastAsia="ZapfDingbatsStd"/>
          <w:b/>
          <w:bCs/>
        </w:rPr>
        <w:t xml:space="preserve">социализация </w:t>
      </w:r>
      <w:r w:rsidRPr="00422F8E">
        <w:rPr>
          <w:rFonts w:eastAsia="ZapfDingbatsStd"/>
        </w:rPr>
        <w:t xml:space="preserve">обучающихся как </w:t>
      </w:r>
      <w:r>
        <w:rPr>
          <w:rFonts w:eastAsia="ZapfDingbatsStd"/>
        </w:rPr>
        <w:t>вхождение в мир культуры и соци</w:t>
      </w:r>
      <w:r w:rsidRPr="00422F8E">
        <w:rPr>
          <w:rFonts w:eastAsia="ZapfDingbatsStd"/>
        </w:rPr>
        <w:t>альных отношений, обеспечивающее включение учащихся в ту или</w:t>
      </w:r>
      <w:r>
        <w:rPr>
          <w:rFonts w:eastAsia="ZapfDingbatsStd"/>
        </w:rPr>
        <w:t xml:space="preserve"> </w:t>
      </w:r>
      <w:r w:rsidRPr="00422F8E">
        <w:rPr>
          <w:rFonts w:eastAsia="ZapfDingbatsStd"/>
        </w:rPr>
        <w:t>иную группу или общность ― носит</w:t>
      </w:r>
      <w:r>
        <w:rPr>
          <w:rFonts w:eastAsia="ZapfDingbatsStd"/>
        </w:rPr>
        <w:t>еля её норм, ценностей, ориента</w:t>
      </w:r>
      <w:r w:rsidRPr="00422F8E">
        <w:rPr>
          <w:rFonts w:eastAsia="ZapfDingbatsStd"/>
        </w:rPr>
        <w:t>ций, осваиваемых в процессе знакомства с миром живой природы;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b/>
          <w:bCs/>
          <w:sz w:val="24"/>
          <w:szCs w:val="24"/>
        </w:rPr>
        <w:t xml:space="preserve">приобщение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к познавательной ку</w:t>
      </w:r>
      <w:r>
        <w:rPr>
          <w:rFonts w:ascii="Times New Roman" w:eastAsia="ZapfDingbatsStd" w:hAnsi="Times New Roman" w:cs="Times New Roman"/>
          <w:sz w:val="24"/>
          <w:szCs w:val="24"/>
        </w:rPr>
        <w:t>льтуре как системе познаватель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ных (научных) ценностей, накопленных обществ</w:t>
      </w:r>
      <w:r>
        <w:rPr>
          <w:rFonts w:ascii="Times New Roman" w:eastAsia="ZapfDingbatsStd" w:hAnsi="Times New Roman" w:cs="Times New Roman"/>
          <w:sz w:val="24"/>
          <w:szCs w:val="24"/>
        </w:rPr>
        <w:t>ом в сфере биоло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гической науки.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sz w:val="24"/>
          <w:szCs w:val="24"/>
        </w:rPr>
        <w:t>Помимо этого, биологическое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 образование на старшей ступени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призвано обеспечить: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b/>
          <w:bCs/>
          <w:sz w:val="24"/>
          <w:szCs w:val="24"/>
        </w:rPr>
        <w:t xml:space="preserve">ориентацию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в системе этически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х норм и ценностей относительно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методов, результатов и дости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жений современной биологической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науки;</w:t>
      </w:r>
    </w:p>
    <w:p w:rsidR="00BD2179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b/>
          <w:bCs/>
          <w:sz w:val="24"/>
          <w:szCs w:val="24"/>
        </w:rPr>
        <w:t xml:space="preserve">развитие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познавательных качеств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 личности, в том числе познава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тельных интересов к изучению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 общих биологических закономер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ностей и к сам</w:t>
      </w:r>
      <w:r>
        <w:rPr>
          <w:rFonts w:ascii="Times New Roman" w:eastAsia="ZapfDingbatsStd" w:hAnsi="Times New Roman" w:cs="Times New Roman"/>
          <w:sz w:val="24"/>
          <w:szCs w:val="24"/>
        </w:rPr>
        <w:t>ому процессу научного познания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b/>
          <w:bCs/>
          <w:sz w:val="24"/>
          <w:szCs w:val="24"/>
        </w:rPr>
        <w:t xml:space="preserve">овладение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учебно-познава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тельными и ценностно-смысловыми компетентностями для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eastAsia="ZapfDingbatsStd" w:hAnsi="Times New Roman" w:cs="Times New Roman"/>
          <w:sz w:val="24"/>
          <w:szCs w:val="24"/>
        </w:rPr>
        <w:t>познавательной и нрав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ственной культуры, научного мировоззрения, а также методологией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sz w:val="24"/>
          <w:szCs w:val="24"/>
        </w:rPr>
        <w:t xml:space="preserve">биологического эксперимента </w:t>
      </w:r>
      <w:r>
        <w:rPr>
          <w:rFonts w:ascii="Times New Roman" w:eastAsia="ZapfDingbatsStd" w:hAnsi="Times New Roman" w:cs="Times New Roman"/>
          <w:sz w:val="24"/>
          <w:szCs w:val="24"/>
        </w:rPr>
        <w:t>и элементарными методами биоло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гических исследований;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b/>
          <w:bCs/>
          <w:sz w:val="24"/>
          <w:szCs w:val="24"/>
        </w:rPr>
        <w:t xml:space="preserve">формирование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 xml:space="preserve">экологического 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сознания, ценностного отношения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к живой природе и человеку.</w:t>
      </w:r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proofErr w:type="gramStart"/>
      <w:r w:rsidRPr="00422F8E">
        <w:rPr>
          <w:rFonts w:ascii="Times New Roman" w:eastAsia="ZapfDingbatsStd" w:hAnsi="Times New Roman" w:cs="Times New Roman"/>
          <w:sz w:val="24"/>
          <w:szCs w:val="24"/>
        </w:rPr>
        <w:t xml:space="preserve">Различия </w:t>
      </w:r>
      <w:proofErr w:type="spellStart"/>
      <w:r w:rsidRPr="00422F8E">
        <w:rPr>
          <w:rFonts w:ascii="Times New Roman" w:eastAsia="ZapfDingbatsStd" w:hAnsi="Times New Roman" w:cs="Times New Roman"/>
          <w:sz w:val="24"/>
          <w:szCs w:val="24"/>
        </w:rPr>
        <w:t>целеполагания</w:t>
      </w:r>
      <w:proofErr w:type="spellEnd"/>
      <w:r w:rsidRPr="00422F8E">
        <w:rPr>
          <w:rFonts w:ascii="Times New Roman" w:eastAsia="ZapfDingbatsStd" w:hAnsi="Times New Roman" w:cs="Times New Roman"/>
          <w:sz w:val="24"/>
          <w:szCs w:val="24"/>
        </w:rPr>
        <w:t xml:space="preserve"> для баз</w:t>
      </w:r>
      <w:r>
        <w:rPr>
          <w:rFonts w:ascii="Times New Roman" w:eastAsia="ZapfDingbatsStd" w:hAnsi="Times New Roman" w:cs="Times New Roman"/>
          <w:sz w:val="24"/>
          <w:szCs w:val="24"/>
        </w:rPr>
        <w:t>ового и профильного уровней со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стоят в том, что если на базовом ур</w:t>
      </w:r>
      <w:r>
        <w:rPr>
          <w:rFonts w:ascii="Times New Roman" w:eastAsia="ZapfDingbatsStd" w:hAnsi="Times New Roman" w:cs="Times New Roman"/>
          <w:sz w:val="24"/>
          <w:szCs w:val="24"/>
        </w:rPr>
        <w:t>овне цели ориентированы на фор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мирование у учащихся общей культу</w:t>
      </w:r>
      <w:r>
        <w:rPr>
          <w:rFonts w:ascii="Times New Roman" w:eastAsia="ZapfDingbatsStd" w:hAnsi="Times New Roman" w:cs="Times New Roman"/>
          <w:sz w:val="24"/>
          <w:szCs w:val="24"/>
        </w:rPr>
        <w:t>ры, научного мировоззрения, ис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пользование освоенных знаний и умений в повседневной жизни, то</w:t>
      </w:r>
      <w:proofErr w:type="gramEnd"/>
    </w:p>
    <w:p w:rsidR="00BD2179" w:rsidRPr="00422F8E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proofErr w:type="gramStart"/>
      <w:r w:rsidRPr="00422F8E">
        <w:rPr>
          <w:rFonts w:ascii="Times New Roman" w:eastAsia="ZapfDingbatsStd" w:hAnsi="Times New Roman" w:cs="Times New Roman"/>
          <w:sz w:val="24"/>
          <w:szCs w:val="24"/>
        </w:rPr>
        <w:t>на профильном уровне основная це</w:t>
      </w:r>
      <w:r>
        <w:rPr>
          <w:rFonts w:ascii="Times New Roman" w:eastAsia="ZapfDingbatsStd" w:hAnsi="Times New Roman" w:cs="Times New Roman"/>
          <w:sz w:val="24"/>
          <w:szCs w:val="24"/>
        </w:rPr>
        <w:t>ль состоит в подготовке старше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классников к будущей профессион</w:t>
      </w:r>
      <w:r>
        <w:rPr>
          <w:rFonts w:ascii="Times New Roman" w:eastAsia="ZapfDingbatsStd" w:hAnsi="Times New Roman" w:cs="Times New Roman"/>
          <w:sz w:val="24"/>
          <w:szCs w:val="24"/>
        </w:rPr>
        <w:t>альной деятельности, формирова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нии у них элементарных умений и н</w:t>
      </w:r>
      <w:r>
        <w:rPr>
          <w:rFonts w:ascii="Times New Roman" w:eastAsia="ZapfDingbatsStd" w:hAnsi="Times New Roman" w:cs="Times New Roman"/>
          <w:sz w:val="24"/>
          <w:szCs w:val="24"/>
        </w:rPr>
        <w:t>авыков, необходимых для продол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жения биологического образования в высших учебных заведениях</w:t>
      </w:r>
      <w:proofErr w:type="gramEnd"/>
    </w:p>
    <w:p w:rsidR="00BD2179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 w:rsidRPr="00422F8E">
        <w:rPr>
          <w:rFonts w:ascii="Times New Roman" w:eastAsia="ZapfDingbatsStd" w:hAnsi="Times New Roman" w:cs="Times New Roman"/>
          <w:sz w:val="24"/>
          <w:szCs w:val="24"/>
        </w:rPr>
        <w:t>соответствующего профиля, а так</w:t>
      </w:r>
      <w:r>
        <w:rPr>
          <w:rFonts w:ascii="Times New Roman" w:eastAsia="ZapfDingbatsStd" w:hAnsi="Times New Roman" w:cs="Times New Roman"/>
          <w:sz w:val="24"/>
          <w:szCs w:val="24"/>
        </w:rPr>
        <w:t xml:space="preserve">же объёма биологических знаний, </w:t>
      </w:r>
      <w:r w:rsidRPr="00422F8E">
        <w:rPr>
          <w:rFonts w:ascii="Times New Roman" w:eastAsia="ZapfDingbatsStd" w:hAnsi="Times New Roman" w:cs="Times New Roman"/>
          <w:sz w:val="24"/>
          <w:szCs w:val="24"/>
        </w:rPr>
        <w:t>достаточного для продолжения образования и самообразования.</w:t>
      </w:r>
    </w:p>
    <w:p w:rsidR="00BD2179" w:rsidRPr="00422F8E" w:rsidRDefault="00BD2179" w:rsidP="00BD2179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ZapfDingbatsStd" w:hAnsi="Times New Roman" w:cs="Times New Roman"/>
          <w:sz w:val="24"/>
          <w:szCs w:val="24"/>
        </w:rPr>
      </w:pPr>
      <w:r>
        <w:rPr>
          <w:rFonts w:ascii="Times New Roman" w:eastAsia="ZapfDingbatsStd" w:hAnsi="Times New Roman" w:cs="Times New Roman"/>
          <w:sz w:val="24"/>
          <w:szCs w:val="24"/>
        </w:rPr>
        <w:tab/>
      </w:r>
    </w:p>
    <w:p w:rsidR="00BD2179" w:rsidRDefault="00BD2179" w:rsidP="00FA007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E6EB3">
        <w:rPr>
          <w:b/>
          <w:color w:val="000000"/>
        </w:rPr>
        <w:t>Место предмета в базисном учебном плане</w:t>
      </w:r>
    </w:p>
    <w:p w:rsidR="00BD2179" w:rsidRPr="007E6EB3" w:rsidRDefault="00BD2179" w:rsidP="00BD217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BD2179" w:rsidRPr="00F94B0B" w:rsidRDefault="00BD2179" w:rsidP="00BD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70 часов, в том числе в 10 классе — 35 часов (1 час в неделю), в 11 классе —35 часов (1 час в неделю). В программе предусмотрен резерв свободного учебного времени — 5 часов.</w:t>
      </w:r>
    </w:p>
    <w:p w:rsidR="00063DB1" w:rsidRDefault="00063DB1" w:rsidP="00063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179" w:rsidRPr="00FA007C" w:rsidRDefault="00BD2179" w:rsidP="00063DB1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A00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2.Требования к уровню подготовки</w:t>
      </w:r>
      <w:r w:rsidR="00D65B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учащихся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4B0B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биологии на базовом уровне ученик должен</w:t>
      </w:r>
      <w:r w:rsidRPr="00F94B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B0B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iCs/>
          <w:sz w:val="24"/>
          <w:szCs w:val="24"/>
        </w:rPr>
        <w:t xml:space="preserve">- основные положения </w:t>
      </w:r>
      <w:r w:rsidRPr="00F94B0B">
        <w:rPr>
          <w:rFonts w:ascii="Times New Roman" w:hAnsi="Times New Roman" w:cs="Times New Roman"/>
          <w:sz w:val="24"/>
          <w:szCs w:val="24"/>
        </w:rPr>
        <w:t>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 </w:t>
      </w:r>
      <w:r w:rsidRPr="00F94B0B">
        <w:rPr>
          <w:rFonts w:ascii="Times New Roman" w:hAnsi="Times New Roman" w:cs="Times New Roman"/>
          <w:iCs/>
          <w:sz w:val="24"/>
          <w:szCs w:val="24"/>
        </w:rPr>
        <w:t>строение биологических объектов</w:t>
      </w:r>
      <w:r w:rsidRPr="00F94B0B">
        <w:rPr>
          <w:rFonts w:ascii="Times New Roman" w:hAnsi="Times New Roman" w:cs="Times New Roman"/>
          <w:sz w:val="24"/>
          <w:szCs w:val="24"/>
        </w:rPr>
        <w:t>: клетки; генов и хромосом; вида и экосистем (структура);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 </w:t>
      </w:r>
      <w:r w:rsidRPr="00F94B0B">
        <w:rPr>
          <w:rFonts w:ascii="Times New Roman" w:hAnsi="Times New Roman" w:cs="Times New Roman"/>
          <w:iCs/>
          <w:sz w:val="24"/>
          <w:szCs w:val="24"/>
        </w:rPr>
        <w:t>сущность биологических процессов</w:t>
      </w:r>
      <w:r w:rsidRPr="00F94B0B">
        <w:rPr>
          <w:rFonts w:ascii="Times New Roman" w:hAnsi="Times New Roman" w:cs="Times New Roman"/>
          <w:sz w:val="24"/>
          <w:szCs w:val="24"/>
        </w:rPr>
        <w:t>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вклад выдающихся ученых </w:t>
      </w:r>
      <w:r w:rsidRPr="00F94B0B">
        <w:rPr>
          <w:rFonts w:ascii="Times New Roman" w:hAnsi="Times New Roman" w:cs="Times New Roman"/>
          <w:sz w:val="24"/>
          <w:szCs w:val="24"/>
        </w:rPr>
        <w:t>в развитие биологической науки;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>биологическую терминологию и символику</w:t>
      </w:r>
      <w:r w:rsidRPr="00F94B0B">
        <w:rPr>
          <w:rFonts w:ascii="Times New Roman" w:hAnsi="Times New Roman" w:cs="Times New Roman"/>
          <w:sz w:val="24"/>
          <w:szCs w:val="24"/>
        </w:rPr>
        <w:t>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B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>объяснять</w:t>
      </w:r>
      <w:r w:rsidRPr="00F94B0B">
        <w:rPr>
          <w:rFonts w:ascii="Times New Roman" w:hAnsi="Times New Roman" w:cs="Times New Roman"/>
          <w:sz w:val="24"/>
          <w:szCs w:val="24"/>
        </w:rPr>
        <w:t>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решать </w:t>
      </w:r>
      <w:r w:rsidRPr="00F94B0B">
        <w:rPr>
          <w:rFonts w:ascii="Times New Roman" w:hAnsi="Times New Roman" w:cs="Times New Roman"/>
          <w:sz w:val="24"/>
          <w:szCs w:val="24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F94B0B">
        <w:rPr>
          <w:rFonts w:ascii="Times New Roman" w:hAnsi="Times New Roman" w:cs="Times New Roman"/>
          <w:sz w:val="24"/>
          <w:szCs w:val="24"/>
        </w:rPr>
        <w:t>особей видов по морфологическому критерию;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выявлять </w:t>
      </w:r>
      <w:r w:rsidRPr="00F94B0B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>сравнивать</w:t>
      </w:r>
      <w:r w:rsidRPr="00F94B0B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анализировать и оценивать </w:t>
      </w:r>
      <w:r w:rsidRPr="00F94B0B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изучать </w:t>
      </w:r>
      <w:r w:rsidRPr="00F94B0B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 xml:space="preserve">-  </w:t>
      </w:r>
      <w:r w:rsidRPr="00F94B0B">
        <w:rPr>
          <w:rFonts w:ascii="Times New Roman" w:hAnsi="Times New Roman" w:cs="Times New Roman"/>
          <w:iCs/>
          <w:sz w:val="24"/>
          <w:szCs w:val="24"/>
        </w:rPr>
        <w:t xml:space="preserve">находить </w:t>
      </w:r>
      <w:r w:rsidRPr="00F94B0B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 популярных изданиях, компьютерных базах данных, интернет ресурсах) и критически ее оценивать;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B0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для: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- 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D2C7B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BD2179" w:rsidRPr="00F94B0B" w:rsidRDefault="003D2C7B" w:rsidP="003D2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EF7D77" w:rsidRDefault="00EF7D77" w:rsidP="003D2C7B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</w:rPr>
      </w:pPr>
    </w:p>
    <w:p w:rsidR="00EF7D77" w:rsidRPr="00FA007C" w:rsidRDefault="00EF7D77" w:rsidP="00FA007C">
      <w:pPr>
        <w:tabs>
          <w:tab w:val="left" w:pos="270"/>
          <w:tab w:val="center" w:pos="250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A00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3.Формы, методы и технологии обучения, используемые при работе с учащимися, испытывающими трудности в обучении</w:t>
      </w:r>
    </w:p>
    <w:p w:rsidR="00EF7D77" w:rsidRDefault="00EF7D77" w:rsidP="00EF7D77">
      <w:pPr>
        <w:tabs>
          <w:tab w:val="left" w:pos="270"/>
          <w:tab w:val="center" w:pos="250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F7D77" w:rsidRDefault="00EF7D77" w:rsidP="00EF7D77">
      <w:pPr>
        <w:tabs>
          <w:tab w:val="left" w:pos="270"/>
          <w:tab w:val="center" w:pos="250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Основной формой организации образовательного процесса при реализации рабочей программы является урок. </w:t>
      </w:r>
      <w:r w:rsidRPr="00C46F8C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Используется следующая система уроков (уроки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уроки) направлена на формирование активной личности, мотивированной к самообразованию, обладающей достаточными навы</w:t>
      </w:r>
      <w:r w:rsidRPr="00C46F8C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информации. Используемые на конкретном уроке  методы обучения   и формы организации учебно-познавательной деятельности определяются возрастными и индивидуальными особенностями коллектива </w:t>
      </w:r>
      <w:proofErr w:type="gramStart"/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 целями и задачами конкретного учебного занятия</w:t>
      </w:r>
      <w:r w:rsidRPr="00C46F8C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приобретения практических навыков и повышения уровня знаний обучающихся,  в рабочую программу включены  3 лабораторные работы и 5 практических работ, предусмотренных авторской программой. </w:t>
      </w:r>
      <w:r w:rsidRPr="00C46F8C">
        <w:rPr>
          <w:rFonts w:ascii="Times New Roman" w:eastAsia="Calibri" w:hAnsi="Times New Roman" w:cs="Times New Roman"/>
          <w:iCs/>
          <w:color w:val="000000" w:themeColor="text1"/>
          <w:spacing w:val="-1"/>
          <w:sz w:val="24"/>
          <w:szCs w:val="24"/>
        </w:rPr>
        <w:t xml:space="preserve">Все лабораторные и практические работы являются </w:t>
      </w:r>
      <w:r w:rsidRPr="00C46F8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этапами комбинированных уроков и оцениваются  по усмотрению учителя.</w:t>
      </w:r>
    </w:p>
    <w:p w:rsidR="00EF7D77" w:rsidRPr="00C46F8C" w:rsidRDefault="00EF7D77" w:rsidP="00EF7D77">
      <w:pPr>
        <w:tabs>
          <w:tab w:val="left" w:pos="270"/>
          <w:tab w:val="center" w:pos="2501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6F8C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lastRenderedPageBreak/>
        <w:t xml:space="preserve">Необходимым элементом обучения биологии является проверка знаний и умений обучающихся. </w:t>
      </w:r>
      <w:r w:rsidRPr="00C46F8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Рабочей программой предусмотрен вводный, 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текущий, тематический (промежуточный) и заключительный, или итоговый контроль. Текущий учет  позволяет выявить достигнутый учащимися уровень усвоения учебного материала и своевременно устранить обнаруженные пробелы в знаниях учеников. Тематический учет способствует</w:t>
      </w:r>
      <w:r w:rsidRPr="00C46F8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приведению в систему знаний и умений учащихся, дает им возможность увидеть содержание темы в целом, проследить за развитием основных понятий и явлений, осмыслить взаи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мосвязи между ними и ведущими теориями курса биологии. Заключительный, или итоговый, учет проводится по веду</w:t>
      </w: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 xml:space="preserve">щим понятиям и теориям биологии, изучаемым в данном биологическом курсе на разных уровнях усвоения знаний и с учетом возрастных особенностей учащихся. Все письменные работы оцениваются по пятибалльной системе. </w:t>
      </w:r>
    </w:p>
    <w:p w:rsidR="00EF7D77" w:rsidRPr="00C46F8C" w:rsidRDefault="00EF7D77" w:rsidP="00EF7D77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ходе устного ответа на традиционные вопросы учащимся предоставляется полная </w:t>
      </w:r>
      <w:proofErr w:type="gramStart"/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свобода</w:t>
      </w:r>
      <w:proofErr w:type="gramEnd"/>
      <w:r w:rsidRPr="00C46F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 каких либо ограничений и подсказок. Традиционные задания используются для контроля любых дидактических целей: знания и понимания материала, применения его в сходных и новых условиях, умения анализировать и оценивать текст и т.д. С помощью традиционных заданий выявляется отношение ученика к изучаемому материалу, выясняется  глубина его понимания, системность, систематичность, прочность полученных знаний. Возникающая при их использовании проблема объективной оценки решается путем использования наряду с традиционными  - тестовых форм контроля,  в том числе в форме ЕГЭ.  При этом, в ходе подготовки к проверке знаний и умений учитываются различные уровни усвоения материала учащимися: репродуктивный, продуктивный и творческий. </w:t>
      </w:r>
    </w:p>
    <w:p w:rsidR="00EF7D77" w:rsidRPr="00FA007C" w:rsidRDefault="00EF7D77" w:rsidP="00FA00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65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Содержание учебного предмета, курса</w:t>
      </w:r>
    </w:p>
    <w:p w:rsidR="00D65B13" w:rsidRDefault="00D65B13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8F622A" w:rsidRPr="008F622A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 (20 часов)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Тема 4.1 </w:t>
      </w: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История эволюционных идей (4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История эволюционных идей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Значение работ К.Линнея, учения Ж.Б.Ламарка, 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>эволюционной теории Ч.Дарвина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>Роль эволюционной теории в формировании современной естественнонаучной картины мира.</w:t>
      </w:r>
    </w:p>
    <w:p w:rsidR="008F622A" w:rsidRPr="008F622A" w:rsidRDefault="008F622A" w:rsidP="008F622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4.2Современное эволюционное учение</w:t>
      </w:r>
      <w:proofErr w:type="gramStart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9 ч.)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>Синтетическая теория эволюции.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биосферы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ричины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вымирания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видов.Биологический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прогресс и регресс.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4.3 Происхождение жизни на Земле (3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живого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сложнение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организмов на Земле в процессе эволюции.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4.4 Происхождение человека (4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Гипотезы  происхождения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оказательства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родства человека с млекопитающими животными. Эволюция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асы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и их происхождение.</w:t>
      </w:r>
    </w:p>
    <w:p w:rsidR="008F622A" w:rsidRPr="008F622A" w:rsidRDefault="008F622A" w:rsidP="008F6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62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 и практические работы</w:t>
      </w:r>
    </w:p>
    <w:p w:rsidR="008F622A" w:rsidRPr="008F622A" w:rsidRDefault="008F622A" w:rsidP="008F6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>Л/</w:t>
      </w:r>
      <w:proofErr w:type="spellStart"/>
      <w:proofErr w:type="gramStart"/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 «Описание вида по морфологическому критерию» </w:t>
      </w:r>
    </w:p>
    <w:p w:rsidR="008F622A" w:rsidRPr="008F622A" w:rsidRDefault="008F622A" w:rsidP="008F6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>Л/</w:t>
      </w:r>
      <w:proofErr w:type="spellStart"/>
      <w:proofErr w:type="gramStart"/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F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 «Выявление изменчивости у особей одного вида 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№ 3 «Изучение приспособленности организмов к среде обитания» 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№ 4 «Анализ и оценка различных гипотез происхождения человека»</w:t>
      </w:r>
    </w:p>
    <w:p w:rsid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№ 5 «Анализ и оценка различных гипотез происхождения жизни»</w:t>
      </w:r>
    </w:p>
    <w:p w:rsidR="00D65B13" w:rsidRPr="008F622A" w:rsidRDefault="00D65B13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65B13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5 Экосистемы (11 часов)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5.1 Экологические факторы (3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Биологические ритмы. Межвидовые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:п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аразитизм,хищничество,конкуренция,симбиоз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5.2 Структура экосистем (4.часа)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Видовая и пространственная структура экосистем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Пищевые связи, круговорот веществ и превращения энергии в экосистемах. Причины устойчивости и смены экосистем.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Искусственные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сообщества-агроэкосистемы</w:t>
      </w:r>
      <w:proofErr w:type="spellEnd"/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5.3  Биосфера – глобальная экосистема (2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Биосфера – глобальная экосистема. Учение В.И.Вернадского о биосфере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Роль живых организмов в биосфере.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Роль живых организмов в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биосфере,биомасса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иологический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круговорот(на примере круговорота углерода).</w:t>
      </w:r>
      <w:r w:rsidRPr="008F622A">
        <w:rPr>
          <w:rFonts w:ascii="Times New Roman" w:eastAsia="Times New Roman" w:hAnsi="Times New Roman" w:cs="Times New Roman"/>
          <w:i/>
          <w:sz w:val="24"/>
          <w:szCs w:val="24"/>
        </w:rPr>
        <w:t xml:space="preserve"> Эволюция биосферы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Тема 5.4 Биосфера и человек (2 часа)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Л.Р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«В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ыявление антропогенных изменений в экосистемах своей местности»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 «Составление схем передачи вещества и энергии (цепей питания)»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 «Сравнительная характеристика природных экосистем и </w:t>
      </w: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агроэкосистем</w:t>
      </w:r>
      <w:proofErr w:type="spellEnd"/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местности»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22A">
        <w:rPr>
          <w:rFonts w:ascii="Times New Roman" w:eastAsia="Times New Roman" w:hAnsi="Times New Roman" w:cs="Times New Roman"/>
          <w:sz w:val="24"/>
          <w:szCs w:val="24"/>
        </w:rPr>
        <w:t xml:space="preserve"> «Исследование изменений в экосистемах на биологических моделях (аквариум)»</w:t>
      </w:r>
    </w:p>
    <w:p w:rsidR="008F622A" w:rsidRPr="008F622A" w:rsidRDefault="008F622A" w:rsidP="008F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П.р</w:t>
      </w:r>
      <w:proofErr w:type="spellEnd"/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ешение экологических задач»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6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«Анализ и оценка последствий собственной деятельности в окружающей среде, глобальных экологических проблем и путей их решения»</w:t>
      </w:r>
    </w:p>
    <w:p w:rsidR="008F622A" w:rsidRPr="008F622A" w:rsidRDefault="00D65B13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8F622A" w:rsidRPr="008F622A">
        <w:rPr>
          <w:rFonts w:ascii="Times New Roman" w:eastAsia="Times New Roman" w:hAnsi="Times New Roman" w:cs="Times New Roman"/>
          <w:b/>
          <w:sz w:val="24"/>
          <w:szCs w:val="24"/>
        </w:rPr>
        <w:t xml:space="preserve"> (1 час)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Резерв-3 часа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Экскурсия.-1 час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22A">
        <w:rPr>
          <w:rFonts w:ascii="Times New Roman" w:eastAsia="Times New Roman" w:hAnsi="Times New Roman" w:cs="Times New Roman"/>
          <w:sz w:val="24"/>
          <w:szCs w:val="24"/>
        </w:rPr>
        <w:t>Естественные и искусственные экосистем</w:t>
      </w:r>
      <w:proofErr w:type="gramStart"/>
      <w:r w:rsidRPr="008F622A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8F622A">
        <w:rPr>
          <w:rFonts w:ascii="Times New Roman" w:eastAsia="Times New Roman" w:hAnsi="Times New Roman" w:cs="Times New Roman"/>
          <w:sz w:val="24"/>
          <w:szCs w:val="24"/>
        </w:rPr>
        <w:t>окрестности школы)</w:t>
      </w:r>
    </w:p>
    <w:p w:rsidR="008F622A" w:rsidRPr="008F622A" w:rsidRDefault="008F622A" w:rsidP="008F622A">
      <w:pPr>
        <w:tabs>
          <w:tab w:val="left" w:pos="1040"/>
          <w:tab w:val="left" w:pos="36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Обобщение</w:t>
      </w:r>
      <w:proofErr w:type="gramStart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,к</w:t>
      </w:r>
      <w:proofErr w:type="gramEnd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>онтрольное</w:t>
      </w:r>
      <w:proofErr w:type="spellEnd"/>
      <w:r w:rsidRPr="008F622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тестирование-2 часа</w:t>
      </w:r>
    </w:p>
    <w:p w:rsidR="008F622A" w:rsidRDefault="008F622A" w:rsidP="00EF7D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D77" w:rsidRPr="00FA007C" w:rsidRDefault="00EF7D77" w:rsidP="00EF7D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651">
        <w:rPr>
          <w:rFonts w:ascii="Times New Roman" w:eastAsia="Calibri" w:hAnsi="Times New Roman" w:cs="Times New Roman"/>
          <w:sz w:val="24"/>
          <w:szCs w:val="24"/>
        </w:rPr>
        <w:t>По авторской программе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изучение </w:t>
      </w:r>
      <w:r w:rsidR="00FA007C" w:rsidRPr="00FA007C">
        <w:rPr>
          <w:rFonts w:ascii="Times New Roman" w:eastAsia="Calibri" w:hAnsi="Times New Roman" w:cs="Times New Roman"/>
          <w:sz w:val="24"/>
          <w:szCs w:val="24"/>
        </w:rPr>
        <w:t>предмета выделяется 32 ч +3</w:t>
      </w:r>
      <w:r w:rsidRPr="00FA007C">
        <w:rPr>
          <w:rFonts w:ascii="Times New Roman" w:eastAsia="Calibri" w:hAnsi="Times New Roman" w:cs="Times New Roman"/>
          <w:sz w:val="24"/>
          <w:szCs w:val="24"/>
        </w:rPr>
        <w:t>ч резерв. Резерв взят на итоговое повторение по темам</w:t>
      </w:r>
      <w:proofErr w:type="gramStart"/>
      <w:r w:rsidRPr="00FA007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A007C">
        <w:rPr>
          <w:rFonts w:ascii="Times New Roman" w:eastAsia="Calibri" w:hAnsi="Times New Roman" w:cs="Times New Roman"/>
          <w:sz w:val="24"/>
          <w:szCs w:val="24"/>
        </w:rPr>
        <w:t xml:space="preserve"> 1ч</w:t>
      </w:r>
      <w:r w:rsidR="00F52E0E" w:rsidRPr="00FA0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07C" w:rsidRPr="00FA007C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  <w:r w:rsidRPr="00FA007C">
        <w:rPr>
          <w:rFonts w:ascii="Times New Roman" w:hAnsi="Times New Roman" w:cs="Times New Roman"/>
          <w:sz w:val="24"/>
          <w:szCs w:val="24"/>
        </w:rPr>
        <w:t xml:space="preserve">1ч </w:t>
      </w:r>
      <w:r w:rsidR="00FA007C" w:rsidRPr="00FA007C">
        <w:rPr>
          <w:rFonts w:ascii="Times New Roman" w:hAnsi="Times New Roman" w:cs="Times New Roman"/>
          <w:sz w:val="24"/>
          <w:szCs w:val="24"/>
        </w:rPr>
        <w:t>Контроль знаний. 1ч. Итоговое повторение за год</w:t>
      </w:r>
    </w:p>
    <w:p w:rsidR="00EF7D77" w:rsidRPr="00F52E0E" w:rsidRDefault="00EF7D77" w:rsidP="00F15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549C" w:rsidRPr="00FA007C" w:rsidRDefault="00F1549C" w:rsidP="00F15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4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</w:rPr>
        <w:t xml:space="preserve"> </w:t>
      </w:r>
      <w:r w:rsidRPr="00FA007C">
        <w:rPr>
          <w:rFonts w:ascii="Times New Roman" w:eastAsia="Calibri" w:hAnsi="Times New Roman" w:cs="Times New Roman"/>
          <w:b/>
          <w:sz w:val="24"/>
          <w:szCs w:val="24"/>
        </w:rPr>
        <w:t>Тематическ</w:t>
      </w:r>
      <w:r w:rsidR="00D65B13"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Pr="00FA007C">
        <w:rPr>
          <w:rFonts w:ascii="Times New Roman" w:eastAsia="Calibri" w:hAnsi="Times New Roman" w:cs="Times New Roman"/>
          <w:b/>
          <w:sz w:val="24"/>
          <w:szCs w:val="24"/>
        </w:rPr>
        <w:t xml:space="preserve">  план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46"/>
        <w:gridCol w:w="2126"/>
        <w:gridCol w:w="1843"/>
      </w:tblGrid>
      <w:tr w:rsidR="00F1549C" w:rsidRPr="00C46F8C" w:rsidTr="00D669A9">
        <w:trPr>
          <w:trHeight w:val="387"/>
        </w:trPr>
        <w:tc>
          <w:tcPr>
            <w:tcW w:w="850" w:type="dxa"/>
            <w:vMerge w:val="restart"/>
          </w:tcPr>
          <w:p w:rsidR="00F1549C" w:rsidRPr="00D65B1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</w:tcPr>
          <w:p w:rsidR="00F1549C" w:rsidRPr="00D65B1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Название темы</w:t>
            </w:r>
          </w:p>
        </w:tc>
        <w:tc>
          <w:tcPr>
            <w:tcW w:w="2126" w:type="dxa"/>
            <w:vMerge w:val="restart"/>
          </w:tcPr>
          <w:p w:rsidR="00F1549C" w:rsidRPr="00D65B1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F1549C" w:rsidRPr="00D65B1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 – </w:t>
            </w:r>
            <w:proofErr w:type="gramStart"/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практических</w:t>
            </w:r>
            <w:r w:rsid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контрольных</w:t>
            </w:r>
            <w:r w:rsid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лабораторных работ</w:t>
            </w:r>
          </w:p>
        </w:tc>
      </w:tr>
      <w:tr w:rsidR="00F1549C" w:rsidRPr="00C46F8C" w:rsidTr="00D669A9">
        <w:trPr>
          <w:trHeight w:val="387"/>
        </w:trPr>
        <w:tc>
          <w:tcPr>
            <w:tcW w:w="850" w:type="dxa"/>
            <w:vMerge/>
          </w:tcPr>
          <w:p w:rsidR="00F1549C" w:rsidRPr="00C46F8C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F1549C" w:rsidRPr="00D26F9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549C" w:rsidRPr="00D26F9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C" w:rsidRPr="00D26F93" w:rsidRDefault="00F1549C" w:rsidP="00D669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F622A" w:rsidRPr="00C46F8C" w:rsidTr="00D76A7C">
        <w:trPr>
          <w:trHeight w:val="387"/>
        </w:trPr>
        <w:tc>
          <w:tcPr>
            <w:tcW w:w="10065" w:type="dxa"/>
            <w:gridSpan w:val="4"/>
          </w:tcPr>
          <w:p w:rsidR="008F622A" w:rsidRPr="00D65B13" w:rsidRDefault="008F622A" w:rsidP="00D6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D65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F1549C" w:rsidRPr="00C46F8C" w:rsidTr="00D669A9">
        <w:trPr>
          <w:trHeight w:val="387"/>
        </w:trPr>
        <w:tc>
          <w:tcPr>
            <w:tcW w:w="850" w:type="dxa"/>
          </w:tcPr>
          <w:p w:rsidR="00F1549C" w:rsidRPr="00C46F8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F1549C" w:rsidRPr="00106AB4" w:rsidRDefault="008F622A" w:rsidP="00D669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2126" w:type="dxa"/>
          </w:tcPr>
          <w:p w:rsidR="00F1549C" w:rsidRPr="002F1971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549C" w:rsidRPr="002F1971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1549C" w:rsidRPr="00C46F8C" w:rsidTr="00D669A9">
        <w:trPr>
          <w:trHeight w:val="387"/>
        </w:trPr>
        <w:tc>
          <w:tcPr>
            <w:tcW w:w="850" w:type="dxa"/>
          </w:tcPr>
          <w:p w:rsidR="00F1549C" w:rsidRPr="00C46F8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F1549C" w:rsidRPr="006976B8" w:rsidRDefault="006976B8" w:rsidP="00697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</w:t>
            </w:r>
            <w:r w:rsidR="008F622A" w:rsidRPr="00106A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F1549C" w:rsidRPr="002F1971" w:rsidRDefault="00F1549C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549C" w:rsidRPr="002F1971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1549C" w:rsidRPr="00C46F8C" w:rsidTr="00D669A9">
        <w:trPr>
          <w:trHeight w:val="387"/>
        </w:trPr>
        <w:tc>
          <w:tcPr>
            <w:tcW w:w="850" w:type="dxa"/>
          </w:tcPr>
          <w:p w:rsidR="00F1549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F1549C" w:rsidRPr="00106AB4" w:rsidRDefault="008F622A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2126" w:type="dxa"/>
          </w:tcPr>
          <w:p w:rsidR="00F1549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549C" w:rsidRPr="002F1971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1549C" w:rsidRPr="00C46F8C" w:rsidTr="00D669A9">
        <w:trPr>
          <w:trHeight w:val="387"/>
        </w:trPr>
        <w:tc>
          <w:tcPr>
            <w:tcW w:w="850" w:type="dxa"/>
          </w:tcPr>
          <w:p w:rsidR="00F1549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1549C" w:rsidRPr="00106AB4" w:rsidRDefault="008F622A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126" w:type="dxa"/>
          </w:tcPr>
          <w:p w:rsidR="00F1549C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549C" w:rsidRPr="002F1971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F622A" w:rsidRPr="00C46F8C" w:rsidTr="00D76A7C">
        <w:trPr>
          <w:trHeight w:val="387"/>
        </w:trPr>
        <w:tc>
          <w:tcPr>
            <w:tcW w:w="10065" w:type="dxa"/>
            <w:gridSpan w:val="4"/>
          </w:tcPr>
          <w:p w:rsidR="008F622A" w:rsidRPr="00106AB4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Экосистемы 12 ч</w:t>
            </w:r>
          </w:p>
        </w:tc>
      </w:tr>
      <w:tr w:rsidR="008F622A" w:rsidRPr="00C46F8C" w:rsidTr="00D669A9">
        <w:trPr>
          <w:trHeight w:val="387"/>
        </w:trPr>
        <w:tc>
          <w:tcPr>
            <w:tcW w:w="850" w:type="dxa"/>
          </w:tcPr>
          <w:p w:rsidR="008F622A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8F622A" w:rsidRPr="00106AB4" w:rsidRDefault="008F622A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2126" w:type="dxa"/>
          </w:tcPr>
          <w:p w:rsidR="008F622A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22A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F622A" w:rsidRPr="00C46F8C" w:rsidTr="00D669A9">
        <w:trPr>
          <w:trHeight w:val="387"/>
        </w:trPr>
        <w:tc>
          <w:tcPr>
            <w:tcW w:w="850" w:type="dxa"/>
          </w:tcPr>
          <w:p w:rsidR="008F622A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8F622A" w:rsidRPr="00106AB4" w:rsidRDefault="008F622A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2126" w:type="dxa"/>
          </w:tcPr>
          <w:p w:rsidR="008F622A" w:rsidRDefault="008F622A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22A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F622A" w:rsidRPr="00C46F8C" w:rsidTr="00D669A9">
        <w:trPr>
          <w:trHeight w:val="387"/>
        </w:trPr>
        <w:tc>
          <w:tcPr>
            <w:tcW w:w="850" w:type="dxa"/>
          </w:tcPr>
          <w:p w:rsidR="008F622A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8F622A" w:rsidRPr="00106AB4" w:rsidRDefault="008F622A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</w:t>
            </w:r>
            <w:r w:rsidR="00106AB4" w:rsidRPr="00106AB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F622A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22A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06AB4" w:rsidRPr="00C46F8C" w:rsidTr="00D669A9">
        <w:trPr>
          <w:trHeight w:val="387"/>
        </w:trPr>
        <w:tc>
          <w:tcPr>
            <w:tcW w:w="850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46" w:type="dxa"/>
          </w:tcPr>
          <w:p w:rsidR="00106AB4" w:rsidRPr="00106AB4" w:rsidRDefault="00106AB4" w:rsidP="00D6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126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6AB4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06AB4" w:rsidRPr="00C46F8C" w:rsidTr="00D669A9">
        <w:trPr>
          <w:trHeight w:val="387"/>
        </w:trPr>
        <w:tc>
          <w:tcPr>
            <w:tcW w:w="850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106AB4" w:rsidRPr="00106AB4" w:rsidRDefault="00106AB4" w:rsidP="00D6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2126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6AB4" w:rsidRDefault="006976B8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06AB4" w:rsidRPr="00C46F8C" w:rsidTr="00D669A9">
        <w:trPr>
          <w:trHeight w:val="387"/>
        </w:trPr>
        <w:tc>
          <w:tcPr>
            <w:tcW w:w="850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106AB4" w:rsidRPr="00106AB4" w:rsidRDefault="00106AB4" w:rsidP="00D66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2126" w:type="dxa"/>
          </w:tcPr>
          <w:p w:rsidR="00106AB4" w:rsidRDefault="00106AB4" w:rsidP="00D6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6AB4" w:rsidRDefault="00106AB4" w:rsidP="00D669A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F1549C" w:rsidRPr="007E6EB3" w:rsidRDefault="00F1549C" w:rsidP="00F1549C">
      <w:pPr>
        <w:rPr>
          <w:color w:val="000000" w:themeColor="text1"/>
        </w:rPr>
      </w:pPr>
    </w:p>
    <w:p w:rsidR="003800E0" w:rsidRPr="00FA007C" w:rsidRDefault="003800E0" w:rsidP="00FA0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</w:rPr>
        <w:t>5.Календарно-тематическое планирование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959"/>
        <w:gridCol w:w="5987"/>
        <w:gridCol w:w="1418"/>
        <w:gridCol w:w="1667"/>
      </w:tblGrid>
      <w:tr w:rsidR="003800E0" w:rsidTr="00D669A9">
        <w:tc>
          <w:tcPr>
            <w:tcW w:w="959" w:type="dxa"/>
          </w:tcPr>
          <w:p w:rsidR="003800E0" w:rsidRPr="00D65B13" w:rsidRDefault="003800E0" w:rsidP="00D669A9">
            <w:pPr>
              <w:snapToGrid w:val="0"/>
              <w:spacing w:before="88" w:line="210" w:lineRule="exact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7" w:type="dxa"/>
          </w:tcPr>
          <w:p w:rsidR="003800E0" w:rsidRPr="00D65B13" w:rsidRDefault="00D65B13" w:rsidP="00D65B13">
            <w:pPr>
              <w:snapToGrid w:val="0"/>
              <w:spacing w:before="53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раздела, </w:t>
            </w:r>
            <w:r w:rsidR="003800E0" w:rsidRPr="00D65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418" w:type="dxa"/>
          </w:tcPr>
          <w:p w:rsidR="003800E0" w:rsidRPr="00D65B13" w:rsidRDefault="003800E0" w:rsidP="00D669A9">
            <w:pPr>
              <w:snapToGrid w:val="0"/>
              <w:spacing w:before="88" w:line="210" w:lineRule="exact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7" w:type="dxa"/>
          </w:tcPr>
          <w:p w:rsidR="003800E0" w:rsidRPr="00D65B13" w:rsidRDefault="003800E0" w:rsidP="00D669A9">
            <w:pPr>
              <w:snapToGrid w:val="0"/>
              <w:spacing w:before="88" w:line="210" w:lineRule="exact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</w:pPr>
            <w:r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>Дата</w:t>
            </w:r>
            <w:r w:rsidR="00D65B13" w:rsidRPr="00D65B13">
              <w:rPr>
                <w:rFonts w:ascii="Times New Roman" w:eastAsia="FranklinGothicDemiC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</w:tr>
      <w:tr w:rsidR="003800E0" w:rsidTr="00D669A9">
        <w:tc>
          <w:tcPr>
            <w:tcW w:w="10031" w:type="dxa"/>
            <w:gridSpan w:val="4"/>
          </w:tcPr>
          <w:p w:rsidR="003800E0" w:rsidRPr="003800E0" w:rsidRDefault="003800E0" w:rsidP="00D65B13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D1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06AB4" w:rsidRPr="0010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="00106AB4" w:rsidRPr="00106A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 ч</w:t>
            </w:r>
          </w:p>
        </w:tc>
      </w:tr>
      <w:tr w:rsidR="0024109C" w:rsidRPr="00F52E0E" w:rsidTr="00D76A7C">
        <w:tc>
          <w:tcPr>
            <w:tcW w:w="10031" w:type="dxa"/>
            <w:gridSpan w:val="4"/>
          </w:tcPr>
          <w:p w:rsidR="0024109C" w:rsidRPr="00350BE8" w:rsidRDefault="00106AB4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эволюционных идей 4 </w:t>
            </w:r>
            <w:r w:rsidR="0024109C" w:rsidRPr="00350B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24109C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24109C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 Ч. Дарвина.</w:t>
            </w:r>
          </w:p>
        </w:tc>
        <w:tc>
          <w:tcPr>
            <w:tcW w:w="1418" w:type="dxa"/>
          </w:tcPr>
          <w:p w:rsidR="0024109C" w:rsidRPr="00F52E0E" w:rsidRDefault="0024109C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24109C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24109C" w:rsidRPr="006976B8" w:rsidRDefault="005C41FC" w:rsidP="00D7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 Описание особей вида по морфологическому</w:t>
            </w:r>
            <w:r w:rsidR="00A8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>критерию.</w:t>
            </w:r>
          </w:p>
        </w:tc>
        <w:tc>
          <w:tcPr>
            <w:tcW w:w="1418" w:type="dxa"/>
          </w:tcPr>
          <w:p w:rsidR="0024109C" w:rsidRPr="00F52E0E" w:rsidRDefault="0024109C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350BE8" w:rsidRPr="006976B8" w:rsidRDefault="005C41FC" w:rsidP="002B1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 Многообразие видов. Сезонные изменения в природе</w:t>
            </w:r>
          </w:p>
        </w:tc>
        <w:tc>
          <w:tcPr>
            <w:tcW w:w="1418" w:type="dxa"/>
          </w:tcPr>
          <w:p w:rsidR="00350BE8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350BE8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Генетический состав популяций.</w:t>
            </w:r>
          </w:p>
        </w:tc>
        <w:tc>
          <w:tcPr>
            <w:tcW w:w="1418" w:type="dxa"/>
          </w:tcPr>
          <w:p w:rsidR="00350BE8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4109C" w:rsidRPr="00F52E0E" w:rsidTr="00D76A7C">
        <w:tc>
          <w:tcPr>
            <w:tcW w:w="10031" w:type="dxa"/>
            <w:gridSpan w:val="4"/>
          </w:tcPr>
          <w:p w:rsidR="0024109C" w:rsidRPr="006976B8" w:rsidRDefault="00106AB4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Современное эволюционное учение </w:t>
            </w: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4109C"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24109C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Изменение генофонда популяций.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 Выявление изменчивости у особей одного вида.</w:t>
            </w:r>
          </w:p>
        </w:tc>
        <w:tc>
          <w:tcPr>
            <w:tcW w:w="1418" w:type="dxa"/>
          </w:tcPr>
          <w:p w:rsidR="0024109C" w:rsidRPr="00F52E0E" w:rsidRDefault="0024109C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24109C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ее формы.</w:t>
            </w:r>
          </w:p>
        </w:tc>
        <w:tc>
          <w:tcPr>
            <w:tcW w:w="1418" w:type="dxa"/>
          </w:tcPr>
          <w:p w:rsidR="0024109C" w:rsidRPr="00F52E0E" w:rsidRDefault="0024109C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350BE8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350BE8" w:rsidRPr="006976B8" w:rsidRDefault="005C41FC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65B1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350BE8" w:rsidRPr="006976B8" w:rsidRDefault="004A4B9A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350BE8" w:rsidRPr="006976B8" w:rsidRDefault="004A4B9A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Макроэволюция, ее доказательства.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</w:tcPr>
          <w:p w:rsidR="00350BE8" w:rsidRPr="006976B8" w:rsidRDefault="004A4B9A" w:rsidP="00D76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 – отображение эволюции.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№3 Выявление приспособлений у организмов к среде обитания.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</w:tcPr>
          <w:p w:rsidR="00350BE8" w:rsidRPr="006976B8" w:rsidRDefault="004A4B9A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350BE8" w:rsidRPr="006976B8" w:rsidRDefault="004A4B9A" w:rsidP="00380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 Обобщение и систематизация знаний.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3800E0" w:rsidRPr="00F52E0E" w:rsidTr="00D669A9">
        <w:tc>
          <w:tcPr>
            <w:tcW w:w="10031" w:type="dxa"/>
            <w:gridSpan w:val="4"/>
          </w:tcPr>
          <w:p w:rsidR="003800E0" w:rsidRPr="006976B8" w:rsidRDefault="00350BE8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жизни на Земле 3 ч.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</w:tcPr>
          <w:p w:rsidR="00350BE8" w:rsidRPr="006976B8" w:rsidRDefault="004A4B9A" w:rsidP="002B1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биотехнологии. Методы селекции растений.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работы №4 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>Анализ и оце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>нка различных гипотез происхож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>дения жизни.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</w:tcPr>
          <w:p w:rsidR="00350BE8" w:rsidRPr="006976B8" w:rsidRDefault="004A4B9A" w:rsidP="006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 Селекция микроорганизмов.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7" w:type="dxa"/>
          </w:tcPr>
          <w:p w:rsidR="00350BE8" w:rsidRPr="006976B8" w:rsidRDefault="004A4B9A" w:rsidP="0061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биотехнологии.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24109C" w:rsidRPr="00F52E0E" w:rsidTr="00D76A7C">
        <w:tc>
          <w:tcPr>
            <w:tcW w:w="10031" w:type="dxa"/>
            <w:gridSpan w:val="4"/>
          </w:tcPr>
          <w:p w:rsidR="0024109C" w:rsidRPr="006976B8" w:rsidRDefault="00350BE8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Происхождение человека</w:t>
            </w: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09C"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7" w:type="dxa"/>
          </w:tcPr>
          <w:p w:rsidR="0024109C" w:rsidRPr="006976B8" w:rsidRDefault="004A4B9A" w:rsidP="002B1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человека в системе животного мира. 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Анализ и оценка различных гипотез происхождения человека.</w:t>
            </w:r>
          </w:p>
        </w:tc>
        <w:tc>
          <w:tcPr>
            <w:tcW w:w="1418" w:type="dxa"/>
          </w:tcPr>
          <w:p w:rsidR="0024109C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7" w:type="dxa"/>
          </w:tcPr>
          <w:p w:rsidR="0024109C" w:rsidRPr="006976B8" w:rsidRDefault="004A4B9A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антропогенеза.</w:t>
            </w:r>
          </w:p>
        </w:tc>
        <w:tc>
          <w:tcPr>
            <w:tcW w:w="1418" w:type="dxa"/>
          </w:tcPr>
          <w:p w:rsidR="0024109C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7" w:type="dxa"/>
          </w:tcPr>
          <w:p w:rsidR="0024109C" w:rsidRPr="006976B8" w:rsidRDefault="004A4B9A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418" w:type="dxa"/>
          </w:tcPr>
          <w:p w:rsidR="0024109C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4109C" w:rsidRPr="00F52E0E" w:rsidTr="00D669A9">
        <w:tc>
          <w:tcPr>
            <w:tcW w:w="959" w:type="dxa"/>
          </w:tcPr>
          <w:p w:rsidR="0024109C" w:rsidRPr="00F52E0E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7" w:type="dxa"/>
          </w:tcPr>
          <w:p w:rsidR="0024109C" w:rsidRPr="006976B8" w:rsidRDefault="004A4B9A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Прародина человека. Расы и их происхождение.</w:t>
            </w:r>
          </w:p>
        </w:tc>
        <w:tc>
          <w:tcPr>
            <w:tcW w:w="1418" w:type="dxa"/>
          </w:tcPr>
          <w:p w:rsidR="0024109C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24109C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0519F3" w:rsidRPr="00F52E0E" w:rsidTr="00D76A7C">
        <w:trPr>
          <w:trHeight w:val="547"/>
        </w:trPr>
        <w:tc>
          <w:tcPr>
            <w:tcW w:w="10031" w:type="dxa"/>
            <w:gridSpan w:val="4"/>
          </w:tcPr>
          <w:p w:rsidR="000519F3" w:rsidRPr="006976B8" w:rsidRDefault="00350BE8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2. Экосистемы 11 ч</w:t>
            </w:r>
            <w:r w:rsidR="000519F3"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0BE8" w:rsidRPr="00F52E0E" w:rsidTr="00D76A7C">
        <w:trPr>
          <w:trHeight w:val="547"/>
        </w:trPr>
        <w:tc>
          <w:tcPr>
            <w:tcW w:w="10031" w:type="dxa"/>
            <w:gridSpan w:val="4"/>
          </w:tcPr>
          <w:p w:rsidR="00350BE8" w:rsidRPr="006976B8" w:rsidRDefault="00350BE8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факторы 3 ч</w:t>
            </w:r>
          </w:p>
        </w:tc>
      </w:tr>
      <w:tr w:rsidR="000519F3" w:rsidRPr="00F52E0E" w:rsidTr="00D669A9">
        <w:trPr>
          <w:trHeight w:val="547"/>
        </w:trPr>
        <w:tc>
          <w:tcPr>
            <w:tcW w:w="959" w:type="dxa"/>
          </w:tcPr>
          <w:p w:rsidR="000519F3" w:rsidRPr="00F52E0E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87" w:type="dxa"/>
          </w:tcPr>
          <w:p w:rsidR="000519F3" w:rsidRPr="006976B8" w:rsidRDefault="009A204E" w:rsidP="00697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экология. Среда обитания организмов и ее факторы.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6 Выявление антропогенных изменений в экосистемах своей местности.</w:t>
            </w:r>
          </w:p>
        </w:tc>
        <w:tc>
          <w:tcPr>
            <w:tcW w:w="1418" w:type="dxa"/>
          </w:tcPr>
          <w:p w:rsidR="000519F3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519F3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0519F3" w:rsidRPr="00F52E0E" w:rsidTr="00D669A9">
        <w:trPr>
          <w:trHeight w:val="547"/>
        </w:trPr>
        <w:tc>
          <w:tcPr>
            <w:tcW w:w="959" w:type="dxa"/>
          </w:tcPr>
          <w:p w:rsidR="000519F3" w:rsidRPr="00F52E0E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7" w:type="dxa"/>
          </w:tcPr>
          <w:p w:rsidR="000519F3" w:rsidRPr="006976B8" w:rsidRDefault="009A204E" w:rsidP="0061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Местообитание и экологические ниши. Основные типы экологических взаимодействий.</w:t>
            </w:r>
          </w:p>
        </w:tc>
        <w:tc>
          <w:tcPr>
            <w:tcW w:w="1418" w:type="dxa"/>
          </w:tcPr>
          <w:p w:rsidR="000519F3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519F3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0519F3" w:rsidRPr="00F52E0E" w:rsidTr="00D669A9">
        <w:trPr>
          <w:trHeight w:val="547"/>
        </w:trPr>
        <w:tc>
          <w:tcPr>
            <w:tcW w:w="959" w:type="dxa"/>
          </w:tcPr>
          <w:p w:rsidR="000519F3" w:rsidRPr="00F52E0E" w:rsidRDefault="00A80A70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7" w:type="dxa"/>
          </w:tcPr>
          <w:p w:rsidR="000519F3" w:rsidRPr="006976B8" w:rsidRDefault="009A204E" w:rsidP="00615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взаимодействия. Основные экологические характеристики популяций.</w:t>
            </w:r>
          </w:p>
        </w:tc>
        <w:tc>
          <w:tcPr>
            <w:tcW w:w="1418" w:type="dxa"/>
          </w:tcPr>
          <w:p w:rsidR="000519F3" w:rsidRPr="00F52E0E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0519F3" w:rsidRPr="00F52E0E" w:rsidRDefault="00D65B13" w:rsidP="00D6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5E5448" w:rsidRPr="00F52E0E" w:rsidTr="00D76A7C">
        <w:tc>
          <w:tcPr>
            <w:tcW w:w="10031" w:type="dxa"/>
            <w:gridSpan w:val="4"/>
          </w:tcPr>
          <w:p w:rsidR="005E5448" w:rsidRPr="006976B8" w:rsidRDefault="00350BE8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экосистем </w:t>
            </w: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5E5448" w:rsidRPr="00F52E0E" w:rsidTr="00D669A9">
        <w:tc>
          <w:tcPr>
            <w:tcW w:w="959" w:type="dxa"/>
          </w:tcPr>
          <w:p w:rsidR="005E544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7" w:type="dxa"/>
          </w:tcPr>
          <w:p w:rsidR="005E5448" w:rsidRPr="006976B8" w:rsidRDefault="009A204E" w:rsidP="009A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Динамика популяции. Экологические сообщества.</w:t>
            </w:r>
          </w:p>
        </w:tc>
        <w:tc>
          <w:tcPr>
            <w:tcW w:w="1418" w:type="dxa"/>
          </w:tcPr>
          <w:p w:rsidR="005E5448" w:rsidRPr="00F52E0E" w:rsidRDefault="00CE4B25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E544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7" w:type="dxa"/>
          </w:tcPr>
          <w:p w:rsidR="00350BE8" w:rsidRPr="006976B8" w:rsidRDefault="009A204E" w:rsidP="0035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Структура сообщества. Взаимосвязь организмов в сообществах.</w:t>
            </w:r>
          </w:p>
        </w:tc>
        <w:tc>
          <w:tcPr>
            <w:tcW w:w="1418" w:type="dxa"/>
          </w:tcPr>
          <w:p w:rsidR="00350BE8" w:rsidRDefault="00350B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7" w:type="dxa"/>
          </w:tcPr>
          <w:p w:rsidR="00350BE8" w:rsidRPr="006976B8" w:rsidRDefault="009A204E" w:rsidP="0035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  <w:r w:rsidR="002B1F39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 передачи веществ и энергии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87" w:type="dxa"/>
          </w:tcPr>
          <w:p w:rsidR="00350BE8" w:rsidRPr="006976B8" w:rsidRDefault="009A204E" w:rsidP="0035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CE4B25" w:rsidRPr="00F52E0E" w:rsidTr="00D76A7C">
        <w:tc>
          <w:tcPr>
            <w:tcW w:w="10031" w:type="dxa"/>
            <w:gridSpan w:val="4"/>
          </w:tcPr>
          <w:p w:rsidR="00CE4B25" w:rsidRPr="006976B8" w:rsidRDefault="00350BE8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— глобальная экосистема 2ч</w:t>
            </w:r>
          </w:p>
        </w:tc>
      </w:tr>
      <w:tr w:rsidR="005E5448" w:rsidRPr="00F52E0E" w:rsidTr="00D669A9">
        <w:tc>
          <w:tcPr>
            <w:tcW w:w="959" w:type="dxa"/>
          </w:tcPr>
          <w:p w:rsidR="005E544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87" w:type="dxa"/>
          </w:tcPr>
          <w:p w:rsidR="005E5448" w:rsidRPr="006976B8" w:rsidRDefault="00CE4B25" w:rsidP="00D6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4E" w:rsidRPr="006976B8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1418" w:type="dxa"/>
          </w:tcPr>
          <w:p w:rsidR="005E5448" w:rsidRPr="00F52E0E" w:rsidRDefault="00CE4B25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E544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350BE8" w:rsidRPr="00F52E0E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87" w:type="dxa"/>
          </w:tcPr>
          <w:p w:rsidR="00350BE8" w:rsidRPr="006976B8" w:rsidRDefault="009A204E" w:rsidP="00697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пртиродопользования</w:t>
            </w:r>
            <w:proofErr w:type="spellEnd"/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8 Сравнительная характеристика природных экосистем и </w:t>
            </w:r>
            <w:proofErr w:type="spellStart"/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F52E0E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15A00" w:rsidRPr="00F52E0E" w:rsidTr="00D669A9">
        <w:tc>
          <w:tcPr>
            <w:tcW w:w="10031" w:type="dxa"/>
            <w:gridSpan w:val="4"/>
          </w:tcPr>
          <w:p w:rsidR="00615A00" w:rsidRPr="006976B8" w:rsidRDefault="00350BE8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и человек 2ч</w:t>
            </w:r>
          </w:p>
        </w:tc>
      </w:tr>
      <w:tr w:rsidR="00CE4B25" w:rsidRPr="00D03F0C" w:rsidTr="00D669A9">
        <w:tc>
          <w:tcPr>
            <w:tcW w:w="959" w:type="dxa"/>
          </w:tcPr>
          <w:p w:rsidR="00CE4B25" w:rsidRPr="00D03F0C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87" w:type="dxa"/>
          </w:tcPr>
          <w:p w:rsidR="00CE4B25" w:rsidRPr="006976B8" w:rsidRDefault="009A204E" w:rsidP="00697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жизни. Современные представления о происхождении жизни. 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Исследование изменений в экосистемах на биологических моделях</w:t>
            </w:r>
          </w:p>
        </w:tc>
        <w:tc>
          <w:tcPr>
            <w:tcW w:w="1418" w:type="dxa"/>
          </w:tcPr>
          <w:p w:rsidR="00CE4B25" w:rsidRPr="00D03F0C" w:rsidRDefault="00CE4B25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E4B25" w:rsidRPr="00D03F0C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350BE8" w:rsidRPr="00D03F0C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7" w:type="dxa"/>
          </w:tcPr>
          <w:p w:rsidR="00350BE8" w:rsidRPr="006976B8" w:rsidRDefault="009A204E" w:rsidP="00F52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Основные этапы происхождения жизни на земле. Эволюция биосферы.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Решение экологических задач.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D03F0C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E4B25" w:rsidRPr="00D03F0C" w:rsidTr="00D76A7C">
        <w:tc>
          <w:tcPr>
            <w:tcW w:w="10031" w:type="dxa"/>
            <w:gridSpan w:val="4"/>
          </w:tcPr>
          <w:p w:rsidR="00CE4B25" w:rsidRPr="006976B8" w:rsidRDefault="00350BE8" w:rsidP="00D65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1ч</w:t>
            </w:r>
          </w:p>
        </w:tc>
      </w:tr>
      <w:tr w:rsidR="00CE4B25" w:rsidRPr="00D03F0C" w:rsidTr="00D669A9">
        <w:tc>
          <w:tcPr>
            <w:tcW w:w="959" w:type="dxa"/>
          </w:tcPr>
          <w:p w:rsidR="00CE4B25" w:rsidRPr="00D03F0C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7" w:type="dxa"/>
          </w:tcPr>
          <w:p w:rsidR="005C41FC" w:rsidRPr="006976B8" w:rsidRDefault="009A204E" w:rsidP="00697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  <w:r w:rsidR="00D76A7C" w:rsidRPr="006976B8">
              <w:rPr>
                <w:rFonts w:ascii="Times New Roman" w:hAnsi="Times New Roman" w:cs="Times New Roman"/>
                <w:sz w:val="24"/>
                <w:szCs w:val="24"/>
              </w:rPr>
              <w:t>. Естественные и искусственные экосистемы</w:t>
            </w:r>
            <w:r w:rsidR="006976B8" w:rsidRPr="006976B8"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№ 11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418" w:type="dxa"/>
          </w:tcPr>
          <w:p w:rsidR="00CE4B25" w:rsidRPr="00D03F0C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E4B25" w:rsidRPr="00D03F0C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350BE8" w:rsidRPr="00D03F0C" w:rsidTr="00D76A7C">
        <w:tc>
          <w:tcPr>
            <w:tcW w:w="10031" w:type="dxa"/>
            <w:gridSpan w:val="4"/>
          </w:tcPr>
          <w:p w:rsidR="00350BE8" w:rsidRPr="006976B8" w:rsidRDefault="00350BE8" w:rsidP="00D65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b/>
                <w:sz w:val="24"/>
                <w:szCs w:val="24"/>
              </w:rPr>
              <w:t>Резерв 3 ч</w:t>
            </w:r>
          </w:p>
        </w:tc>
      </w:tr>
      <w:tr w:rsidR="00CE4B25" w:rsidRPr="00D03F0C" w:rsidTr="00D669A9">
        <w:tc>
          <w:tcPr>
            <w:tcW w:w="959" w:type="dxa"/>
          </w:tcPr>
          <w:p w:rsidR="00CE4B25" w:rsidRPr="00D03F0C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7" w:type="dxa"/>
          </w:tcPr>
          <w:p w:rsidR="00CE4B25" w:rsidRPr="006976B8" w:rsidRDefault="00D76A7C" w:rsidP="00D6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18" w:type="dxa"/>
          </w:tcPr>
          <w:p w:rsidR="00CE4B25" w:rsidRPr="00D03F0C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E4B25" w:rsidRPr="00D03F0C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CE4B25" w:rsidRPr="00D03F0C" w:rsidTr="00D669A9">
        <w:tc>
          <w:tcPr>
            <w:tcW w:w="959" w:type="dxa"/>
          </w:tcPr>
          <w:p w:rsidR="00CE4B25" w:rsidRPr="00D03F0C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7" w:type="dxa"/>
          </w:tcPr>
          <w:p w:rsidR="00CE4B25" w:rsidRPr="006976B8" w:rsidRDefault="00D76A7C" w:rsidP="00D6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</w:tc>
        <w:tc>
          <w:tcPr>
            <w:tcW w:w="1418" w:type="dxa"/>
          </w:tcPr>
          <w:p w:rsidR="00CE4B25" w:rsidRPr="00D03F0C" w:rsidRDefault="006270E8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CE4B25" w:rsidRPr="00D03F0C" w:rsidRDefault="00D65B13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350BE8" w:rsidRPr="00D03F0C" w:rsidTr="00D669A9">
        <w:tc>
          <w:tcPr>
            <w:tcW w:w="959" w:type="dxa"/>
          </w:tcPr>
          <w:p w:rsidR="00350BE8" w:rsidRDefault="00A80A70" w:rsidP="00D6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7" w:type="dxa"/>
          </w:tcPr>
          <w:p w:rsidR="00350BE8" w:rsidRPr="006976B8" w:rsidRDefault="00D76A7C" w:rsidP="00D6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6B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год.</w:t>
            </w:r>
          </w:p>
        </w:tc>
        <w:tc>
          <w:tcPr>
            <w:tcW w:w="1418" w:type="dxa"/>
          </w:tcPr>
          <w:p w:rsidR="00350BE8" w:rsidRDefault="008924BF" w:rsidP="00D6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350BE8" w:rsidRPr="00D03F0C" w:rsidRDefault="001C756E" w:rsidP="00D6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D03F0C" w:rsidRDefault="00D03F0C" w:rsidP="00F154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3F0C" w:rsidRPr="00FA007C" w:rsidRDefault="00D03F0C" w:rsidP="00FA007C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007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A007C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Учебно-методический комплекс </w:t>
      </w:r>
    </w:p>
    <w:p w:rsidR="00D03F0C" w:rsidRPr="00D24314" w:rsidRDefault="00D03F0C" w:rsidP="00D03F0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3F0C" w:rsidRPr="00D24314" w:rsidRDefault="00D03F0C" w:rsidP="00D243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431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24314" w:rsidRPr="00D243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Биология . 5 – 11 классы: программы для </w:t>
      </w:r>
      <w:proofErr w:type="spellStart"/>
      <w:r w:rsidR="00D24314" w:rsidRPr="00D24314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="00D24314" w:rsidRPr="00D243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учреждений к комплекту учебников, созданных под руководством В.В.Пасечника / авт.-сост. </w:t>
      </w:r>
      <w:proofErr w:type="spellStart"/>
      <w:r w:rsidR="00D24314" w:rsidRPr="00D24314">
        <w:rPr>
          <w:rFonts w:ascii="Times New Roman" w:eastAsia="Calibri" w:hAnsi="Times New Roman" w:cs="Times New Roman"/>
          <w:sz w:val="24"/>
          <w:szCs w:val="24"/>
          <w:lang w:eastAsia="ar-SA"/>
        </w:rPr>
        <w:t>Г.М.Пальдяева</w:t>
      </w:r>
      <w:proofErr w:type="spellEnd"/>
      <w:r w:rsidR="00D24314" w:rsidRPr="00D24314">
        <w:rPr>
          <w:rFonts w:ascii="Times New Roman" w:eastAsia="Calibri" w:hAnsi="Times New Roman" w:cs="Times New Roman"/>
          <w:sz w:val="24"/>
          <w:szCs w:val="24"/>
          <w:lang w:eastAsia="ar-SA"/>
        </w:rPr>
        <w:t>. – М.: Дрофа, 2009</w:t>
      </w:r>
    </w:p>
    <w:p w:rsidR="00D24314" w:rsidRPr="00D24314" w:rsidRDefault="00D24314" w:rsidP="00D2431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03F0C" w:rsidRPr="00D24314" w:rsidRDefault="00D03F0C" w:rsidP="00D03F0C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Общая биология. 10 -11 класс: учебник для общеобразовательных  учреждений / А.А.Каменский, Е.А.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>, В.В.Пасечник.- 4-е изд., стереотип – М.: Дрофа. 2008 г.- 367с</w:t>
      </w:r>
    </w:p>
    <w:p w:rsidR="00D03F0C" w:rsidRPr="00D24314" w:rsidRDefault="00D03F0C" w:rsidP="00D03F0C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</w:p>
    <w:p w:rsidR="00D03F0C" w:rsidRDefault="00D03F0C" w:rsidP="00F94B0B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  <w:r w:rsidRPr="00D243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Рабочая тетрадь к учебнику</w:t>
      </w:r>
      <w:proofErr w:type="gramStart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Каменского, Е А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Криксунова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Пасечника «Биология. Общая биология. 10-11 классы</w:t>
      </w:r>
      <w:proofErr w:type="gramStart"/>
      <w:r w:rsidRPr="00D24314">
        <w:rPr>
          <w:rFonts w:ascii="Times New Roman" w:eastAsia="Calibri" w:hAnsi="Times New Roman" w:cs="Times New Roman"/>
          <w:sz w:val="24"/>
          <w:szCs w:val="24"/>
        </w:rPr>
        <w:t>/ В</w:t>
      </w:r>
      <w:proofErr w:type="gram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Пасечник, Г </w:t>
      </w:r>
      <w:proofErr w:type="spellStart"/>
      <w:r w:rsidRPr="00D24314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D24314">
        <w:rPr>
          <w:rFonts w:ascii="Times New Roman" w:eastAsia="Calibri" w:hAnsi="Times New Roman" w:cs="Times New Roman"/>
          <w:sz w:val="24"/>
          <w:szCs w:val="24"/>
        </w:rPr>
        <w:t xml:space="preserve"> Швецов- 3- изд., - стере</w:t>
      </w:r>
      <w:r w:rsidR="00F94B0B">
        <w:rPr>
          <w:rFonts w:ascii="Times New Roman" w:eastAsia="Calibri" w:hAnsi="Times New Roman" w:cs="Times New Roman"/>
          <w:sz w:val="24"/>
          <w:szCs w:val="24"/>
        </w:rPr>
        <w:t xml:space="preserve">отип. – М.: Дрофа, 2013 – 159 </w:t>
      </w:r>
      <w:proofErr w:type="gramStart"/>
      <w:r w:rsidR="00F94B0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F94B0B" w:rsidRPr="00D24314" w:rsidRDefault="00F94B0B" w:rsidP="00F94B0B">
      <w:pPr>
        <w:shd w:val="clear" w:color="auto" w:fill="FFFFFF"/>
        <w:spacing w:after="0" w:line="240" w:lineRule="auto"/>
        <w:ind w:right="5"/>
        <w:rPr>
          <w:rFonts w:ascii="Times New Roman" w:eastAsia="Calibri" w:hAnsi="Times New Roman" w:cs="Times New Roman"/>
          <w:sz w:val="24"/>
          <w:szCs w:val="24"/>
        </w:rPr>
      </w:pPr>
    </w:p>
    <w:p w:rsidR="00D03F0C" w:rsidRPr="00F94B0B" w:rsidRDefault="00D24314" w:rsidP="00F9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B0B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Pr="00F94B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4B0B">
        <w:rPr>
          <w:rFonts w:ascii="Times New Roman" w:hAnsi="Times New Roman" w:cs="Times New Roman"/>
          <w:sz w:val="24"/>
          <w:szCs w:val="24"/>
        </w:rPr>
        <w:t xml:space="preserve"> Общая биология. 10—11 классы</w:t>
      </w:r>
      <w:proofErr w:type="gramStart"/>
      <w:r w:rsidR="00F94B0B" w:rsidRPr="00F94B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4B0B" w:rsidRPr="00F94B0B">
        <w:rPr>
          <w:rFonts w:ascii="Times New Roman" w:hAnsi="Times New Roman" w:cs="Times New Roman"/>
          <w:sz w:val="24"/>
          <w:szCs w:val="24"/>
        </w:rPr>
        <w:t xml:space="preserve"> </w:t>
      </w:r>
      <w:r w:rsidRPr="00F94B0B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учебнику А. А. Каменского, Е. А. </w:t>
      </w:r>
      <w:proofErr w:type="spellStart"/>
      <w:r w:rsidRPr="00F94B0B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F94B0B">
        <w:rPr>
          <w:rFonts w:ascii="Times New Roman" w:hAnsi="Times New Roman" w:cs="Times New Roman"/>
          <w:sz w:val="24"/>
          <w:szCs w:val="24"/>
        </w:rPr>
        <w:t>, В. В. Пасечника «Биология. Общая биология. 10—11 классы. Базовый</w:t>
      </w:r>
      <w:r w:rsidR="00F94B0B" w:rsidRPr="00F94B0B">
        <w:rPr>
          <w:rFonts w:ascii="Times New Roman" w:hAnsi="Times New Roman" w:cs="Times New Roman"/>
          <w:sz w:val="24"/>
          <w:szCs w:val="24"/>
        </w:rPr>
        <w:t xml:space="preserve"> </w:t>
      </w:r>
      <w:r w:rsidRPr="00F94B0B">
        <w:rPr>
          <w:rFonts w:ascii="Times New Roman" w:hAnsi="Times New Roman" w:cs="Times New Roman"/>
          <w:sz w:val="24"/>
          <w:szCs w:val="24"/>
        </w:rPr>
        <w:t>уровень» / В. В. Пасечник, Г. Г. Швецов. — М</w:t>
      </w:r>
      <w:r w:rsidR="00F94B0B" w:rsidRPr="00F94B0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4B0B" w:rsidRPr="00F94B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4B0B" w:rsidRPr="00F94B0B">
        <w:rPr>
          <w:rFonts w:ascii="Times New Roman" w:hAnsi="Times New Roman" w:cs="Times New Roman"/>
          <w:sz w:val="24"/>
          <w:szCs w:val="24"/>
        </w:rPr>
        <w:t xml:space="preserve"> </w:t>
      </w:r>
      <w:r w:rsidRPr="00F94B0B">
        <w:rPr>
          <w:rFonts w:ascii="Times New Roman" w:hAnsi="Times New Roman" w:cs="Times New Roman"/>
          <w:sz w:val="24"/>
          <w:szCs w:val="24"/>
        </w:rPr>
        <w:t>Дрофа, 2015.</w:t>
      </w:r>
      <w:r w:rsidR="00D03F0C" w:rsidRPr="00F94B0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D03F0C" w:rsidRPr="00C46F8C" w:rsidRDefault="00D03F0C" w:rsidP="00D03F0C">
      <w:pPr>
        <w:tabs>
          <w:tab w:val="left" w:pos="4770"/>
        </w:tabs>
        <w:spacing w:line="240" w:lineRule="auto"/>
        <w:rPr>
          <w:rFonts w:ascii="Times New Roman" w:eastAsia="Calibri" w:hAnsi="Times New Roman" w:cs="Times New Roman"/>
          <w:b/>
          <w:color w:val="808080"/>
          <w:sz w:val="28"/>
          <w:szCs w:val="28"/>
        </w:rPr>
      </w:pPr>
      <w:r w:rsidRPr="00C46F8C">
        <w:rPr>
          <w:rFonts w:ascii="Times New Roman" w:eastAsia="Calibri" w:hAnsi="Times New Roman" w:cs="Times New Roman"/>
          <w:b/>
          <w:color w:val="808080"/>
          <w:sz w:val="28"/>
          <w:szCs w:val="28"/>
        </w:rPr>
        <w:tab/>
      </w:r>
    </w:p>
    <w:p w:rsidR="00D03F0C" w:rsidRPr="00FA007C" w:rsidRDefault="00D03F0C" w:rsidP="00FA00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и нормы оценивания результатов учебной деятельности учащихся основного общего и среднего общего образования</w:t>
      </w:r>
    </w:p>
    <w:p w:rsidR="00D03F0C" w:rsidRDefault="00D03F0C" w:rsidP="00D03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"5"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03F0C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внутрипредметные</w:t>
      </w:r>
      <w:proofErr w:type="spell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"4"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D03F0C" w:rsidRPr="002F1971" w:rsidRDefault="00D03F0C" w:rsidP="00D03F0C">
      <w:pPr>
        <w:spacing w:after="0" w:line="240" w:lineRule="auto"/>
        <w:ind w:right="51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внутрипредметные</w:t>
      </w:r>
      <w:proofErr w:type="spell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Оценка   "3"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112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Излагает материал </w:t>
      </w:r>
      <w:proofErr w:type="spell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несистематизированно</w:t>
      </w:r>
      <w:proofErr w:type="spell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фрагментарно, не всегда последовательно; показывает 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недостаточную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важное значение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этом тексте, допуская одну-две грубые ошибки.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"2"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Оценка    «1» ставится в случае: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Нет ответа.</w:t>
      </w:r>
    </w:p>
    <w:p w:rsidR="00D03F0C" w:rsidRDefault="00D03F0C" w:rsidP="00D03F0C">
      <w:pPr>
        <w:spacing w:after="0"/>
        <w:ind w:left="18" w:right="-19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Примечание. 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окончанию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устного ответа учащегося педагогом даётся краткий анализ       ответа, объявляется мотивированная оценка, возможно привлечение других учащихся для анализа ответа.</w:t>
      </w:r>
    </w:p>
    <w:p w:rsidR="00D03F0C" w:rsidRPr="002F1971" w:rsidRDefault="00D03F0C" w:rsidP="00D03F0C">
      <w:pPr>
        <w:spacing w:after="0"/>
        <w:ind w:left="18" w:right="-19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и нормы оценки знаний и умений обучающихся за самостоятельные письменные и контрольные работы.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«5»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Выполняет работу без ошибок и /или/ допускает не более одного недочёта.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Соблюдает культуру письменной речи; правила оформления письменных работ.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«4»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Соблюдает культуру письменной речи, правила оформления письменных работ, но 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-д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опускает небольшие помарки при ведении записей.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«3»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выполняет не менее половины работы.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не более двух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«2»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выполняет менее половины письменной работы.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число ошибок и недочётов, превосходящее норму, при которой может быть выставлена оценка "3".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Оценка    «1»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 в случае: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Нет ответа.</w:t>
      </w:r>
    </w:p>
    <w:p w:rsidR="00D03F0C" w:rsidRDefault="00D03F0C" w:rsidP="00D03F0C">
      <w:pPr>
        <w:spacing w:after="0"/>
        <w:ind w:left="1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Примечание</w:t>
      </w:r>
      <w:proofErr w:type="gramStart"/>
      <w:r w:rsidRPr="002F19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  <w:proofErr w:type="gramEnd"/>
      <w:r w:rsidRPr="002F19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 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D03F0C" w:rsidRPr="002F1971" w:rsidRDefault="00D03F0C" w:rsidP="00D03F0C">
      <w:pPr>
        <w:spacing w:after="0"/>
        <w:ind w:left="1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3F0C" w:rsidRDefault="00D03F0C" w:rsidP="00D03F0C">
      <w:pPr>
        <w:spacing w:after="0"/>
        <w:ind w:left="1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и нормы оценки знаний и умений обучающихся за практические и лабораторные работы.</w:t>
      </w:r>
    </w:p>
    <w:p w:rsidR="00D03F0C" w:rsidRPr="002F1971" w:rsidRDefault="00D03F0C" w:rsidP="00D03F0C">
      <w:pPr>
        <w:spacing w:after="0"/>
        <w:ind w:left="1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«5»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если: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D03F0C" w:rsidRPr="002F1971" w:rsidRDefault="00D03F0C" w:rsidP="00D03F0C">
      <w:pPr>
        <w:spacing w:after="0" w:line="240" w:lineRule="auto"/>
        <w:ind w:right="2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«4»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D03F0C" w:rsidRPr="002F1971" w:rsidRDefault="00D03F0C" w:rsidP="00D03F0C">
      <w:pPr>
        <w:spacing w:after="0"/>
        <w:ind w:left="44"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«3»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56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Правильно выполняет работу не менее</w:t>
      </w:r>
      <w:proofErr w:type="gramStart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"2"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5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 «1»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 в случае: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Нет ответа.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Критерии и нормы оценки знаний и умений обучающихся за наблюдением объектов.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«5»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проводит наблюдение по заданию учителя.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Выделяет существенные признаки у наблюдаемого объекта, процесса.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Грамотно, логично оформляет результаты своих наблюдений, делает обобщения, выводы.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 "4"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проводит наблюдение по заданию учителя.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D03F0C" w:rsidRPr="002F1971" w:rsidRDefault="00D03F0C" w:rsidP="00D03F0C">
      <w:pPr>
        <w:spacing w:after="0" w:line="240" w:lineRule="auto"/>
        <w:ind w:right="2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Небрежно или неточно оформляет результаты наблюдений.</w:t>
      </w:r>
    </w:p>
    <w:p w:rsidR="00D03F0C" w:rsidRPr="002F1971" w:rsidRDefault="00D03F0C" w:rsidP="00D03F0C">
      <w:pPr>
        <w:spacing w:after="0"/>
        <w:ind w:right="2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"3"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одну-две грубые ошибки или неточности в проведении наблюдений по заданию учителя.</w:t>
      </w:r>
    </w:p>
    <w:p w:rsidR="00D03F0C" w:rsidRPr="002F1971" w:rsidRDefault="00D03F0C" w:rsidP="00D03F0C">
      <w:pPr>
        <w:spacing w:after="0" w:line="240" w:lineRule="auto"/>
        <w:ind w:right="5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выделении существенных признаков у наблюдаемого объекта, процесса называет лишь некоторые из них.</w:t>
      </w:r>
    </w:p>
    <w:p w:rsidR="00D03F0C" w:rsidRPr="002F1971" w:rsidRDefault="00D03F0C" w:rsidP="00D03F0C">
      <w:pPr>
        <w:spacing w:after="0" w:line="240" w:lineRule="auto"/>
        <w:ind w:right="5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одну-две грубые ошибки в оформлении результатов, наблюдений и выводов.</w:t>
      </w:r>
    </w:p>
    <w:p w:rsidR="00D03F0C" w:rsidRPr="002F1971" w:rsidRDefault="00D03F0C" w:rsidP="00D03F0C">
      <w:pPr>
        <w:spacing w:after="0"/>
        <w:ind w:right="5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«2»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ставится, если ученик:</w:t>
      </w:r>
    </w:p>
    <w:p w:rsidR="00D03F0C" w:rsidRPr="002F1971" w:rsidRDefault="00D03F0C" w:rsidP="00D03F0C">
      <w:pPr>
        <w:spacing w:after="0" w:line="240" w:lineRule="auto"/>
        <w:ind w:right="53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три-четыре грубые ошибки в проведении наблюдений по заданию учителя.</w:t>
      </w:r>
    </w:p>
    <w:p w:rsidR="00D03F0C" w:rsidRPr="002F1971" w:rsidRDefault="00D03F0C" w:rsidP="00D03F0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Неправильно выделяет признаки наблюдаемого объекта, процесса.</w:t>
      </w:r>
    </w:p>
    <w:p w:rsidR="00D03F0C" w:rsidRPr="002F1971" w:rsidRDefault="00D03F0C" w:rsidP="00D03F0C">
      <w:pPr>
        <w:spacing w:after="0" w:line="240" w:lineRule="auto"/>
        <w:ind w:right="54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Допускает три-четыре грубые ошибки в оформлении результатов наблюдений и выводов.</w:t>
      </w:r>
    </w:p>
    <w:p w:rsidR="00D03F0C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39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Оценка    «1»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ставится в случае</w:t>
      </w:r>
    </w:p>
    <w:p w:rsidR="00D03F0C" w:rsidRPr="002F1971" w:rsidRDefault="00D03F0C" w:rsidP="00D03F0C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Нет ответа.</w:t>
      </w:r>
    </w:p>
    <w:p w:rsidR="00063DB1" w:rsidRPr="00063DB1" w:rsidRDefault="00D03F0C" w:rsidP="00063DB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197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Примечание.   </w:t>
      </w:r>
      <w:r w:rsidRPr="002F1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D03F0C" w:rsidRDefault="00D03F0C" w:rsidP="00063D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13" w:rsidRPr="009675B3" w:rsidRDefault="00D65B13" w:rsidP="00D65B1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внесения изменений в рабочую программу</w:t>
      </w:r>
    </w:p>
    <w:p w:rsidR="00D65B13" w:rsidRPr="009675B3" w:rsidRDefault="00D65B13" w:rsidP="00D65B1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(лист коррекции)</w:t>
      </w:r>
    </w:p>
    <w:p w:rsidR="00D65B13" w:rsidRPr="009675B3" w:rsidRDefault="00D65B13" w:rsidP="00D65B1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"/>
        <w:gridCol w:w="1253"/>
        <w:gridCol w:w="2259"/>
        <w:gridCol w:w="2139"/>
        <w:gridCol w:w="3305"/>
      </w:tblGrid>
      <w:tr w:rsidR="00D65B13" w:rsidRPr="009675B3" w:rsidTr="0005150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(причина)</w:t>
            </w:r>
          </w:p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</w:tc>
      </w:tr>
      <w:tr w:rsidR="00D65B13" w:rsidRPr="009675B3" w:rsidTr="0005150A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13" w:rsidRDefault="001C756E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</w:t>
            </w:r>
          </w:p>
          <w:p w:rsidR="001C756E" w:rsidRPr="009675B3" w:rsidRDefault="001C756E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1C756E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13" w:rsidRDefault="001C756E" w:rsidP="001C7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  <w:p w:rsidR="001C756E" w:rsidRDefault="001C756E" w:rsidP="001C7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C756E" w:rsidRPr="009675B3" w:rsidRDefault="001C756E" w:rsidP="001C75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за год</w:t>
            </w:r>
          </w:p>
          <w:p w:rsidR="00D65B13" w:rsidRPr="009675B3" w:rsidRDefault="00D65B13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1C756E" w:rsidP="000515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тем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13" w:rsidRPr="009675B3" w:rsidRDefault="003B6034" w:rsidP="000515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к</w:t>
            </w:r>
            <w:r w:rsidRPr="000012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алендарный учебный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2019-2020 учебный год МКОУ Ниж-Суетская СОШ имени Анатолия Карпенко</w:t>
            </w:r>
          </w:p>
        </w:tc>
      </w:tr>
    </w:tbl>
    <w:p w:rsidR="00D65B13" w:rsidRDefault="00D65B13" w:rsidP="00D65B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0C" w:rsidRPr="00D03F0C" w:rsidRDefault="00D03F0C" w:rsidP="00F1549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03F0C" w:rsidRPr="00D03F0C" w:rsidSect="009424D8">
      <w:footerReference w:type="default" r:id="rId9"/>
      <w:headerReference w:type="firs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D8" w:rsidRDefault="009424D8" w:rsidP="009424D8">
      <w:pPr>
        <w:spacing w:after="0" w:line="240" w:lineRule="auto"/>
      </w:pPr>
      <w:r>
        <w:separator/>
      </w:r>
    </w:p>
  </w:endnote>
  <w:endnote w:type="continuationSeparator" w:id="0">
    <w:p w:rsidR="009424D8" w:rsidRDefault="009424D8" w:rsidP="0094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4951536"/>
      <w:docPartObj>
        <w:docPartGallery w:val="Page Numbers (Bottom of Page)"/>
        <w:docPartUnique/>
      </w:docPartObj>
    </w:sdtPr>
    <w:sdtContent>
      <w:p w:rsidR="009424D8" w:rsidRDefault="00CE0CFC">
        <w:pPr>
          <w:pStyle w:val="ab"/>
          <w:jc w:val="right"/>
        </w:pPr>
        <w:r>
          <w:fldChar w:fldCharType="begin"/>
        </w:r>
        <w:r w:rsidR="009424D8">
          <w:instrText>PAGE   \* MERGEFORMAT</w:instrText>
        </w:r>
        <w:r>
          <w:fldChar w:fldCharType="separate"/>
        </w:r>
        <w:r w:rsidR="003B6034">
          <w:rPr>
            <w:noProof/>
          </w:rPr>
          <w:t>12</w:t>
        </w:r>
        <w:r>
          <w:fldChar w:fldCharType="end"/>
        </w:r>
      </w:p>
    </w:sdtContent>
  </w:sdt>
  <w:p w:rsidR="009424D8" w:rsidRDefault="009424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D8" w:rsidRDefault="009424D8" w:rsidP="009424D8">
      <w:pPr>
        <w:spacing w:after="0" w:line="240" w:lineRule="auto"/>
      </w:pPr>
      <w:r>
        <w:separator/>
      </w:r>
    </w:p>
  </w:footnote>
  <w:footnote w:type="continuationSeparator" w:id="0">
    <w:p w:rsidR="009424D8" w:rsidRDefault="009424D8" w:rsidP="0094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34" w:rsidRDefault="003B6034">
    <w:pPr>
      <w:pStyle w:val="a9"/>
    </w:pPr>
  </w:p>
  <w:p w:rsidR="003B6034" w:rsidRDefault="003B60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4D7"/>
    <w:multiLevelType w:val="multilevel"/>
    <w:tmpl w:val="8E0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0C98"/>
    <w:multiLevelType w:val="hybridMultilevel"/>
    <w:tmpl w:val="4DE8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22AE5"/>
    <w:multiLevelType w:val="multilevel"/>
    <w:tmpl w:val="8E0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A14"/>
    <w:rsid w:val="000519F3"/>
    <w:rsid w:val="00063DB1"/>
    <w:rsid w:val="000C0C56"/>
    <w:rsid w:val="00106AB4"/>
    <w:rsid w:val="00116A41"/>
    <w:rsid w:val="001C0A14"/>
    <w:rsid w:val="001C756E"/>
    <w:rsid w:val="001E04D2"/>
    <w:rsid w:val="0024109C"/>
    <w:rsid w:val="00294786"/>
    <w:rsid w:val="002B1F39"/>
    <w:rsid w:val="00350BE8"/>
    <w:rsid w:val="00366571"/>
    <w:rsid w:val="003800E0"/>
    <w:rsid w:val="003B6034"/>
    <w:rsid w:val="003D2C7B"/>
    <w:rsid w:val="003F7082"/>
    <w:rsid w:val="00451DFE"/>
    <w:rsid w:val="0046585C"/>
    <w:rsid w:val="004A4B9A"/>
    <w:rsid w:val="005C41FC"/>
    <w:rsid w:val="005E5448"/>
    <w:rsid w:val="00615A00"/>
    <w:rsid w:val="006270E8"/>
    <w:rsid w:val="006976B8"/>
    <w:rsid w:val="00774193"/>
    <w:rsid w:val="00826EB4"/>
    <w:rsid w:val="00836E2D"/>
    <w:rsid w:val="008924BF"/>
    <w:rsid w:val="008F622A"/>
    <w:rsid w:val="009424D8"/>
    <w:rsid w:val="009A204E"/>
    <w:rsid w:val="00A80A70"/>
    <w:rsid w:val="00B91A9E"/>
    <w:rsid w:val="00BD2179"/>
    <w:rsid w:val="00CE0CFC"/>
    <w:rsid w:val="00CE4B25"/>
    <w:rsid w:val="00D03F0C"/>
    <w:rsid w:val="00D24314"/>
    <w:rsid w:val="00D65B13"/>
    <w:rsid w:val="00D669A9"/>
    <w:rsid w:val="00D76A7C"/>
    <w:rsid w:val="00E70079"/>
    <w:rsid w:val="00EF7D77"/>
    <w:rsid w:val="00F1549C"/>
    <w:rsid w:val="00F52E0E"/>
    <w:rsid w:val="00F94B0B"/>
    <w:rsid w:val="00FA007C"/>
    <w:rsid w:val="00F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D77"/>
    <w:pPr>
      <w:ind w:left="720"/>
      <w:contextualSpacing/>
    </w:pPr>
  </w:style>
  <w:style w:type="paragraph" w:styleId="a5">
    <w:name w:val="No Spacing"/>
    <w:uiPriority w:val="1"/>
    <w:qFormat/>
    <w:rsid w:val="00F1549C"/>
    <w:pPr>
      <w:spacing w:after="0" w:line="240" w:lineRule="auto"/>
    </w:pPr>
  </w:style>
  <w:style w:type="table" w:styleId="a6">
    <w:name w:val="Table Grid"/>
    <w:basedOn w:val="a1"/>
    <w:uiPriority w:val="59"/>
    <w:rsid w:val="003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03F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4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4D8"/>
  </w:style>
  <w:style w:type="paragraph" w:styleId="ab">
    <w:name w:val="footer"/>
    <w:basedOn w:val="a"/>
    <w:link w:val="ac"/>
    <w:uiPriority w:val="99"/>
    <w:unhideWhenUsed/>
    <w:rsid w:val="0094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D77"/>
    <w:pPr>
      <w:ind w:left="720"/>
      <w:contextualSpacing/>
    </w:pPr>
  </w:style>
  <w:style w:type="paragraph" w:styleId="a5">
    <w:name w:val="No Spacing"/>
    <w:uiPriority w:val="1"/>
    <w:qFormat/>
    <w:rsid w:val="00F1549C"/>
    <w:pPr>
      <w:spacing w:after="0" w:line="240" w:lineRule="auto"/>
    </w:pPr>
  </w:style>
  <w:style w:type="table" w:styleId="a6">
    <w:name w:val="Table Grid"/>
    <w:basedOn w:val="a1"/>
    <w:uiPriority w:val="59"/>
    <w:rsid w:val="0038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03F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Стахнева </dc:creator>
  <cp:keywords/>
  <dc:description/>
  <cp:lastModifiedBy>Admin</cp:lastModifiedBy>
  <cp:revision>19</cp:revision>
  <cp:lastPrinted>2020-01-21T05:31:00Z</cp:lastPrinted>
  <dcterms:created xsi:type="dcterms:W3CDTF">2019-08-22T14:20:00Z</dcterms:created>
  <dcterms:modified xsi:type="dcterms:W3CDTF">2052-03-25T10:59:00Z</dcterms:modified>
</cp:coreProperties>
</file>