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E2" w:rsidRDefault="004D74E2" w:rsidP="00D841D4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00470" cy="8843045"/>
            <wp:effectExtent l="19050" t="0" r="5080" b="0"/>
            <wp:docPr id="1" name="Рисунок 1" descr="F:\21-HB-2020\151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1-HB-2020\1517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4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1D4" w:rsidRPr="00D11948" w:rsidRDefault="00D841D4" w:rsidP="00D841D4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11948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Муниципальное казенное образовательное учреждение                                                                                                       « Ниж-Суетская средняя общеобразовательная школа им. А Карпенко»                                                                                      Суетского района Алтайского края</w:t>
      </w:r>
    </w:p>
    <w:p w:rsidR="00D841D4" w:rsidRPr="00D11948" w:rsidRDefault="00D841D4" w:rsidP="00D841D4">
      <w:pPr>
        <w:tabs>
          <w:tab w:val="left" w:pos="7667"/>
        </w:tabs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</w:rPr>
      </w:pPr>
      <w:r w:rsidRPr="00D11948"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</w:rPr>
        <w:tab/>
      </w:r>
    </w:p>
    <w:p w:rsidR="00D841D4" w:rsidRPr="00D11948" w:rsidRDefault="00D841D4" w:rsidP="00D841D4">
      <w:pPr>
        <w:tabs>
          <w:tab w:val="left" w:pos="7667"/>
        </w:tabs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</w:rPr>
      </w:pPr>
    </w:p>
    <w:p w:rsidR="00D841D4" w:rsidRPr="00D11948" w:rsidRDefault="00D841D4" w:rsidP="00D841D4">
      <w:pPr>
        <w:tabs>
          <w:tab w:val="left" w:pos="7667"/>
        </w:tabs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</w:rPr>
      </w:pPr>
    </w:p>
    <w:tbl>
      <w:tblPr>
        <w:tblpPr w:leftFromText="180" w:rightFromText="180" w:vertAnchor="text" w:horzAnchor="margin" w:tblpY="47"/>
        <w:tblW w:w="10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652"/>
        <w:gridCol w:w="3011"/>
        <w:gridCol w:w="3651"/>
      </w:tblGrid>
      <w:tr w:rsidR="002E17AD" w:rsidRPr="00D841D4" w:rsidTr="002E17AD"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17AD" w:rsidRPr="00D841D4" w:rsidRDefault="002E17AD" w:rsidP="002E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D4">
              <w:rPr>
                <w:rFonts w:ascii="Times New Roman" w:hAnsi="Times New Roman" w:cs="Times New Roman"/>
                <w:sz w:val="24"/>
                <w:szCs w:val="24"/>
              </w:rPr>
              <w:t>«Рассмотрено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41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на заседании МО</w:t>
            </w:r>
          </w:p>
          <w:p w:rsidR="002E17AD" w:rsidRPr="00D841D4" w:rsidRDefault="002E17AD" w:rsidP="002E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D4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2E17AD" w:rsidRDefault="002E17AD" w:rsidP="002E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</w:p>
          <w:p w:rsidR="002E17AD" w:rsidRPr="00DD4C80" w:rsidRDefault="002E17AD" w:rsidP="002E1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/Л.С. Гутман  /                                                                                  </w:t>
            </w:r>
          </w:p>
          <w:p w:rsidR="002E17AD" w:rsidRPr="00D841D4" w:rsidRDefault="002E17AD" w:rsidP="002E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1от 20.08.</w:t>
            </w:r>
            <w:r w:rsidRPr="00D841D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17AD" w:rsidRPr="00D841D4" w:rsidRDefault="002E17AD" w:rsidP="002E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41D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17AD" w:rsidRDefault="002E17AD" w:rsidP="002E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841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2E17AD" w:rsidRPr="00D841D4" w:rsidRDefault="002E17AD" w:rsidP="002E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D4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2E17AD" w:rsidRPr="00D841D4" w:rsidRDefault="002E17AD" w:rsidP="002E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D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2E17AD" w:rsidRPr="00D841D4" w:rsidRDefault="002E17AD" w:rsidP="002E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D4">
              <w:rPr>
                <w:rFonts w:ascii="Times New Roman" w:hAnsi="Times New Roman" w:cs="Times New Roman"/>
                <w:sz w:val="24"/>
                <w:szCs w:val="24"/>
              </w:rPr>
              <w:t>/Л.В.Зимина/</w:t>
            </w:r>
          </w:p>
          <w:p w:rsidR="002E17AD" w:rsidRPr="00D841D4" w:rsidRDefault="002E17AD" w:rsidP="002E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17AD" w:rsidRPr="00D841D4" w:rsidRDefault="002E17AD" w:rsidP="002E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D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2E17AD" w:rsidRPr="00D841D4" w:rsidRDefault="002E17AD" w:rsidP="002E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E17AD" w:rsidRPr="00D841D4" w:rsidRDefault="002E17AD" w:rsidP="002E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D4">
              <w:rPr>
                <w:rFonts w:ascii="Times New Roman" w:hAnsi="Times New Roman" w:cs="Times New Roman"/>
                <w:sz w:val="24"/>
                <w:szCs w:val="24"/>
              </w:rPr>
              <w:t>МКОУ «Ниж–Суетская</w:t>
            </w:r>
          </w:p>
          <w:p w:rsidR="002E17AD" w:rsidRPr="00D841D4" w:rsidRDefault="002E17AD" w:rsidP="002E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D4">
              <w:rPr>
                <w:rFonts w:ascii="Times New Roman" w:hAnsi="Times New Roman" w:cs="Times New Roman"/>
                <w:sz w:val="24"/>
                <w:szCs w:val="24"/>
              </w:rPr>
              <w:t>СОШ им. А.Карпенко»</w:t>
            </w:r>
          </w:p>
          <w:p w:rsidR="002E17AD" w:rsidRPr="00D841D4" w:rsidRDefault="002E17AD" w:rsidP="002E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D4">
              <w:rPr>
                <w:rFonts w:ascii="Times New Roman" w:hAnsi="Times New Roman" w:cs="Times New Roman"/>
                <w:sz w:val="24"/>
                <w:szCs w:val="24"/>
              </w:rPr>
              <w:t>__________/  Ж. А. Почесюк /</w:t>
            </w:r>
          </w:p>
          <w:p w:rsidR="002E17AD" w:rsidRPr="00D841D4" w:rsidRDefault="002E17AD" w:rsidP="002E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№158 от 30.08.</w:t>
            </w:r>
            <w:r w:rsidRPr="00D841D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</w:tbl>
    <w:p w:rsidR="00D841D4" w:rsidRPr="00D11948" w:rsidRDefault="00D841D4" w:rsidP="00D841D4">
      <w:pPr>
        <w:tabs>
          <w:tab w:val="left" w:pos="7667"/>
        </w:tabs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</w:rPr>
      </w:pPr>
    </w:p>
    <w:p w:rsidR="00D841D4" w:rsidRPr="00D841D4" w:rsidRDefault="00D841D4" w:rsidP="00D841D4">
      <w:pPr>
        <w:jc w:val="both"/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</w:rPr>
      </w:pPr>
    </w:p>
    <w:p w:rsidR="00D841D4" w:rsidRPr="00D841D4" w:rsidRDefault="00D841D4" w:rsidP="00D841D4">
      <w:pPr>
        <w:jc w:val="center"/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</w:rPr>
      </w:pPr>
    </w:p>
    <w:p w:rsidR="00D841D4" w:rsidRPr="00D841D4" w:rsidRDefault="00D841D4" w:rsidP="00D84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1D4" w:rsidRPr="00D841D4" w:rsidRDefault="00D841D4" w:rsidP="00BB5553">
      <w:pPr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D841D4" w:rsidRPr="00D841D4" w:rsidRDefault="00D841D4" w:rsidP="00D841D4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617F4" w:rsidRDefault="00D841D4" w:rsidP="00D841D4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841D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Рабочая программа                                                                                                                                                                                                                                по математике </w:t>
      </w:r>
    </w:p>
    <w:p w:rsidR="00D841D4" w:rsidRPr="00D841D4" w:rsidRDefault="00D841D4" w:rsidP="00D841D4">
      <w:pPr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 w:rsidRPr="00D841D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для 3 класса                                                                                                         </w:t>
      </w:r>
      <w:r w:rsidR="005617F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</w:t>
      </w:r>
      <w:r w:rsidRPr="00D841D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</w:t>
      </w:r>
      <w:r w:rsidRPr="00D841D4">
        <w:rPr>
          <w:rFonts w:ascii="Times New Roman" w:hAnsi="Times New Roman" w:cs="Times New Roman"/>
          <w:bCs/>
          <w:noProof/>
          <w:sz w:val="24"/>
          <w:szCs w:val="24"/>
        </w:rPr>
        <w:t xml:space="preserve">начального общего образования                                                                                                                базовый уровень                                                                                                                </w:t>
      </w:r>
      <w:r w:rsidR="006C2BAC">
        <w:rPr>
          <w:rFonts w:ascii="Times New Roman" w:hAnsi="Times New Roman" w:cs="Times New Roman"/>
          <w:bCs/>
          <w:noProof/>
          <w:sz w:val="24"/>
          <w:szCs w:val="24"/>
        </w:rPr>
        <w:t xml:space="preserve">                        на 2019\</w:t>
      </w:r>
      <w:r w:rsidRPr="00D841D4">
        <w:rPr>
          <w:rFonts w:ascii="Times New Roman" w:hAnsi="Times New Roman" w:cs="Times New Roman"/>
          <w:bCs/>
          <w:noProof/>
          <w:sz w:val="24"/>
          <w:szCs w:val="24"/>
        </w:rPr>
        <w:t>2020 учебный год                                                                                                                     Количество часов в год</w:t>
      </w:r>
      <w:r w:rsidR="0056722D">
        <w:rPr>
          <w:rFonts w:ascii="Times New Roman" w:hAnsi="Times New Roman" w:cs="Times New Roman"/>
          <w:bCs/>
          <w:noProof/>
          <w:sz w:val="24"/>
          <w:szCs w:val="24"/>
        </w:rPr>
        <w:t>у:</w:t>
      </w:r>
      <w:r w:rsidRPr="00D841D4">
        <w:rPr>
          <w:rFonts w:ascii="Times New Roman" w:hAnsi="Times New Roman" w:cs="Times New Roman"/>
          <w:bCs/>
          <w:noProof/>
          <w:sz w:val="24"/>
          <w:szCs w:val="24"/>
        </w:rPr>
        <w:t xml:space="preserve"> 136.</w:t>
      </w:r>
    </w:p>
    <w:p w:rsidR="00D841D4" w:rsidRDefault="0056722D" w:rsidP="00D841D4">
      <w:pPr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Количество часов в неделю:</w:t>
      </w:r>
      <w:r w:rsidR="00D841D4" w:rsidRPr="00D841D4">
        <w:rPr>
          <w:rFonts w:ascii="Times New Roman" w:hAnsi="Times New Roman" w:cs="Times New Roman"/>
          <w:bCs/>
          <w:noProof/>
          <w:sz w:val="24"/>
          <w:szCs w:val="24"/>
        </w:rPr>
        <w:t>4</w:t>
      </w:r>
    </w:p>
    <w:p w:rsidR="00061D04" w:rsidRPr="00D841D4" w:rsidRDefault="00061D04" w:rsidP="00D841D4">
      <w:pPr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061D04" w:rsidRPr="00951963" w:rsidRDefault="00061D04" w:rsidP="00C452B3">
      <w:pPr>
        <w:jc w:val="center"/>
        <w:rPr>
          <w:rFonts w:ascii="Times New Roman" w:hAnsi="Times New Roman"/>
          <w:sz w:val="24"/>
          <w:szCs w:val="24"/>
          <w:lang w:eastAsia="ar-SA"/>
        </w:rPr>
      </w:pPr>
      <w:r w:rsidRPr="00951963">
        <w:rPr>
          <w:rFonts w:ascii="Times New Roman" w:hAnsi="Times New Roman"/>
          <w:sz w:val="24"/>
          <w:szCs w:val="24"/>
          <w:lang w:eastAsia="ar-SA"/>
        </w:rPr>
        <w:t>Рабочая  программа составлен</w:t>
      </w:r>
      <w:r>
        <w:rPr>
          <w:rFonts w:ascii="Times New Roman" w:hAnsi="Times New Roman"/>
          <w:sz w:val="24"/>
          <w:szCs w:val="24"/>
          <w:lang w:eastAsia="ar-SA"/>
        </w:rPr>
        <w:t xml:space="preserve">а на основе авторской программы М.И.Моро, С.И.Волковой, С.В.Степановой, М.А.Бантовой,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Г.В.Бельтюково</w:t>
      </w:r>
      <w:r w:rsidR="005B7983">
        <w:rPr>
          <w:rFonts w:ascii="Times New Roman" w:hAnsi="Times New Roman"/>
          <w:sz w:val="24"/>
          <w:szCs w:val="24"/>
          <w:lang w:eastAsia="ar-SA"/>
        </w:rPr>
        <w:t>й</w:t>
      </w:r>
      <w:proofErr w:type="spellEnd"/>
      <w:r w:rsidR="005B7983" w:rsidRPr="00951963">
        <w:rPr>
          <w:rFonts w:ascii="Times New Roman" w:hAnsi="Times New Roman"/>
          <w:sz w:val="24"/>
          <w:szCs w:val="24"/>
          <w:lang w:eastAsia="ar-SA"/>
        </w:rPr>
        <w:t xml:space="preserve"> «</w:t>
      </w:r>
      <w:r>
        <w:rPr>
          <w:rFonts w:ascii="Times New Roman" w:hAnsi="Times New Roman"/>
          <w:sz w:val="24"/>
          <w:szCs w:val="24"/>
        </w:rPr>
        <w:t>Математика</w:t>
      </w:r>
      <w:r w:rsidRPr="00951963">
        <w:rPr>
          <w:rFonts w:ascii="Times New Roman" w:hAnsi="Times New Roman"/>
          <w:sz w:val="24"/>
          <w:szCs w:val="24"/>
          <w:lang w:eastAsia="ar-SA"/>
        </w:rPr>
        <w:t>». Примерные рабочие программы. Предметная линия учебников си</w:t>
      </w:r>
      <w:r>
        <w:rPr>
          <w:rFonts w:ascii="Times New Roman" w:hAnsi="Times New Roman"/>
          <w:sz w:val="24"/>
          <w:szCs w:val="24"/>
          <w:lang w:eastAsia="ar-SA"/>
        </w:rPr>
        <w:t>стемы «Школа России» 1-4классы.4-е издание, дополненное</w:t>
      </w:r>
      <w:r w:rsidRPr="00951963">
        <w:rPr>
          <w:rFonts w:ascii="Times New Roman" w:hAnsi="Times New Roman"/>
          <w:sz w:val="24"/>
          <w:szCs w:val="24"/>
          <w:lang w:eastAsia="ar-SA"/>
        </w:rPr>
        <w:t>. Москв</w:t>
      </w:r>
      <w:r w:rsidR="0024771A" w:rsidRPr="00951963">
        <w:rPr>
          <w:rFonts w:ascii="Times New Roman" w:hAnsi="Times New Roman"/>
          <w:sz w:val="24"/>
          <w:szCs w:val="24"/>
          <w:lang w:eastAsia="ar-SA"/>
        </w:rPr>
        <w:t>а «</w:t>
      </w:r>
      <w:r w:rsidRPr="00951963">
        <w:rPr>
          <w:rFonts w:ascii="Times New Roman" w:hAnsi="Times New Roman"/>
          <w:sz w:val="24"/>
          <w:szCs w:val="24"/>
          <w:lang w:eastAsia="ar-SA"/>
        </w:rPr>
        <w:t>Просвещение»,2019</w:t>
      </w:r>
    </w:p>
    <w:p w:rsidR="00D841D4" w:rsidRPr="00D841D4" w:rsidRDefault="00D841D4" w:rsidP="00D841D4">
      <w:pPr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D841D4" w:rsidRPr="00D841D4" w:rsidRDefault="00D841D4" w:rsidP="00D841D4">
      <w:pPr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D841D4" w:rsidRPr="00D841D4" w:rsidRDefault="00D841D4" w:rsidP="00FC7156">
      <w:pPr>
        <w:jc w:val="right"/>
        <w:rPr>
          <w:rFonts w:ascii="Times New Roman" w:hAnsi="Times New Roman" w:cs="Times New Roman"/>
          <w:bCs/>
          <w:noProof/>
          <w:sz w:val="24"/>
          <w:szCs w:val="24"/>
        </w:rPr>
      </w:pPr>
    </w:p>
    <w:tbl>
      <w:tblPr>
        <w:tblpPr w:leftFromText="180" w:rightFromText="180" w:vertAnchor="text" w:horzAnchor="page" w:tblpX="7963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283"/>
      </w:tblGrid>
      <w:tr w:rsidR="00FC7156" w:rsidRPr="00D841D4" w:rsidTr="00FC7156">
        <w:trPr>
          <w:gridAfter w:val="1"/>
          <w:wAfter w:w="283" w:type="dxa"/>
          <w:trHeight w:val="98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C7156" w:rsidRPr="00D841D4" w:rsidRDefault="00FC7156" w:rsidP="00FC7156">
            <w:pPr>
              <w:ind w:left="42"/>
              <w:jc w:val="right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FC7156" w:rsidRDefault="00FC7156" w:rsidP="00FC7156">
            <w:pPr>
              <w:ind w:left="42"/>
              <w:jc w:val="right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5B7983" w:rsidRDefault="005B7983" w:rsidP="00FC7156">
            <w:pPr>
              <w:ind w:left="42"/>
              <w:jc w:val="right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5B7983" w:rsidRDefault="005B7983" w:rsidP="00FC7156">
            <w:pPr>
              <w:ind w:left="42"/>
              <w:jc w:val="right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5B7983" w:rsidRPr="00D841D4" w:rsidRDefault="005B7983" w:rsidP="005B7983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FC7156" w:rsidRPr="00D841D4" w:rsidTr="00FC7156">
        <w:trPr>
          <w:trHeight w:val="986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156" w:rsidRDefault="00FC7156" w:rsidP="00FC7156">
            <w:pPr>
              <w:jc w:val="righ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Программу составила</w:t>
            </w:r>
          </w:p>
          <w:p w:rsidR="00FC7156" w:rsidRDefault="00FC7156" w:rsidP="00FC7156">
            <w:pPr>
              <w:jc w:val="righ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Мазанько И.И.</w:t>
            </w:r>
            <w:r w:rsidR="00BC68D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учитель начальныхклассов</w:t>
            </w:r>
          </w:p>
          <w:p w:rsidR="00FC7156" w:rsidRPr="00D841D4" w:rsidRDefault="00FC7156" w:rsidP="00FC7156">
            <w:pPr>
              <w:ind w:left="42"/>
              <w:jc w:val="right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FC7156" w:rsidRPr="00D841D4" w:rsidTr="00FC7156">
        <w:trPr>
          <w:trHeight w:val="986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156" w:rsidRPr="00D841D4" w:rsidRDefault="00FC7156" w:rsidP="00FC7156">
            <w:pPr>
              <w:ind w:left="42"/>
              <w:jc w:val="right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FC7156" w:rsidRPr="00D841D4" w:rsidRDefault="00FC7156" w:rsidP="00FC7156">
            <w:pPr>
              <w:jc w:val="right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:rsidR="00D841D4" w:rsidRPr="00D841D4" w:rsidRDefault="00D841D4" w:rsidP="00FC7156">
      <w:pPr>
        <w:jc w:val="right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FC7156" w:rsidRDefault="00FC7156" w:rsidP="00FC7156">
      <w:pPr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</w:t>
      </w:r>
    </w:p>
    <w:p w:rsidR="00FC7156" w:rsidRDefault="00FC7156" w:rsidP="00FC7156">
      <w:pPr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C7156" w:rsidRDefault="00FC7156" w:rsidP="00FC715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C7156" w:rsidRDefault="00FC7156" w:rsidP="00FC715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C7156" w:rsidRDefault="00FC7156" w:rsidP="00FC715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C7156" w:rsidRDefault="00FC7156" w:rsidP="00FC715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C7156" w:rsidRDefault="00FC7156" w:rsidP="00FC715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C7156" w:rsidRDefault="00FC7156" w:rsidP="00FC715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C7156" w:rsidRDefault="00FC7156" w:rsidP="00FC715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C7156" w:rsidRDefault="00FC7156" w:rsidP="00FC715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C7156" w:rsidRDefault="00FC7156" w:rsidP="00FC715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C7156" w:rsidRDefault="00FC7156" w:rsidP="00FC715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C7156" w:rsidRDefault="00FC7156" w:rsidP="00FC715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BB5553" w:rsidRDefault="00BB5553" w:rsidP="00FC715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BB5553" w:rsidRDefault="00BB5553" w:rsidP="00FC715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BB5553" w:rsidRDefault="00BB5553" w:rsidP="00FC715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C7156" w:rsidRPr="002643D9" w:rsidRDefault="006C2BAC" w:rsidP="002643D9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с. </w:t>
      </w:r>
      <w:r w:rsidR="00EA04E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Нижняя </w:t>
      </w:r>
      <w:r w:rsidR="00D841D4" w:rsidRPr="00D841D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Суетка,</w:t>
      </w:r>
      <w:r w:rsidR="00E7756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2643D9">
        <w:rPr>
          <w:rFonts w:ascii="Times New Roman" w:hAnsi="Times New Roman" w:cs="Times New Roman"/>
          <w:b/>
          <w:sz w:val="24"/>
          <w:szCs w:val="24"/>
        </w:rPr>
        <w:t>2019</w:t>
      </w:r>
    </w:p>
    <w:p w:rsidR="00D20973" w:rsidRPr="00CB05BB" w:rsidRDefault="00CB05BB" w:rsidP="00DF4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ланируемые результаты</w:t>
      </w:r>
    </w:p>
    <w:p w:rsidR="00D20973" w:rsidRPr="003175C4" w:rsidRDefault="00D20973" w:rsidP="00D209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C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D20973" w:rsidRPr="003175C4" w:rsidRDefault="00D20973" w:rsidP="00D209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C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D20973" w:rsidRPr="003175C4" w:rsidRDefault="00D20973" w:rsidP="00D209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C4">
        <w:rPr>
          <w:rFonts w:ascii="Times New Roman" w:eastAsia="Calibri" w:hAnsi="Times New Roman" w:cs="Times New Roman"/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ED533E" w:rsidRPr="003175C4" w:rsidRDefault="00ED533E" w:rsidP="00D209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C4">
        <w:rPr>
          <w:rFonts w:ascii="Times New Roman" w:eastAsia="Calibri" w:hAnsi="Times New Roman" w:cs="Times New Roman"/>
          <w:sz w:val="24"/>
          <w:szCs w:val="24"/>
        </w:rPr>
        <w:t>— Чувство гордости за свою Родину, российский народ и историю России.</w:t>
      </w:r>
    </w:p>
    <w:p w:rsidR="00D20973" w:rsidRPr="003175C4" w:rsidRDefault="00D20973" w:rsidP="00D209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C4">
        <w:rPr>
          <w:rFonts w:ascii="Times New Roman" w:eastAsia="Calibri" w:hAnsi="Times New Roman" w:cs="Times New Roman"/>
          <w:sz w:val="24"/>
          <w:szCs w:val="24"/>
        </w:rPr>
        <w:t>— Целостное восприятие окружающего мира.</w:t>
      </w:r>
    </w:p>
    <w:p w:rsidR="00D20973" w:rsidRPr="003175C4" w:rsidRDefault="00D20973" w:rsidP="00D209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C4">
        <w:rPr>
          <w:rFonts w:ascii="Times New Roman" w:eastAsia="Calibri" w:hAnsi="Times New Roman" w:cs="Times New Roman"/>
          <w:sz w:val="24"/>
          <w:szCs w:val="24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D20973" w:rsidRPr="003175C4" w:rsidRDefault="00D20973" w:rsidP="00D209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C4">
        <w:rPr>
          <w:rFonts w:ascii="Times New Roman" w:eastAsia="Calibri" w:hAnsi="Times New Roman" w:cs="Times New Roman"/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D20973" w:rsidRPr="003175C4" w:rsidRDefault="00D20973" w:rsidP="00D209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C4">
        <w:rPr>
          <w:rFonts w:ascii="Times New Roman" w:eastAsia="Calibri" w:hAnsi="Times New Roman" w:cs="Times New Roman"/>
          <w:sz w:val="24"/>
          <w:szCs w:val="24"/>
        </w:rPr>
        <w:t xml:space="preserve">— Навыки сотрудничества </w:t>
      </w:r>
      <w:proofErr w:type="gramStart"/>
      <w:r w:rsidRPr="003175C4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3175C4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сверстниками.</w:t>
      </w:r>
    </w:p>
    <w:p w:rsidR="00D20973" w:rsidRPr="003175C4" w:rsidRDefault="00D20973" w:rsidP="00D209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C4">
        <w:rPr>
          <w:rFonts w:ascii="Times New Roman" w:eastAsia="Calibri" w:hAnsi="Times New Roman" w:cs="Times New Roman"/>
          <w:sz w:val="24"/>
          <w:szCs w:val="24"/>
        </w:rPr>
        <w:t>— Установку на здоровый образ жизни, наличие мотивации к творческому труду, к работе на результат.</w:t>
      </w:r>
    </w:p>
    <w:p w:rsidR="00D20973" w:rsidRPr="003175C4" w:rsidRDefault="00D20973" w:rsidP="00D209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75C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3175C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результаты:</w:t>
      </w:r>
    </w:p>
    <w:p w:rsidR="00D20973" w:rsidRPr="003175C4" w:rsidRDefault="00D20973" w:rsidP="00D209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C4">
        <w:rPr>
          <w:rFonts w:ascii="Times New Roman" w:eastAsia="Calibri" w:hAnsi="Times New Roman" w:cs="Times New Roman"/>
          <w:sz w:val="24"/>
          <w:szCs w:val="24"/>
        </w:rPr>
        <w:t>— Способность принимать и сохранять цели и задачи учебной деятельности, находить средства и способы её осуществления.</w:t>
      </w:r>
    </w:p>
    <w:p w:rsidR="00D20973" w:rsidRPr="003175C4" w:rsidRDefault="00D20973" w:rsidP="00D209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C4">
        <w:rPr>
          <w:rFonts w:ascii="Times New Roman" w:eastAsia="Calibri" w:hAnsi="Times New Roman" w:cs="Times New Roman"/>
          <w:sz w:val="24"/>
          <w:szCs w:val="24"/>
        </w:rPr>
        <w:t> — Овладение способами выполнения заданий творческого и поискового характера.</w:t>
      </w:r>
    </w:p>
    <w:p w:rsidR="00D20973" w:rsidRPr="00B33F2F" w:rsidRDefault="00D20973" w:rsidP="00D209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C4">
        <w:rPr>
          <w:rFonts w:ascii="Times New Roman" w:eastAsia="Calibri" w:hAnsi="Times New Roman" w:cs="Times New Roman"/>
          <w:sz w:val="24"/>
          <w:szCs w:val="24"/>
        </w:rPr>
        <w:t xml:space="preserve">— Умения планировать, </w:t>
      </w:r>
      <w:r w:rsidRPr="00B33F2F">
        <w:rPr>
          <w:rFonts w:ascii="Times New Roman" w:eastAsia="Calibri" w:hAnsi="Times New Roman" w:cs="Times New Roman"/>
          <w:sz w:val="24"/>
          <w:szCs w:val="24"/>
        </w:rPr>
        <w:t>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D20973" w:rsidRPr="00B33F2F" w:rsidRDefault="00D20973" w:rsidP="00D209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2F">
        <w:rPr>
          <w:rFonts w:ascii="Times New Roman" w:eastAsia="Calibri" w:hAnsi="Times New Roman" w:cs="Times New Roman"/>
          <w:sz w:val="24"/>
          <w:szCs w:val="24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D20973" w:rsidRPr="00B33F2F" w:rsidRDefault="00D20973" w:rsidP="00D209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2F">
        <w:rPr>
          <w:rFonts w:ascii="Times New Roman" w:eastAsia="Calibri" w:hAnsi="Times New Roman" w:cs="Times New Roman"/>
          <w:sz w:val="24"/>
          <w:szCs w:val="24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D20973" w:rsidRPr="00B33F2F" w:rsidRDefault="00D20973" w:rsidP="00D209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2F">
        <w:rPr>
          <w:rFonts w:ascii="Times New Roman" w:eastAsia="Calibri" w:hAnsi="Times New Roman" w:cs="Times New Roman"/>
          <w:sz w:val="24"/>
          <w:szCs w:val="24"/>
        </w:rPr>
        <w:t> — Использование различных способов поиска,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 результаты измерения величин и анализировать изображения, звуки.</w:t>
      </w:r>
    </w:p>
    <w:p w:rsidR="00D20973" w:rsidRPr="00B33F2F" w:rsidRDefault="00D20973" w:rsidP="00D209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2F">
        <w:rPr>
          <w:rFonts w:ascii="Times New Roman" w:eastAsia="Calibri" w:hAnsi="Times New Roman" w:cs="Times New Roman"/>
          <w:sz w:val="24"/>
          <w:szCs w:val="24"/>
        </w:rPr>
        <w:t>— Овладение логическими действиями сравнения, анализа, синтеза, обобщения, классификации по родовидовым признакам, установления  аналогий и причинно-следственных связей, построения рассуждений, отнесения к известным понятиям.</w:t>
      </w:r>
    </w:p>
    <w:p w:rsidR="00D20973" w:rsidRPr="00B33F2F" w:rsidRDefault="00D20973" w:rsidP="00D209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2F">
        <w:rPr>
          <w:rFonts w:ascii="Times New Roman" w:eastAsia="Calibri" w:hAnsi="Times New Roman" w:cs="Times New Roman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D20973" w:rsidRPr="00B33F2F" w:rsidRDefault="00D20973" w:rsidP="00D209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2F">
        <w:rPr>
          <w:rFonts w:ascii="Times New Roman" w:eastAsia="Calibri" w:hAnsi="Times New Roman" w:cs="Times New Roman"/>
          <w:sz w:val="24"/>
          <w:szCs w:val="24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20973" w:rsidRPr="00B33F2F" w:rsidRDefault="00D20973" w:rsidP="00D209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2F">
        <w:rPr>
          <w:rFonts w:ascii="Times New Roman" w:eastAsia="Calibri" w:hAnsi="Times New Roman" w:cs="Times New Roman"/>
          <w:sz w:val="24"/>
          <w:szCs w:val="24"/>
        </w:rPr>
        <w:t xml:space="preserve">— Овладение базовыми предметными и </w:t>
      </w:r>
      <w:proofErr w:type="spellStart"/>
      <w:r w:rsidRPr="00B33F2F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B33F2F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D20973" w:rsidRPr="00B33F2F" w:rsidRDefault="00D20973" w:rsidP="00D209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2F">
        <w:rPr>
          <w:rFonts w:ascii="Times New Roman" w:eastAsia="Calibri" w:hAnsi="Times New Roman" w:cs="Times New Roman"/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D20973" w:rsidRPr="00B33F2F" w:rsidRDefault="00D20973" w:rsidP="00D209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2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Предметные результаты:</w:t>
      </w:r>
    </w:p>
    <w:p w:rsidR="00D20973" w:rsidRPr="00B33F2F" w:rsidRDefault="00D20973" w:rsidP="00D209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2F">
        <w:rPr>
          <w:rFonts w:ascii="Times New Roman" w:eastAsia="Calibri" w:hAnsi="Times New Roman" w:cs="Times New Roman"/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 оценки их количественных и пространственных отношений.</w:t>
      </w:r>
    </w:p>
    <w:p w:rsidR="00D20973" w:rsidRPr="00B33F2F" w:rsidRDefault="00D20973" w:rsidP="00D209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2F">
        <w:rPr>
          <w:rFonts w:ascii="Times New Roman" w:eastAsia="Calibri" w:hAnsi="Times New Roman" w:cs="Times New Roman"/>
          <w:sz w:val="24"/>
          <w:szCs w:val="24"/>
        </w:rPr>
        <w:t xml:space="preserve">— 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</w:t>
      </w:r>
      <w:r w:rsidRPr="00B33F2F">
        <w:rPr>
          <w:rFonts w:ascii="Times New Roman" w:eastAsia="Calibri" w:hAnsi="Times New Roman" w:cs="Times New Roman"/>
          <w:sz w:val="24"/>
          <w:szCs w:val="24"/>
        </w:rPr>
        <w:lastRenderedPageBreak/>
        <w:t>оценки, наглядного представления данных в разной форме (таблицы, схемы, диаграммы), записи и выполнения алгоритмов.</w:t>
      </w:r>
    </w:p>
    <w:p w:rsidR="00D20973" w:rsidRPr="00B33F2F" w:rsidRDefault="00D20973" w:rsidP="00D209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2F">
        <w:rPr>
          <w:rFonts w:ascii="Times New Roman" w:eastAsia="Calibri" w:hAnsi="Times New Roman" w:cs="Times New Roman"/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D20973" w:rsidRPr="00B33F2F" w:rsidRDefault="00D20973" w:rsidP="00D209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2F">
        <w:rPr>
          <w:rFonts w:ascii="Times New Roman" w:eastAsia="Calibri" w:hAnsi="Times New Roman" w:cs="Times New Roman"/>
          <w:sz w:val="24"/>
          <w:szCs w:val="24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D20973" w:rsidRPr="00B33F2F" w:rsidRDefault="00D20973" w:rsidP="00D209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2F">
        <w:rPr>
          <w:rFonts w:ascii="Times New Roman" w:eastAsia="Calibri" w:hAnsi="Times New Roman" w:cs="Times New Roman"/>
          <w:sz w:val="24"/>
          <w:szCs w:val="24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D20973" w:rsidRPr="00B33F2F" w:rsidRDefault="00D20973" w:rsidP="00D2097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973" w:rsidRPr="00B33F2F" w:rsidRDefault="00D20973" w:rsidP="00D20973">
      <w:pPr>
        <w:shd w:val="clear" w:color="auto" w:fill="FFFFFF"/>
        <w:spacing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B33F2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План</w:t>
      </w:r>
      <w:r w:rsidR="00C460FD" w:rsidRPr="00B33F2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ируемые результаты</w:t>
      </w:r>
      <w:r w:rsidR="00B3220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54A29" w:rsidRPr="00B33F2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обучения в 3</w:t>
      </w:r>
      <w:r w:rsidRPr="00B33F2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классе</w:t>
      </w:r>
    </w:p>
    <w:p w:rsidR="00ED533E" w:rsidRPr="00B33F2F" w:rsidRDefault="00ED533E" w:rsidP="00D20973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ED533E" w:rsidRPr="00B33F2F" w:rsidRDefault="00ED533E" w:rsidP="00C460F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 xml:space="preserve">У учащегося будут сформированы: </w:t>
      </w:r>
    </w:p>
    <w:p w:rsidR="00ED533E" w:rsidRPr="00B33F2F" w:rsidRDefault="00ED533E" w:rsidP="00C460F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• навыки в проведении самоконтроля и самооценки результатов своей учебной деятельности; </w:t>
      </w:r>
    </w:p>
    <w:p w:rsidR="00ED533E" w:rsidRPr="00B33F2F" w:rsidRDefault="00ED533E" w:rsidP="00C460F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• 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 </w:t>
      </w:r>
    </w:p>
    <w:p w:rsidR="00ED533E" w:rsidRPr="00B33F2F" w:rsidRDefault="00ED533E" w:rsidP="00C460F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• положительное отношение к урокам математики, к учёбе, к школе; </w:t>
      </w:r>
    </w:p>
    <w:p w:rsidR="00ED533E" w:rsidRPr="00B33F2F" w:rsidRDefault="00ED533E" w:rsidP="00C460F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>• понимание значения математических знаний в собственной жизни;</w:t>
      </w:r>
    </w:p>
    <w:p w:rsidR="00ED533E" w:rsidRPr="00B33F2F" w:rsidRDefault="00ED533E" w:rsidP="00C460F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понимание значения математики в жизни и деятельности человека; </w:t>
      </w:r>
    </w:p>
    <w:p w:rsidR="00ED533E" w:rsidRPr="00B33F2F" w:rsidRDefault="00ED533E" w:rsidP="00C460F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• восприятие критериев оценки учебной деятельности и понимание учительских оценок успешности учебной деятельности; </w:t>
      </w:r>
    </w:p>
    <w:p w:rsidR="00ED533E" w:rsidRPr="00B33F2F" w:rsidRDefault="00ED533E" w:rsidP="00C460F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>• умение самостоятельно выполнять определённые учителем виды работ (деятельности), понимая личную ответственность за результат;</w:t>
      </w:r>
    </w:p>
    <w:p w:rsidR="00ED533E" w:rsidRPr="00B33F2F" w:rsidRDefault="00024E9C" w:rsidP="00C460F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</w:t>
      </w:r>
      <w:r w:rsidR="00ED533E" w:rsidRPr="00B33F2F">
        <w:rPr>
          <w:rFonts w:ascii="Times New Roman" w:hAnsi="Times New Roman" w:cs="Times New Roman"/>
          <w:sz w:val="24"/>
          <w:szCs w:val="24"/>
        </w:rPr>
        <w:t>правила общения, навыки сотрудничества в учебной деятельности;</w:t>
      </w:r>
    </w:p>
    <w:p w:rsidR="00ED533E" w:rsidRPr="00B33F2F" w:rsidRDefault="00024E9C" w:rsidP="00C460F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</w:t>
      </w:r>
      <w:r w:rsidR="00ED533E" w:rsidRPr="00B33F2F">
        <w:rPr>
          <w:rFonts w:ascii="Times New Roman" w:hAnsi="Times New Roman" w:cs="Times New Roman"/>
          <w:sz w:val="24"/>
          <w:szCs w:val="24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ED533E" w:rsidRPr="00B33F2F" w:rsidRDefault="00024E9C" w:rsidP="00C460F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</w:t>
      </w:r>
      <w:r w:rsidR="00ED533E" w:rsidRPr="00B33F2F">
        <w:rPr>
          <w:rFonts w:ascii="Times New Roman" w:hAnsi="Times New Roman" w:cs="Times New Roman"/>
          <w:sz w:val="24"/>
          <w:szCs w:val="24"/>
        </w:rPr>
        <w:t xml:space="preserve"> уважение и принятие семейных ценностей, понимание необходимости бережного отношения к природе, к своему здоровью и здоровью других людей. </w:t>
      </w:r>
    </w:p>
    <w:p w:rsidR="00ED533E" w:rsidRPr="00B33F2F" w:rsidRDefault="00ED533E" w:rsidP="00C460F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33F2F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для формирования:</w:t>
      </w:r>
    </w:p>
    <w:p w:rsidR="00ED533E" w:rsidRPr="00B33F2F" w:rsidRDefault="00ED533E" w:rsidP="00C460F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i/>
          <w:sz w:val="24"/>
          <w:szCs w:val="24"/>
        </w:rPr>
        <w:t xml:space="preserve"> • </w:t>
      </w:r>
      <w:r w:rsidRPr="00B33F2F">
        <w:rPr>
          <w:rFonts w:ascii="Times New Roman" w:hAnsi="Times New Roman" w:cs="Times New Roman"/>
          <w:sz w:val="24"/>
          <w:szCs w:val="24"/>
        </w:rPr>
        <w:t xml:space="preserve">начальных представлений об универсальности математических способов познания окружающего мира; </w:t>
      </w:r>
    </w:p>
    <w:p w:rsidR="00C460FD" w:rsidRPr="00B33F2F" w:rsidRDefault="00ED533E" w:rsidP="00C460F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• понимания важности математических знаний в жизни человека, при изучении других школьных дисциплин; </w:t>
      </w:r>
    </w:p>
    <w:p w:rsidR="00ED533E" w:rsidRPr="00B33F2F" w:rsidRDefault="00ED533E" w:rsidP="00C460F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>• навыков проведения самоконтроля и адекватной самооценки результатов своей учебной деятельности;</w:t>
      </w:r>
    </w:p>
    <w:p w:rsidR="00ED533E" w:rsidRPr="00B33F2F" w:rsidRDefault="00ED533E" w:rsidP="00C460FD">
      <w:pPr>
        <w:shd w:val="clear" w:color="auto" w:fill="FFFFFF"/>
        <w:spacing w:line="276" w:lineRule="auto"/>
        <w:ind w:firstLine="567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ED533E" w:rsidRPr="00B33F2F" w:rsidRDefault="00ED533E" w:rsidP="00C46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3F2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33F2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ED533E" w:rsidRPr="00B33F2F" w:rsidRDefault="00CB05BB" w:rsidP="00D209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="00ED533E" w:rsidRPr="00B33F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33E" w:rsidRPr="00B33F2F" w:rsidRDefault="00ED533E" w:rsidP="00D209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 xml:space="preserve">Учащийся научится: </w:t>
      </w:r>
    </w:p>
    <w:p w:rsidR="00ED533E" w:rsidRPr="00B33F2F" w:rsidRDefault="00ED533E" w:rsidP="00D20973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lastRenderedPageBreak/>
        <w:t>• понимать, принимать и сохранять различные учебные задачи; осуществлять поиск сре</w:t>
      </w:r>
      <w:proofErr w:type="gramStart"/>
      <w:r w:rsidRPr="00B33F2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33F2F">
        <w:rPr>
          <w:rFonts w:ascii="Times New Roman" w:hAnsi="Times New Roman" w:cs="Times New Roman"/>
          <w:sz w:val="24"/>
          <w:szCs w:val="24"/>
        </w:rPr>
        <w:t>я достижения учебной задачи;</w:t>
      </w:r>
    </w:p>
    <w:p w:rsidR="00ED533E" w:rsidRPr="00B33F2F" w:rsidRDefault="00ED533E" w:rsidP="00D20973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находить способ решения учебной задачи и выполнять учебные действия в устной и письменной форме, использовать математические термины, символы и знаки; </w:t>
      </w:r>
    </w:p>
    <w:p w:rsidR="00ED533E" w:rsidRPr="00B33F2F" w:rsidRDefault="00ED533E" w:rsidP="00D20973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• планировать свои действия в соответствии с поставленной учебной задачей для её решения; • проводить пошаговый контроль под руководством учителя, а в некоторых случаях самостоятельно; </w:t>
      </w:r>
    </w:p>
    <w:p w:rsidR="00ED533E" w:rsidRPr="00B33F2F" w:rsidRDefault="00ED533E" w:rsidP="00D20973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• выполнять самоконтроль и самооценку результатов своей учебной деятельности на уроке и по результатам изучения отдельных тем. </w:t>
      </w:r>
    </w:p>
    <w:p w:rsidR="00ED533E" w:rsidRPr="00B33F2F" w:rsidRDefault="00ED533E" w:rsidP="00D209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 xml:space="preserve">Учащийся получит возможность научиться: </w:t>
      </w:r>
    </w:p>
    <w:p w:rsidR="00ED533E" w:rsidRPr="00B33F2F" w:rsidRDefault="00ED533E" w:rsidP="00D20973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• самостоятельно планировать и контролировать учебные действия в соответствии с поставленной целью; находить способ решения учебной задачи; </w:t>
      </w:r>
    </w:p>
    <w:p w:rsidR="00ED533E" w:rsidRPr="00B33F2F" w:rsidRDefault="00ED533E" w:rsidP="00D20973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• адекватно проводить самооценку результатов своей учебной деятельности, понимать причины неуспеха на том или ином этапе; </w:t>
      </w:r>
    </w:p>
    <w:p w:rsidR="00ED533E" w:rsidRPr="00B33F2F" w:rsidRDefault="00ED533E" w:rsidP="00D20973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>• самостоятельно делать несложные выводы о математических объектах и их свойствах;</w:t>
      </w:r>
    </w:p>
    <w:p w:rsidR="00ED533E" w:rsidRPr="00B33F2F" w:rsidRDefault="00ED533E" w:rsidP="00D20973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* контролировать свои действия и соотносить их с поставленными целями и действиями других участников, работающих в паре, в группе. </w:t>
      </w:r>
    </w:p>
    <w:p w:rsidR="00ED533E" w:rsidRPr="00B33F2F" w:rsidRDefault="00CB05BB" w:rsidP="00D209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ED533E" w:rsidRPr="00B33F2F" w:rsidRDefault="00ED533E" w:rsidP="00D209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 xml:space="preserve"> Учащийся научится: </w:t>
      </w:r>
    </w:p>
    <w:p w:rsidR="00ED533E" w:rsidRPr="00B33F2F" w:rsidRDefault="00ED533E" w:rsidP="00D20973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• 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 </w:t>
      </w:r>
    </w:p>
    <w:p w:rsidR="00ED533E" w:rsidRPr="00B33F2F" w:rsidRDefault="00ED533E" w:rsidP="00D20973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• проводить сравнение по одному или нескольким признакам и на этой основе делать выводы; </w:t>
      </w:r>
    </w:p>
    <w:p w:rsidR="00ED533E" w:rsidRPr="00B33F2F" w:rsidRDefault="00ED533E" w:rsidP="00D20973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>• 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ED533E" w:rsidRPr="00B33F2F" w:rsidRDefault="00ED533E" w:rsidP="00D20973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выполнять классификацию по нескольким предложенным или самостоятельно найденным основаниям;</w:t>
      </w:r>
    </w:p>
    <w:p w:rsidR="00D20973" w:rsidRPr="00B33F2F" w:rsidRDefault="00ED533E" w:rsidP="00D20973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делать выводы по аналогии и проверять эти выводы;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>• проводить несложные обобщения и использовать математические знания в расширенной области применения;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понимать базовые </w:t>
      </w:r>
      <w:proofErr w:type="spellStart"/>
      <w:r w:rsidRPr="00B33F2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33F2F">
        <w:rPr>
          <w:rFonts w:ascii="Times New Roman" w:hAnsi="Times New Roman" w:cs="Times New Roman"/>
          <w:sz w:val="24"/>
          <w:szCs w:val="24"/>
        </w:rPr>
        <w:t xml:space="preserve"> понятия (число, величина, геометрическая фигура);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фиксировать математические отношения между объектами и группами объектов в знаково-символической форме (на моделях);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полнее использовать свои творческие возможности; 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>• смысловому чтению текстов математического содержания (общие умения) в соответствии с поставленными целями и задачами;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самостоятельно осуществлять расширенный поиск необходимой информации в учебнике, в справочнике и в других источниках; 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• осуществлять расширенный поиск информации и представлять информацию в предложенной форме. 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 xml:space="preserve">Учащийся получит возможность научиться: 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>• самостоятельно находить необходимую информацию и использовать знаково-символические средства для её представления, для построения моделей изучаемых объектов и процессов;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осуществлять поиск и выделять необходимую информацию для выполнения учебных и поисково-творческих заданий.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5BB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 xml:space="preserve">Учащийся научится: 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• строить речевое высказывание в устной форме, использовать математическую терминологию; 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• понимать различные позиции в подходе к решению учебной задачи, задавать вопросы для их уточнения, чётко и </w:t>
      </w:r>
      <w:proofErr w:type="spellStart"/>
      <w:r w:rsidRPr="00B33F2F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B33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F2F">
        <w:rPr>
          <w:rFonts w:ascii="Times New Roman" w:hAnsi="Times New Roman" w:cs="Times New Roman"/>
          <w:sz w:val="24"/>
          <w:szCs w:val="24"/>
        </w:rPr>
        <w:t>высказывать свои оценки</w:t>
      </w:r>
      <w:proofErr w:type="gramEnd"/>
      <w:r w:rsidRPr="00B33F2F">
        <w:rPr>
          <w:rFonts w:ascii="Times New Roman" w:hAnsi="Times New Roman" w:cs="Times New Roman"/>
          <w:sz w:val="24"/>
          <w:szCs w:val="24"/>
        </w:rPr>
        <w:t xml:space="preserve"> и предложения;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принимать активное участие в работе в паре и в группе, использовать умение вести диалог, речевые коммуникативные средства;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lastRenderedPageBreak/>
        <w:t xml:space="preserve"> • принимать участие в обсуждении математических фактов, стратегии успешной математической игры, высказывать свою позицию;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* знать и применять правила общения, осваивать навыки сотрудничества в учебной деятельности;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 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использовать речевые средства и средства информационных и коммуникационных технологий при работе в паре,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>в группе в ходе решения учебно-познавательных задач, во время участия в проектной деятельности;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 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>• 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конструктивно разрешать конфликты посредством учёта интересов сторон. </w:t>
      </w:r>
    </w:p>
    <w:p w:rsidR="00ED533E" w:rsidRPr="00B33F2F" w:rsidRDefault="00ED533E" w:rsidP="00C46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D533E" w:rsidRPr="00B33F2F" w:rsidRDefault="00CB05BB" w:rsidP="00ED53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Числа и величины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 xml:space="preserve">Учащийся научится: 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>• образовывать, называть, читать, записывать числа от 0 до 1000;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сравнивать трёхзначные числа и записывать результат сравнения, упорядочивать заданные числа, заменять трёхзначное число суммой разрядных слагаемых, заменять мелкие единицы счёта крупными и наоборот; 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• 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 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>• группировать числа по заданному или самостоятельно установленному одному или нескольким признакам;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читать, записывать и сравнивать значения величины площади, используя изученные единицы этой </w:t>
      </w:r>
      <w:proofErr w:type="spellStart"/>
      <w:r w:rsidRPr="00B33F2F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B33F2F">
        <w:rPr>
          <w:rFonts w:ascii="Times New Roman" w:hAnsi="Times New Roman" w:cs="Times New Roman"/>
          <w:sz w:val="24"/>
          <w:szCs w:val="24"/>
        </w:rPr>
        <w:t xml:space="preserve"> личины (квадратный сантиметр, квадратный дециметр, квадратный метр) и соотношения между ними: 1 дм2 = = 100 см2 , 1 м2 = 100 дм2</w:t>
      </w:r>
      <w:proofErr w:type="gramStart"/>
      <w:r w:rsidRPr="00B33F2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33F2F">
        <w:rPr>
          <w:rFonts w:ascii="Times New Roman" w:hAnsi="Times New Roman" w:cs="Times New Roman"/>
          <w:sz w:val="24"/>
          <w:szCs w:val="24"/>
        </w:rPr>
        <w:t xml:space="preserve"> переводить одни единицы площади в другие; 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• читать, записывать и сравнивать значения величины массы, используя изученные единицы этой величины (килограмм, грамм) и соотношение между ними: 1 кг = 1000 г; переводить мелкие единицы массы в более крупные, сравнивать и упорядочивать объекты по массе. 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 xml:space="preserve">Учащийся получит возможность научиться: 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>• классифицировать числа по нескольким основаниям (в более сложных случаях) и объяснять свои действия;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ED533E" w:rsidRPr="00B33F2F" w:rsidRDefault="00CB05BB" w:rsidP="00ED53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 xml:space="preserve"> Учащийся научится: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• выполнять табличное умножение и деление чисел; выполнять умножение на 1 и на 0, выполнять деление вида </w:t>
      </w:r>
      <w:proofErr w:type="spellStart"/>
      <w:r w:rsidRPr="00B33F2F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Start"/>
      <w:r w:rsidRPr="00B33F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3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F2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33F2F">
        <w:rPr>
          <w:rFonts w:ascii="Times New Roman" w:hAnsi="Times New Roman" w:cs="Times New Roman"/>
          <w:sz w:val="24"/>
          <w:szCs w:val="24"/>
        </w:rPr>
        <w:t xml:space="preserve">, 0 : </w:t>
      </w:r>
      <w:proofErr w:type="spellStart"/>
      <w:r w:rsidRPr="00B33F2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33F2F">
        <w:rPr>
          <w:rFonts w:ascii="Times New Roman" w:hAnsi="Times New Roman" w:cs="Times New Roman"/>
          <w:sz w:val="24"/>
          <w:szCs w:val="24"/>
        </w:rPr>
        <w:t>;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выполнять </w:t>
      </w:r>
      <w:proofErr w:type="spellStart"/>
      <w:r w:rsidRPr="00B33F2F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B33F2F">
        <w:rPr>
          <w:rFonts w:ascii="Times New Roman" w:hAnsi="Times New Roman" w:cs="Times New Roman"/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умножение и деление (в том числе — деление с остатком);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выполнять письменно действия сложение, вычитание, умножение и деление на однозначное число в пределах 1000; 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• вычислять значение числового выражения, содержащего 2–3 действия (со скобками и без скобок). 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>Учащийся получит возможность научиться</w:t>
      </w:r>
      <w:r w:rsidRPr="00B33F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lastRenderedPageBreak/>
        <w:t>• использовать свойства арифметических действий для удобства вычислений;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вычислять значение буквенного выраж</w:t>
      </w:r>
      <w:r w:rsidR="00C460FD" w:rsidRPr="00B33F2F">
        <w:rPr>
          <w:rFonts w:ascii="Times New Roman" w:hAnsi="Times New Roman" w:cs="Times New Roman"/>
          <w:sz w:val="24"/>
          <w:szCs w:val="24"/>
        </w:rPr>
        <w:t xml:space="preserve">ения при заданных </w:t>
      </w:r>
      <w:r w:rsidRPr="00B33F2F">
        <w:rPr>
          <w:rFonts w:ascii="Times New Roman" w:hAnsi="Times New Roman" w:cs="Times New Roman"/>
          <w:sz w:val="24"/>
          <w:szCs w:val="24"/>
        </w:rPr>
        <w:t>значениях входящих в него букв;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решать уравнения на основе связи между компонентами и результатами умножения и деления. </w:t>
      </w:r>
    </w:p>
    <w:p w:rsidR="00CB05BB" w:rsidRDefault="00CB05BB" w:rsidP="00ED53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составлять план решения задачи в 2–3 действия, объяснять его и следовать ему при записи решения задачи;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преобразовывать задачу </w:t>
      </w:r>
      <w:proofErr w:type="gramStart"/>
      <w:r w:rsidRPr="00B33F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3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F2F"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 w:rsidRPr="00B33F2F">
        <w:rPr>
          <w:rFonts w:ascii="Times New Roman" w:hAnsi="Times New Roman" w:cs="Times New Roman"/>
          <w:sz w:val="24"/>
          <w:szCs w:val="24"/>
        </w:rPr>
        <w:t xml:space="preserve">, изменяя её условие или вопрос; 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• составлять задачу по краткой записи, по схеме, по её решению; 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>• 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сравнивать задачи по сходству и различию отношений между объектами, рассматриваемых в задачах;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дополнять задачу с недостающими данными возможными числами; 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• находить разные способы решения одной и той же задачи, сравнивать их и выбирать наиболее </w:t>
      </w:r>
      <w:proofErr w:type="gramStart"/>
      <w:r w:rsidRPr="00B33F2F">
        <w:rPr>
          <w:rFonts w:ascii="Times New Roman" w:hAnsi="Times New Roman" w:cs="Times New Roman"/>
          <w:sz w:val="24"/>
          <w:szCs w:val="24"/>
        </w:rPr>
        <w:t>рациональный</w:t>
      </w:r>
      <w:proofErr w:type="gramEnd"/>
      <w:r w:rsidRPr="00B33F2F">
        <w:rPr>
          <w:rFonts w:ascii="Times New Roman" w:hAnsi="Times New Roman" w:cs="Times New Roman"/>
          <w:sz w:val="24"/>
          <w:szCs w:val="24"/>
        </w:rPr>
        <w:t>;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>• решать задачи на нахождение доли целого и целого по его доле;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решать задачи практического содержания, в том числе задачи-расчёты. </w:t>
      </w:r>
    </w:p>
    <w:p w:rsidR="00ED533E" w:rsidRPr="00B33F2F" w:rsidRDefault="00CB05BB" w:rsidP="00ED53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Пространственные отношения. Геометрические фигуры.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 xml:space="preserve">Учащийся научится: 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>• обозначать геометрические фигуры буквами;</w:t>
      </w:r>
    </w:p>
    <w:p w:rsidR="00C460FD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различать круг и окружность; 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• чертить окружность заданного радиуса с использованием циркуля. 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 xml:space="preserve">Учащийся получит возможность научиться: 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>• различать треугольники по соотношению длин сторон; по видам углов;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изображать геометрические фигуры (отрезок, прямоугольник) в заданном масштабе; • читать план участка (комнаты, сада и др.).</w:t>
      </w:r>
    </w:p>
    <w:p w:rsidR="00ED533E" w:rsidRPr="00B33F2F" w:rsidRDefault="00CB05BB" w:rsidP="00ED53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Геометрические величины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 xml:space="preserve">Учащийся научится: 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>• измерять длину отрезка;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вычислять площадь прямоугольника (квадрата) по заданным длинам его сторон;</w:t>
      </w:r>
    </w:p>
    <w:p w:rsidR="00C460FD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выражать площадь объектов в разных единицах площади (квадратный сантиметр, квадратный дециметр, квадратный метр), используя соотношения между ними. 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выбирать наиболее подходящие единицы площади для конкретной ситуации;</w:t>
      </w:r>
    </w:p>
    <w:p w:rsidR="005432C3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вычислять площадь прямоугольного треугольника, достраивая его до прямоугольника.</w:t>
      </w:r>
    </w:p>
    <w:p w:rsidR="00ED533E" w:rsidRPr="00B33F2F" w:rsidRDefault="00CB05BB" w:rsidP="00ED53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информацией 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анализировать готовые таблицы, использовать их для выполнения заданных действий, для построения вывода;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устанавливать правило, по которому составлена таблица, заполнять таблицу по установленному правилу недостающими элементами; 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>• самостоятельно оформлять в таблице зависимости между пропорциональными величинами;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• выстраивать цепочку </w:t>
      </w:r>
      <w:proofErr w:type="gramStart"/>
      <w:r w:rsidRPr="00B33F2F">
        <w:rPr>
          <w:rFonts w:ascii="Times New Roman" w:hAnsi="Times New Roman" w:cs="Times New Roman"/>
          <w:sz w:val="24"/>
          <w:szCs w:val="24"/>
        </w:rPr>
        <w:t>логических рассуждений</w:t>
      </w:r>
      <w:proofErr w:type="gramEnd"/>
      <w:r w:rsidRPr="00B33F2F">
        <w:rPr>
          <w:rFonts w:ascii="Times New Roman" w:hAnsi="Times New Roman" w:cs="Times New Roman"/>
          <w:sz w:val="24"/>
          <w:szCs w:val="24"/>
        </w:rPr>
        <w:t>, делать выводы.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 xml:space="preserve">Учащийся получит возможность научиться: 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>• читать несложные готовые таблицы;</w:t>
      </w:r>
    </w:p>
    <w:p w:rsidR="00ED533E" w:rsidRPr="00B33F2F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lastRenderedPageBreak/>
        <w:t xml:space="preserve">• понимать высказывания, содержащие логические связки (… и …; если…, то…; каждый; все и др.), определять, </w:t>
      </w:r>
      <w:proofErr w:type="gramStart"/>
      <w:r w:rsidRPr="00B33F2F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B33F2F">
        <w:rPr>
          <w:rFonts w:ascii="Times New Roman" w:hAnsi="Times New Roman" w:cs="Times New Roman"/>
          <w:sz w:val="24"/>
          <w:szCs w:val="24"/>
        </w:rPr>
        <w:t xml:space="preserve"> или неверно приведённое высказывание о числах, результатах действиях, геометрических фигурах.</w:t>
      </w:r>
    </w:p>
    <w:p w:rsidR="00D20973" w:rsidRPr="00B33F2F" w:rsidRDefault="00CB05BB" w:rsidP="00CB05B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bookmark2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D20973" w:rsidRPr="00B33F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тем учебного </w:t>
      </w:r>
      <w:r w:rsidR="00304BB2" w:rsidRPr="00B33F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предмета, </w:t>
      </w:r>
      <w:r w:rsidR="00D20973" w:rsidRPr="00B33F2F">
        <w:rPr>
          <w:rFonts w:ascii="Times New Roman" w:hAnsi="Times New Roman" w:cs="Times New Roman"/>
          <w:b/>
          <w:color w:val="000000"/>
          <w:sz w:val="24"/>
          <w:szCs w:val="24"/>
        </w:rPr>
        <w:t>курса</w:t>
      </w:r>
    </w:p>
    <w:p w:rsidR="00C460FD" w:rsidRPr="00B33F2F" w:rsidRDefault="00CB05BB" w:rsidP="00CB05B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460FD" w:rsidRPr="00B33F2F">
        <w:rPr>
          <w:rFonts w:ascii="Times New Roman" w:hAnsi="Times New Roman" w:cs="Times New Roman"/>
          <w:b/>
          <w:sz w:val="24"/>
          <w:szCs w:val="24"/>
        </w:rPr>
        <w:t>Числа от 1 до 100 Сложение и вычитание (продолжение) (8 ч)</w:t>
      </w:r>
    </w:p>
    <w:p w:rsidR="00C460FD" w:rsidRPr="00B33F2F" w:rsidRDefault="00C460FD" w:rsidP="008D1A21">
      <w:pPr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B33F2F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B33F2F">
        <w:rPr>
          <w:rFonts w:ascii="Times New Roman" w:hAnsi="Times New Roman" w:cs="Times New Roman"/>
          <w:b/>
          <w:sz w:val="24"/>
          <w:szCs w:val="24"/>
        </w:rPr>
        <w:t xml:space="preserve"> (8 ч) </w:t>
      </w:r>
    </w:p>
    <w:p w:rsidR="00C460FD" w:rsidRPr="00B33F2F" w:rsidRDefault="00C460FD" w:rsidP="008D1A2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Устные и </w:t>
      </w:r>
      <w:r w:rsidR="00CB05BB">
        <w:rPr>
          <w:rFonts w:ascii="Times New Roman" w:hAnsi="Times New Roman" w:cs="Times New Roman"/>
          <w:sz w:val="24"/>
          <w:szCs w:val="24"/>
        </w:rPr>
        <w:t xml:space="preserve">письмен </w:t>
      </w:r>
      <w:proofErr w:type="spellStart"/>
      <w:r w:rsidRPr="00B33F2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33F2F">
        <w:rPr>
          <w:rFonts w:ascii="Times New Roman" w:hAnsi="Times New Roman" w:cs="Times New Roman"/>
          <w:sz w:val="24"/>
          <w:szCs w:val="24"/>
        </w:rPr>
        <w:t xml:space="preserve"> приёмы сложения и вычитания </w:t>
      </w:r>
      <w:r w:rsidRPr="00B33F2F">
        <w:rPr>
          <w:rFonts w:ascii="Times New Roman" w:hAnsi="Times New Roman" w:cs="Times New Roman"/>
          <w:b/>
          <w:sz w:val="24"/>
          <w:szCs w:val="24"/>
        </w:rPr>
        <w:t>(2 ч).</w:t>
      </w:r>
    </w:p>
    <w:p w:rsidR="00C460FD" w:rsidRPr="00B33F2F" w:rsidRDefault="00C460FD" w:rsidP="008D1A21">
      <w:pPr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 </w:t>
      </w:r>
      <w:r w:rsidRPr="00B33F2F">
        <w:rPr>
          <w:rFonts w:ascii="Times New Roman" w:hAnsi="Times New Roman" w:cs="Times New Roman"/>
          <w:b/>
          <w:sz w:val="24"/>
          <w:szCs w:val="24"/>
        </w:rPr>
        <w:t>(4 ч).</w:t>
      </w:r>
    </w:p>
    <w:p w:rsidR="008D1A21" w:rsidRPr="00B33F2F" w:rsidRDefault="00C460FD" w:rsidP="008D1A21">
      <w:pPr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Обозначение геометрических фигур буквами </w:t>
      </w:r>
      <w:r w:rsidRPr="00B33F2F">
        <w:rPr>
          <w:rFonts w:ascii="Times New Roman" w:hAnsi="Times New Roman" w:cs="Times New Roman"/>
          <w:b/>
          <w:sz w:val="24"/>
          <w:szCs w:val="24"/>
        </w:rPr>
        <w:t>(1 ч).</w:t>
      </w:r>
    </w:p>
    <w:p w:rsidR="00044254" w:rsidRPr="00B33F2F" w:rsidRDefault="00C460FD" w:rsidP="008D1A21">
      <w:pPr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«Странички для любознательных» — задания творческого и поискового характера: сбор, систематизация и представление информации в табличной форме; определение закономерности, по которой составлены числовые ряды и ряды геометрических фигур. Повторение </w:t>
      </w:r>
      <w:proofErr w:type="gramStart"/>
      <w:r w:rsidRPr="00B33F2F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B33F2F">
        <w:rPr>
          <w:rFonts w:ascii="Times New Roman" w:hAnsi="Times New Roman" w:cs="Times New Roman"/>
          <w:sz w:val="24"/>
          <w:szCs w:val="24"/>
        </w:rPr>
        <w:t xml:space="preserve"> «Что узнали. Чему научились» </w:t>
      </w:r>
      <w:r w:rsidRPr="00B33F2F">
        <w:rPr>
          <w:rFonts w:ascii="Times New Roman" w:hAnsi="Times New Roman" w:cs="Times New Roman"/>
          <w:b/>
          <w:sz w:val="24"/>
          <w:szCs w:val="24"/>
        </w:rPr>
        <w:t>(1 ч)</w:t>
      </w:r>
    </w:p>
    <w:p w:rsidR="008D3622" w:rsidRPr="00B33F2F" w:rsidRDefault="008D3622" w:rsidP="008D1A2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>Табличное умножение и деление (продолжение) (28 ч)</w:t>
      </w:r>
      <w:bookmarkEnd w:id="0"/>
    </w:p>
    <w:p w:rsidR="00C67C6C" w:rsidRPr="00B33F2F" w:rsidRDefault="00AF3165" w:rsidP="00305D9A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eastAsia="Calibri" w:hAnsi="Times New Roman" w:cs="Times New Roman"/>
          <w:b/>
          <w:sz w:val="24"/>
          <w:szCs w:val="24"/>
        </w:rPr>
        <w:t>Повторение (5 ч)</w:t>
      </w:r>
      <w:r w:rsidR="00760B0D" w:rsidRPr="00B33F2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67C6C" w:rsidRPr="00B33F2F">
        <w:rPr>
          <w:rFonts w:ascii="Times New Roman" w:hAnsi="Times New Roman" w:cs="Times New Roman"/>
          <w:sz w:val="24"/>
          <w:szCs w:val="24"/>
        </w:rPr>
        <w:t xml:space="preserve">Связь умножения и деления; таблицы умножения и деления с числами 2 и 3; чётные и нечётные числа </w:t>
      </w:r>
      <w:r w:rsidR="00C67C6C" w:rsidRPr="00B33F2F">
        <w:rPr>
          <w:rFonts w:ascii="Times New Roman" w:hAnsi="Times New Roman" w:cs="Times New Roman"/>
          <w:b/>
          <w:sz w:val="24"/>
          <w:szCs w:val="24"/>
        </w:rPr>
        <w:t>(4 ч</w:t>
      </w:r>
      <w:r w:rsidR="00C67C6C" w:rsidRPr="00B33F2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67C6C" w:rsidRPr="00B33F2F" w:rsidRDefault="00C67C6C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Зависимости между величинами, характеризующими процессы купли-продажи: цена, количество, стоимость </w:t>
      </w:r>
      <w:r w:rsidRPr="00B33F2F">
        <w:rPr>
          <w:rFonts w:ascii="Times New Roman" w:hAnsi="Times New Roman" w:cs="Times New Roman"/>
          <w:b/>
          <w:sz w:val="24"/>
          <w:szCs w:val="24"/>
        </w:rPr>
        <w:t>(1 ч).</w:t>
      </w:r>
    </w:p>
    <w:p w:rsidR="00C67C6C" w:rsidRPr="00B33F2F" w:rsidRDefault="00C67C6C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>Порядок выполнения действий в выражениях со скобками и без скобок (2 ч)</w:t>
      </w:r>
    </w:p>
    <w:p w:rsidR="00C67C6C" w:rsidRPr="00B33F2F" w:rsidRDefault="00C67C6C" w:rsidP="00305D9A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>Зависимости между пропорциональными величинами(12 ч)</w:t>
      </w:r>
      <w:r w:rsidRPr="00B33F2F">
        <w:rPr>
          <w:rFonts w:ascii="Times New Roman" w:hAnsi="Times New Roman" w:cs="Times New Roman"/>
          <w:sz w:val="24"/>
          <w:szCs w:val="24"/>
        </w:rPr>
        <w:t xml:space="preserve">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 </w:t>
      </w:r>
      <w:r w:rsidRPr="00B33F2F">
        <w:rPr>
          <w:rFonts w:ascii="Times New Roman" w:hAnsi="Times New Roman" w:cs="Times New Roman"/>
          <w:b/>
          <w:sz w:val="24"/>
          <w:szCs w:val="24"/>
        </w:rPr>
        <w:t>(2 ч).</w:t>
      </w:r>
      <w:r w:rsidRPr="00B33F2F">
        <w:rPr>
          <w:rFonts w:ascii="Times New Roman" w:hAnsi="Times New Roman" w:cs="Times New Roman"/>
          <w:sz w:val="24"/>
          <w:szCs w:val="24"/>
        </w:rPr>
        <w:t xml:space="preserve"> Текстовые задачи на увеличение уменьшение) числа в несколько раз, на кратное сравнение чисел </w:t>
      </w:r>
      <w:r w:rsidRPr="00B33F2F">
        <w:rPr>
          <w:rFonts w:ascii="Times New Roman" w:hAnsi="Times New Roman" w:cs="Times New Roman"/>
          <w:b/>
          <w:sz w:val="24"/>
          <w:szCs w:val="24"/>
        </w:rPr>
        <w:t>(8 ч</w:t>
      </w:r>
      <w:r w:rsidRPr="00B33F2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67C6C" w:rsidRPr="00B33F2F" w:rsidRDefault="00C67C6C" w:rsidP="00305D9A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Задачи на нахождение четвёртого пропорционального </w:t>
      </w:r>
      <w:r w:rsidRPr="00B33F2F">
        <w:rPr>
          <w:rFonts w:ascii="Times New Roman" w:hAnsi="Times New Roman" w:cs="Times New Roman"/>
          <w:b/>
          <w:sz w:val="24"/>
          <w:szCs w:val="24"/>
        </w:rPr>
        <w:t>(1 ч).</w:t>
      </w:r>
      <w:r w:rsidRPr="00B33F2F">
        <w:rPr>
          <w:rFonts w:ascii="Times New Roman" w:hAnsi="Times New Roman" w:cs="Times New Roman"/>
          <w:sz w:val="24"/>
          <w:szCs w:val="24"/>
        </w:rPr>
        <w:t xml:space="preserve"> *Сведения о профессиональной деятельности людей, способствующие формированию уважительного отношения к труду, формированию умений решать задачи практического характера.</w:t>
      </w:r>
    </w:p>
    <w:p w:rsidR="00C67C6C" w:rsidRPr="00B33F2F" w:rsidRDefault="00C67C6C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«Странички для </w:t>
      </w:r>
      <w:proofErr w:type="gramStart"/>
      <w:r w:rsidRPr="00B33F2F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B33F2F">
        <w:rPr>
          <w:rFonts w:ascii="Times New Roman" w:hAnsi="Times New Roman" w:cs="Times New Roman"/>
          <w:sz w:val="24"/>
          <w:szCs w:val="24"/>
        </w:rPr>
        <w:t xml:space="preserve">» — задания творческого и поискового характера: сбор, систематизация и представление информации в табличной форме; работа на вычислительной машине; задачи комбинаторного характера. Повторение </w:t>
      </w:r>
      <w:proofErr w:type="gramStart"/>
      <w:r w:rsidRPr="00B33F2F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B33F2F">
        <w:rPr>
          <w:rFonts w:ascii="Times New Roman" w:hAnsi="Times New Roman" w:cs="Times New Roman"/>
          <w:sz w:val="24"/>
          <w:szCs w:val="24"/>
        </w:rPr>
        <w:t xml:space="preserve"> «Что узнали. Чему научились» </w:t>
      </w:r>
      <w:r w:rsidRPr="00B33F2F">
        <w:rPr>
          <w:rFonts w:ascii="Times New Roman" w:hAnsi="Times New Roman" w:cs="Times New Roman"/>
          <w:b/>
          <w:sz w:val="24"/>
          <w:szCs w:val="24"/>
        </w:rPr>
        <w:t>(1 ч).</w:t>
      </w:r>
    </w:p>
    <w:p w:rsidR="0001775D" w:rsidRPr="00B33F2F" w:rsidRDefault="0001775D" w:rsidP="00305D9A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Проверочная работа «Проверим себя и оценим свои достижения» (тестовая форма). Анализ результатов. Оценивать результаты освоения темы, проявлять личностную заинтересованность в приобретении и расширении знаний и способов действий. Анализировать свои действия и управлять ими. </w:t>
      </w:r>
    </w:p>
    <w:p w:rsidR="0001775D" w:rsidRPr="00B33F2F" w:rsidRDefault="0001775D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>Таблицы умножения и деления с числами 4, 5, 6, 7. Таблица Пифагора (9 ч).</w:t>
      </w:r>
      <w:r w:rsidRPr="00B33F2F">
        <w:rPr>
          <w:rFonts w:ascii="Times New Roman" w:hAnsi="Times New Roman" w:cs="Times New Roman"/>
          <w:sz w:val="24"/>
          <w:szCs w:val="24"/>
        </w:rPr>
        <w:t xml:space="preserve"> Таблица умножения и деления с числами 4, 5, 6, 7 </w:t>
      </w:r>
      <w:r w:rsidRPr="00B33F2F">
        <w:rPr>
          <w:rFonts w:ascii="Times New Roman" w:hAnsi="Times New Roman" w:cs="Times New Roman"/>
          <w:b/>
          <w:sz w:val="24"/>
          <w:szCs w:val="24"/>
        </w:rPr>
        <w:t>(6 ч)</w:t>
      </w:r>
    </w:p>
    <w:p w:rsidR="0001775D" w:rsidRPr="00B33F2F" w:rsidRDefault="0001775D" w:rsidP="00305D9A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Странички для любознательных» — задания творческого и поискового характера: математические игры «Угадай число», «Одиннадцать палочек». Выполнять задания творческого и поискового характера. Работать в паре. Составлять план успешной игры. Сбор и представление информации, связанной со счётом объектов и измерением величин; фиксирование, анализ полученной информации </w:t>
      </w:r>
    </w:p>
    <w:p w:rsidR="0001775D" w:rsidRPr="00B33F2F" w:rsidRDefault="0001775D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>Наши проекты: «Математические сказки».</w:t>
      </w:r>
    </w:p>
    <w:p w:rsidR="0001775D" w:rsidRPr="00B33F2F" w:rsidRDefault="0001775D" w:rsidP="00305D9A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lastRenderedPageBreak/>
        <w:t xml:space="preserve">Повторение </w:t>
      </w:r>
      <w:proofErr w:type="gramStart"/>
      <w:r w:rsidRPr="00B33F2F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B33F2F">
        <w:rPr>
          <w:rFonts w:ascii="Times New Roman" w:hAnsi="Times New Roman" w:cs="Times New Roman"/>
          <w:sz w:val="24"/>
          <w:szCs w:val="24"/>
        </w:rPr>
        <w:t xml:space="preserve"> «Что узнали. Чему научились» </w:t>
      </w:r>
      <w:r w:rsidRPr="00B33F2F">
        <w:rPr>
          <w:rFonts w:ascii="Times New Roman" w:hAnsi="Times New Roman" w:cs="Times New Roman"/>
          <w:b/>
          <w:sz w:val="24"/>
          <w:szCs w:val="24"/>
        </w:rPr>
        <w:t>(2 ч).</w:t>
      </w:r>
    </w:p>
    <w:p w:rsidR="0001775D" w:rsidRPr="00B33F2F" w:rsidRDefault="0001775D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Контроль и учёт знаний </w:t>
      </w:r>
      <w:r w:rsidRPr="00B33F2F">
        <w:rPr>
          <w:rFonts w:ascii="Times New Roman" w:hAnsi="Times New Roman" w:cs="Times New Roman"/>
          <w:b/>
          <w:sz w:val="24"/>
          <w:szCs w:val="24"/>
        </w:rPr>
        <w:t>(1 ч)</w:t>
      </w:r>
    </w:p>
    <w:p w:rsidR="008D1A21" w:rsidRPr="00B33F2F" w:rsidRDefault="00CB05BB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от 1 до 100</w:t>
      </w:r>
      <w:r w:rsidR="008D1A21" w:rsidRPr="00B33F2F">
        <w:rPr>
          <w:rFonts w:ascii="Times New Roman" w:hAnsi="Times New Roman" w:cs="Times New Roman"/>
          <w:b/>
          <w:sz w:val="24"/>
          <w:szCs w:val="24"/>
        </w:rPr>
        <w:t xml:space="preserve"> Табличное умножение и деление (продолжение) (28 ч)</w:t>
      </w:r>
    </w:p>
    <w:p w:rsidR="008D1A21" w:rsidRPr="00B33F2F" w:rsidRDefault="008D1A21" w:rsidP="00305D9A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>Таблица умножения и деления с числами 8 и 9 (19 ч)</w:t>
      </w:r>
      <w:r w:rsidRPr="00B33F2F">
        <w:rPr>
          <w:rFonts w:ascii="Times New Roman" w:hAnsi="Times New Roman" w:cs="Times New Roman"/>
          <w:sz w:val="24"/>
          <w:szCs w:val="24"/>
        </w:rPr>
        <w:t xml:space="preserve"> Таблица умножения и деления с числами 8 и 9. Сводная таблица умножения </w:t>
      </w:r>
      <w:r w:rsidRPr="00B33F2F">
        <w:rPr>
          <w:rFonts w:ascii="Times New Roman" w:hAnsi="Times New Roman" w:cs="Times New Roman"/>
          <w:b/>
          <w:sz w:val="24"/>
          <w:szCs w:val="24"/>
        </w:rPr>
        <w:t>(5 ч).</w:t>
      </w:r>
    </w:p>
    <w:p w:rsidR="008D1A21" w:rsidRPr="00B33F2F" w:rsidRDefault="008D1A21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Площадь. Способы сравнения фигур по площади. Единицы площади: квадратный сантиметр, квадратный дециметр, квадратный метр. Площадь прямоугольника </w:t>
      </w:r>
      <w:r w:rsidRPr="00B33F2F">
        <w:rPr>
          <w:rFonts w:ascii="Times New Roman" w:hAnsi="Times New Roman" w:cs="Times New Roman"/>
          <w:b/>
          <w:sz w:val="24"/>
          <w:szCs w:val="24"/>
        </w:rPr>
        <w:t>(6 ч).</w:t>
      </w:r>
    </w:p>
    <w:p w:rsidR="00507743" w:rsidRPr="00B33F2F" w:rsidRDefault="008D1A21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>Странички для любознательных» — задания творческого и поискового характера: задачи-расчёты; деление фигуры на части; применение знаний в изменённых условиях; построение цепочки логических рассуждений; определение верно или неверно для зада</w:t>
      </w:r>
      <w:r w:rsidR="0001775D" w:rsidRPr="00B33F2F">
        <w:rPr>
          <w:rFonts w:ascii="Times New Roman" w:hAnsi="Times New Roman" w:cs="Times New Roman"/>
          <w:sz w:val="24"/>
          <w:szCs w:val="24"/>
        </w:rPr>
        <w:t>н</w:t>
      </w:r>
      <w:r w:rsidRPr="00B33F2F">
        <w:rPr>
          <w:rFonts w:ascii="Times New Roman" w:hAnsi="Times New Roman" w:cs="Times New Roman"/>
          <w:sz w:val="24"/>
          <w:szCs w:val="24"/>
        </w:rPr>
        <w:t>н</w:t>
      </w:r>
      <w:r w:rsidR="00507743" w:rsidRPr="00B33F2F">
        <w:rPr>
          <w:rFonts w:ascii="Times New Roman" w:hAnsi="Times New Roman" w:cs="Times New Roman"/>
          <w:sz w:val="24"/>
          <w:szCs w:val="24"/>
        </w:rPr>
        <w:t>ого рисунка, простейшее высказывание с логическими связками все…; если…, то…</w:t>
      </w:r>
      <w:proofErr w:type="gramStart"/>
      <w:r w:rsidR="00507743" w:rsidRPr="00B33F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07743" w:rsidRPr="00B33F2F">
        <w:rPr>
          <w:rFonts w:ascii="Times New Roman" w:hAnsi="Times New Roman" w:cs="Times New Roman"/>
          <w:sz w:val="24"/>
          <w:szCs w:val="24"/>
        </w:rPr>
        <w:t xml:space="preserve"> Повторение пройденного «Что узнали. Чему научились» </w:t>
      </w:r>
      <w:r w:rsidR="00507743" w:rsidRPr="00B33F2F">
        <w:rPr>
          <w:rFonts w:ascii="Times New Roman" w:hAnsi="Times New Roman" w:cs="Times New Roman"/>
          <w:b/>
          <w:sz w:val="24"/>
          <w:szCs w:val="24"/>
        </w:rPr>
        <w:t>(2 ч).</w:t>
      </w:r>
    </w:p>
    <w:p w:rsidR="00507743" w:rsidRPr="00B33F2F" w:rsidRDefault="00507743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Текстовые задачи в три действия. Составление плана действий и определение наиболее эффективных способов решения задач </w:t>
      </w:r>
      <w:r w:rsidRPr="00B33F2F">
        <w:rPr>
          <w:rFonts w:ascii="Times New Roman" w:hAnsi="Times New Roman" w:cs="Times New Roman"/>
          <w:b/>
          <w:sz w:val="24"/>
          <w:szCs w:val="24"/>
        </w:rPr>
        <w:t>(2 ч)</w:t>
      </w:r>
    </w:p>
    <w:p w:rsidR="008D1A21" w:rsidRPr="00B33F2F" w:rsidRDefault="00507743" w:rsidP="00305D9A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Умножение на 1 и на 0. Деление вида </w:t>
      </w:r>
      <w:proofErr w:type="spellStart"/>
      <w:r w:rsidRPr="00B33F2F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Start"/>
      <w:r w:rsidRPr="00B33F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3F2F">
        <w:rPr>
          <w:rFonts w:ascii="Times New Roman" w:hAnsi="Times New Roman" w:cs="Times New Roman"/>
          <w:sz w:val="24"/>
          <w:szCs w:val="24"/>
        </w:rPr>
        <w:t xml:space="preserve"> а, 0 : а при а 0 </w:t>
      </w:r>
      <w:r w:rsidRPr="00B33F2F">
        <w:rPr>
          <w:rFonts w:ascii="Times New Roman" w:hAnsi="Times New Roman" w:cs="Times New Roman"/>
          <w:b/>
          <w:sz w:val="24"/>
          <w:szCs w:val="24"/>
        </w:rPr>
        <w:t>(4 ч</w:t>
      </w:r>
      <w:r w:rsidRPr="00B33F2F">
        <w:rPr>
          <w:rFonts w:ascii="Times New Roman" w:hAnsi="Times New Roman" w:cs="Times New Roman"/>
          <w:sz w:val="24"/>
          <w:szCs w:val="24"/>
        </w:rPr>
        <w:t>).</w:t>
      </w:r>
    </w:p>
    <w:p w:rsidR="00507743" w:rsidRPr="00B33F2F" w:rsidRDefault="00507743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Доли </w:t>
      </w:r>
      <w:r w:rsidRPr="00B33F2F">
        <w:rPr>
          <w:rFonts w:ascii="Times New Roman" w:hAnsi="Times New Roman" w:cs="Times New Roman"/>
          <w:b/>
          <w:sz w:val="24"/>
          <w:szCs w:val="24"/>
        </w:rPr>
        <w:t>(9 ч</w:t>
      </w:r>
      <w:r w:rsidRPr="00B33F2F">
        <w:rPr>
          <w:rFonts w:ascii="Times New Roman" w:hAnsi="Times New Roman" w:cs="Times New Roman"/>
          <w:sz w:val="24"/>
          <w:szCs w:val="24"/>
        </w:rPr>
        <w:t xml:space="preserve">) Доли (половина, треть, четверть, десятая, сотая). Образование и сравнение долей. Задачи на нахождение доли целого и целого по его доле </w:t>
      </w:r>
      <w:r w:rsidRPr="00B33F2F">
        <w:rPr>
          <w:rFonts w:ascii="Times New Roman" w:hAnsi="Times New Roman" w:cs="Times New Roman"/>
          <w:b/>
          <w:sz w:val="24"/>
          <w:szCs w:val="24"/>
        </w:rPr>
        <w:t>(2 ч).</w:t>
      </w:r>
    </w:p>
    <w:p w:rsidR="00507743" w:rsidRPr="00B33F2F" w:rsidRDefault="00507743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Круг. Окружность (центр, радиус, диаметр). Вычерчивание окружностей с использованием циркуля </w:t>
      </w:r>
      <w:r w:rsidRPr="00B33F2F">
        <w:rPr>
          <w:rFonts w:ascii="Times New Roman" w:hAnsi="Times New Roman" w:cs="Times New Roman"/>
          <w:b/>
          <w:sz w:val="24"/>
          <w:szCs w:val="24"/>
        </w:rPr>
        <w:t>(2 ч).</w:t>
      </w:r>
    </w:p>
    <w:p w:rsidR="00507743" w:rsidRPr="00B33F2F" w:rsidRDefault="00507743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Единицы времени: год, месяц, сутки </w:t>
      </w:r>
      <w:r w:rsidRPr="00B33F2F">
        <w:rPr>
          <w:rFonts w:ascii="Times New Roman" w:hAnsi="Times New Roman" w:cs="Times New Roman"/>
          <w:b/>
          <w:sz w:val="24"/>
          <w:szCs w:val="24"/>
        </w:rPr>
        <w:t>(2 ч).</w:t>
      </w:r>
    </w:p>
    <w:p w:rsidR="00507743" w:rsidRPr="00B33F2F" w:rsidRDefault="00507743" w:rsidP="00305D9A">
      <w:pPr>
        <w:spacing w:after="200"/>
        <w:rPr>
          <w:rFonts w:ascii="Times New Roman" w:hAnsi="Times New Roman" w:cs="Times New Roman"/>
          <w:sz w:val="24"/>
          <w:szCs w:val="24"/>
        </w:rPr>
      </w:pPr>
      <w:proofErr w:type="gramStart"/>
      <w:r w:rsidRPr="00B33F2F">
        <w:rPr>
          <w:rFonts w:ascii="Times New Roman" w:hAnsi="Times New Roman" w:cs="Times New Roman"/>
          <w:sz w:val="24"/>
          <w:szCs w:val="24"/>
        </w:rPr>
        <w:t>Странички для любознательных» — задания творческого и поискового характера: задачи-расчёты; изображение предметов на плане комнаты по описанию их расположения; работа на усложнённой вычислительной машине; задания, содержащие высказывания с логическими связками если не…, то…; если…, то не…; деление геометрических фигур на части</w:t>
      </w:r>
      <w:proofErr w:type="gramEnd"/>
    </w:p>
    <w:p w:rsidR="00507743" w:rsidRPr="00B33F2F" w:rsidRDefault="00507743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B33F2F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B33F2F">
        <w:rPr>
          <w:rFonts w:ascii="Times New Roman" w:hAnsi="Times New Roman" w:cs="Times New Roman"/>
          <w:sz w:val="24"/>
          <w:szCs w:val="24"/>
        </w:rPr>
        <w:t xml:space="preserve"> «Что узнали. Чему научились» </w:t>
      </w:r>
      <w:r w:rsidRPr="00B33F2F">
        <w:rPr>
          <w:rFonts w:ascii="Times New Roman" w:hAnsi="Times New Roman" w:cs="Times New Roman"/>
          <w:b/>
          <w:sz w:val="24"/>
          <w:szCs w:val="24"/>
        </w:rPr>
        <w:t>(2 ч).</w:t>
      </w:r>
    </w:p>
    <w:p w:rsidR="00507743" w:rsidRPr="00B33F2F" w:rsidRDefault="00507743" w:rsidP="00305D9A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>Проверочная работа «Проверим себя и оценим свои достижения» (тестовая форма). Анализ результатов.</w:t>
      </w:r>
    </w:p>
    <w:p w:rsidR="00507743" w:rsidRPr="00B33F2F" w:rsidRDefault="00507743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Контроль и учёт знаний </w:t>
      </w:r>
      <w:r w:rsidRPr="00B33F2F">
        <w:rPr>
          <w:rFonts w:ascii="Times New Roman" w:hAnsi="Times New Roman" w:cs="Times New Roman"/>
          <w:b/>
          <w:sz w:val="24"/>
          <w:szCs w:val="24"/>
        </w:rPr>
        <w:t>(1 ч)</w:t>
      </w:r>
    </w:p>
    <w:p w:rsidR="00507743" w:rsidRPr="00B33F2F" w:rsidRDefault="00CB05BB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от 1 до</w:t>
      </w:r>
      <w:r w:rsidR="00507743" w:rsidRPr="00B33F2F">
        <w:rPr>
          <w:rFonts w:ascii="Times New Roman" w:hAnsi="Times New Roman" w:cs="Times New Roman"/>
          <w:b/>
          <w:sz w:val="24"/>
          <w:szCs w:val="24"/>
        </w:rPr>
        <w:t xml:space="preserve"> 100</w:t>
      </w:r>
      <w:r w:rsidR="00305D9A" w:rsidRPr="00B33F2F">
        <w:rPr>
          <w:rFonts w:ascii="Times New Roman" w:hAnsi="Times New Roman" w:cs="Times New Roman"/>
          <w:b/>
          <w:sz w:val="24"/>
          <w:szCs w:val="24"/>
        </w:rPr>
        <w:t>.</w:t>
      </w:r>
      <w:r w:rsidR="00507743" w:rsidRPr="00B33F2F">
        <w:rPr>
          <w:rFonts w:ascii="Times New Roman" w:hAnsi="Times New Roman" w:cs="Times New Roman"/>
          <w:b/>
          <w:sz w:val="24"/>
          <w:szCs w:val="24"/>
        </w:rPr>
        <w:t>Внет</w:t>
      </w:r>
      <w:r w:rsidR="00024E9C" w:rsidRPr="00B33F2F">
        <w:rPr>
          <w:rFonts w:ascii="Times New Roman" w:hAnsi="Times New Roman" w:cs="Times New Roman"/>
          <w:b/>
          <w:sz w:val="24"/>
          <w:szCs w:val="24"/>
        </w:rPr>
        <w:t>абличное умножение и деление (28</w:t>
      </w:r>
      <w:r w:rsidR="00507743" w:rsidRPr="00B33F2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07743" w:rsidRPr="00B33F2F" w:rsidRDefault="00507743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>Приёмы умножения для случаев вида 23 · 4, 4 · 23 (6 ч)</w:t>
      </w:r>
      <w:r w:rsidRPr="00B33F2F">
        <w:rPr>
          <w:rFonts w:ascii="Times New Roman" w:hAnsi="Times New Roman" w:cs="Times New Roman"/>
          <w:sz w:val="24"/>
          <w:szCs w:val="24"/>
        </w:rPr>
        <w:t xml:space="preserve"> Умножение суммы на число. Приёмы умножения для случаев вида 23 </w:t>
      </w:r>
      <w:r w:rsidRPr="00B33F2F">
        <w:rPr>
          <w:rFonts w:ascii="Times New Roman" w:hAnsi="Cambria Math" w:cs="Times New Roman"/>
          <w:sz w:val="24"/>
          <w:szCs w:val="24"/>
        </w:rPr>
        <w:t>⋅</w:t>
      </w:r>
      <w:r w:rsidRPr="00B33F2F">
        <w:rPr>
          <w:rFonts w:ascii="Times New Roman" w:hAnsi="Times New Roman" w:cs="Times New Roman"/>
          <w:sz w:val="24"/>
          <w:szCs w:val="24"/>
        </w:rPr>
        <w:t xml:space="preserve"> 4, 4 </w:t>
      </w:r>
      <w:r w:rsidRPr="00B33F2F">
        <w:rPr>
          <w:rFonts w:ascii="Times New Roman" w:hAnsi="Cambria Math" w:cs="Times New Roman"/>
          <w:sz w:val="24"/>
          <w:szCs w:val="24"/>
        </w:rPr>
        <w:t>⋅</w:t>
      </w:r>
      <w:r w:rsidRPr="00B33F2F">
        <w:rPr>
          <w:rFonts w:ascii="Times New Roman" w:hAnsi="Times New Roman" w:cs="Times New Roman"/>
          <w:sz w:val="24"/>
          <w:szCs w:val="24"/>
        </w:rPr>
        <w:t xml:space="preserve"> 23. Приёмы умножения и деления для случаев вида 20 </w:t>
      </w:r>
      <w:r w:rsidRPr="00B33F2F">
        <w:rPr>
          <w:rFonts w:ascii="Times New Roman" w:hAnsi="Cambria Math" w:cs="Times New Roman"/>
          <w:sz w:val="24"/>
          <w:szCs w:val="24"/>
        </w:rPr>
        <w:t>⋅</w:t>
      </w:r>
      <w:r w:rsidRPr="00B33F2F">
        <w:rPr>
          <w:rFonts w:ascii="Times New Roman" w:hAnsi="Times New Roman" w:cs="Times New Roman"/>
          <w:sz w:val="24"/>
          <w:szCs w:val="24"/>
        </w:rPr>
        <w:t xml:space="preserve"> 3, 3 </w:t>
      </w:r>
      <w:r w:rsidRPr="00B33F2F">
        <w:rPr>
          <w:rFonts w:ascii="Times New Roman" w:hAnsi="Cambria Math" w:cs="Times New Roman"/>
          <w:sz w:val="24"/>
          <w:szCs w:val="24"/>
        </w:rPr>
        <w:t>⋅</w:t>
      </w:r>
      <w:r w:rsidRPr="00B33F2F">
        <w:rPr>
          <w:rFonts w:ascii="Times New Roman" w:hAnsi="Times New Roman" w:cs="Times New Roman"/>
          <w:sz w:val="24"/>
          <w:szCs w:val="24"/>
        </w:rPr>
        <w:t xml:space="preserve"> 20, 60</w:t>
      </w:r>
      <w:proofErr w:type="gramStart"/>
      <w:r w:rsidRPr="00B33F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3F2F">
        <w:rPr>
          <w:rFonts w:ascii="Times New Roman" w:hAnsi="Times New Roman" w:cs="Times New Roman"/>
          <w:sz w:val="24"/>
          <w:szCs w:val="24"/>
        </w:rPr>
        <w:t xml:space="preserve"> 3, 80 : 20 </w:t>
      </w:r>
      <w:r w:rsidRPr="00B33F2F">
        <w:rPr>
          <w:rFonts w:ascii="Times New Roman" w:hAnsi="Times New Roman" w:cs="Times New Roman"/>
          <w:b/>
          <w:sz w:val="24"/>
          <w:szCs w:val="24"/>
        </w:rPr>
        <w:t>(6 ч).</w:t>
      </w:r>
    </w:p>
    <w:p w:rsidR="00507743" w:rsidRPr="00B33F2F" w:rsidRDefault="00507743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>Приёмы деления для случаев вида 78</w:t>
      </w:r>
      <w:proofErr w:type="gramStart"/>
      <w:r w:rsidRPr="00B33F2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33F2F">
        <w:rPr>
          <w:rFonts w:ascii="Times New Roman" w:hAnsi="Times New Roman" w:cs="Times New Roman"/>
          <w:b/>
          <w:sz w:val="24"/>
          <w:szCs w:val="24"/>
        </w:rPr>
        <w:t xml:space="preserve"> 2, 69 : 3, 87 : 29 (11 ч)</w:t>
      </w:r>
      <w:r w:rsidRPr="00B33F2F">
        <w:rPr>
          <w:rFonts w:ascii="Times New Roman" w:hAnsi="Times New Roman" w:cs="Times New Roman"/>
          <w:sz w:val="24"/>
          <w:szCs w:val="24"/>
        </w:rPr>
        <w:t xml:space="preserve"> Деление суммы на число. Связь между числами при делении. Проверка деления </w:t>
      </w:r>
      <w:r w:rsidRPr="00B33F2F">
        <w:rPr>
          <w:rFonts w:ascii="Times New Roman" w:hAnsi="Times New Roman" w:cs="Times New Roman"/>
          <w:b/>
          <w:sz w:val="24"/>
          <w:szCs w:val="24"/>
        </w:rPr>
        <w:t>(5 ч).</w:t>
      </w:r>
      <w:r w:rsidRPr="00B33F2F">
        <w:rPr>
          <w:rFonts w:ascii="Times New Roman" w:hAnsi="Times New Roman" w:cs="Times New Roman"/>
          <w:sz w:val="24"/>
          <w:szCs w:val="24"/>
        </w:rPr>
        <w:t xml:space="preserve"> Приём деления для случаев вида 87</w:t>
      </w:r>
      <w:proofErr w:type="gramStart"/>
      <w:r w:rsidRPr="00B33F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3F2F">
        <w:rPr>
          <w:rFonts w:ascii="Times New Roman" w:hAnsi="Times New Roman" w:cs="Times New Roman"/>
          <w:sz w:val="24"/>
          <w:szCs w:val="24"/>
        </w:rPr>
        <w:t xml:space="preserve"> 29, 66 : 22. Проверка умножения делением </w:t>
      </w:r>
      <w:r w:rsidRPr="00B33F2F">
        <w:rPr>
          <w:rFonts w:ascii="Times New Roman" w:hAnsi="Times New Roman" w:cs="Times New Roman"/>
          <w:b/>
          <w:sz w:val="24"/>
          <w:szCs w:val="24"/>
        </w:rPr>
        <w:t>(2 ч)</w:t>
      </w:r>
    </w:p>
    <w:p w:rsidR="00507743" w:rsidRPr="00B33F2F" w:rsidRDefault="00507743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Выражения с двумя переменными вида а + </w:t>
      </w:r>
      <w:proofErr w:type="spellStart"/>
      <w:r w:rsidRPr="00B33F2F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B33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F2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33F2F">
        <w:rPr>
          <w:rFonts w:ascii="Times New Roman" w:hAnsi="Times New Roman" w:cs="Times New Roman"/>
          <w:sz w:val="24"/>
          <w:szCs w:val="24"/>
        </w:rPr>
        <w:t xml:space="preserve"> − </w:t>
      </w:r>
      <w:proofErr w:type="spellStart"/>
      <w:r w:rsidRPr="00B33F2F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B33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F2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33F2F">
        <w:rPr>
          <w:rFonts w:ascii="Times New Roman" w:hAnsi="Times New Roman" w:cs="Times New Roman"/>
          <w:sz w:val="24"/>
          <w:szCs w:val="24"/>
        </w:rPr>
        <w:t xml:space="preserve"> </w:t>
      </w:r>
      <w:r w:rsidRPr="00B33F2F">
        <w:rPr>
          <w:rFonts w:ascii="Times New Roman" w:hAnsi="Cambria Math" w:cs="Times New Roman"/>
          <w:sz w:val="24"/>
          <w:szCs w:val="24"/>
        </w:rPr>
        <w:t>⋅</w:t>
      </w:r>
      <w:r w:rsidRPr="00B33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F2F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B33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F2F">
        <w:rPr>
          <w:rFonts w:ascii="Times New Roman" w:hAnsi="Times New Roman" w:cs="Times New Roman"/>
          <w:sz w:val="24"/>
          <w:szCs w:val="24"/>
        </w:rPr>
        <w:t>c</w:t>
      </w:r>
      <w:proofErr w:type="spellEnd"/>
      <w:proofErr w:type="gramStart"/>
      <w:r w:rsidRPr="00B33F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3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F2F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B33F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3F2F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B33F2F">
        <w:rPr>
          <w:rFonts w:ascii="Times New Roman" w:hAnsi="Times New Roman" w:cs="Times New Roman"/>
          <w:sz w:val="24"/>
          <w:szCs w:val="24"/>
        </w:rPr>
        <w:t xml:space="preserve"> 0), вычисление их значений при заданных значениях букв </w:t>
      </w:r>
      <w:r w:rsidRPr="00B33F2F">
        <w:rPr>
          <w:rFonts w:ascii="Times New Roman" w:hAnsi="Times New Roman" w:cs="Times New Roman"/>
          <w:b/>
          <w:sz w:val="24"/>
          <w:szCs w:val="24"/>
        </w:rPr>
        <w:t>(1 ч).</w:t>
      </w:r>
    </w:p>
    <w:p w:rsidR="00507743" w:rsidRPr="00B33F2F" w:rsidRDefault="00507743" w:rsidP="00305D9A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lastRenderedPageBreak/>
        <w:t>Странички для любознательных» — задания творческого и поискового характера: решение задач практического и геометрического содержания.</w:t>
      </w:r>
    </w:p>
    <w:p w:rsidR="00507743" w:rsidRPr="00B33F2F" w:rsidRDefault="00507743" w:rsidP="00305D9A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Решение уравнений на основе связи между компонентами и результатами умножения и деления </w:t>
      </w:r>
      <w:r w:rsidRPr="00B33F2F">
        <w:rPr>
          <w:rFonts w:ascii="Times New Roman" w:hAnsi="Times New Roman" w:cs="Times New Roman"/>
          <w:b/>
          <w:sz w:val="24"/>
          <w:szCs w:val="24"/>
        </w:rPr>
        <w:t>(2 ч</w:t>
      </w:r>
      <w:r w:rsidRPr="00B33F2F">
        <w:rPr>
          <w:rFonts w:ascii="Times New Roman" w:hAnsi="Times New Roman" w:cs="Times New Roman"/>
          <w:sz w:val="24"/>
          <w:szCs w:val="24"/>
        </w:rPr>
        <w:t xml:space="preserve">). Повторение </w:t>
      </w:r>
      <w:proofErr w:type="gramStart"/>
      <w:r w:rsidRPr="00B33F2F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B33F2F">
        <w:rPr>
          <w:rFonts w:ascii="Times New Roman" w:hAnsi="Times New Roman" w:cs="Times New Roman"/>
          <w:sz w:val="24"/>
          <w:szCs w:val="24"/>
        </w:rPr>
        <w:t xml:space="preserve"> «Что узнали. Чему научились» </w:t>
      </w:r>
      <w:r w:rsidRPr="00B33F2F">
        <w:rPr>
          <w:rFonts w:ascii="Times New Roman" w:hAnsi="Times New Roman" w:cs="Times New Roman"/>
          <w:b/>
          <w:sz w:val="24"/>
          <w:szCs w:val="24"/>
        </w:rPr>
        <w:t>(1 ч).</w:t>
      </w:r>
    </w:p>
    <w:p w:rsidR="00507743" w:rsidRPr="00B33F2F" w:rsidRDefault="00507743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>Деление с остатком (11 ч)</w:t>
      </w:r>
      <w:r w:rsidRPr="00B33F2F">
        <w:rPr>
          <w:rFonts w:ascii="Times New Roman" w:hAnsi="Times New Roman" w:cs="Times New Roman"/>
          <w:sz w:val="24"/>
          <w:szCs w:val="24"/>
        </w:rPr>
        <w:t xml:space="preserve"> Приёмы нахождения частного и остатка. Проверка деления с остат</w:t>
      </w:r>
      <w:r w:rsidR="000662A7" w:rsidRPr="00B33F2F">
        <w:rPr>
          <w:rFonts w:ascii="Times New Roman" w:hAnsi="Times New Roman" w:cs="Times New Roman"/>
          <w:sz w:val="24"/>
          <w:szCs w:val="24"/>
        </w:rPr>
        <w:t xml:space="preserve">ком </w:t>
      </w:r>
      <w:r w:rsidR="000662A7" w:rsidRPr="00B33F2F">
        <w:rPr>
          <w:rFonts w:ascii="Times New Roman" w:hAnsi="Times New Roman" w:cs="Times New Roman"/>
          <w:b/>
          <w:sz w:val="24"/>
          <w:szCs w:val="24"/>
        </w:rPr>
        <w:t>(7 ч)</w:t>
      </w:r>
    </w:p>
    <w:p w:rsidR="000662A7" w:rsidRPr="00B33F2F" w:rsidRDefault="000662A7" w:rsidP="00305D9A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>Решение задач на нахождение четвёртого пропорционального</w:t>
      </w:r>
      <w:r w:rsidRPr="00B33F2F">
        <w:rPr>
          <w:rFonts w:ascii="Times New Roman" w:hAnsi="Times New Roman" w:cs="Times New Roman"/>
          <w:b/>
          <w:sz w:val="24"/>
          <w:szCs w:val="24"/>
        </w:rPr>
        <w:t xml:space="preserve"> (1 ч).</w:t>
      </w:r>
      <w:r w:rsidRPr="00B33F2F">
        <w:rPr>
          <w:rFonts w:ascii="Times New Roman" w:hAnsi="Times New Roman" w:cs="Times New Roman"/>
          <w:sz w:val="24"/>
          <w:szCs w:val="24"/>
        </w:rPr>
        <w:t xml:space="preserve"> *Сведения из истории российских городов, русского флота, Великой Отечественной войны, данные о достижении страны (в космической области и др.), оказывающие влияние на формирование гражданской идентичности.</w:t>
      </w:r>
    </w:p>
    <w:p w:rsidR="000662A7" w:rsidRPr="00B33F2F" w:rsidRDefault="000662A7" w:rsidP="00305D9A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>«Странички для любознательных» — задания творческого и поискового характера: логические за дачи; работа на усложнённой вычислительной машине; задания, содержащие высказывания с логическими связками если не…, то…; если не…, то не…</w:t>
      </w:r>
      <w:proofErr w:type="gramStart"/>
      <w:r w:rsidRPr="00B33F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662A7" w:rsidRPr="00B33F2F" w:rsidRDefault="000662A7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>Наши проекты: «Задачи-расчёты».</w:t>
      </w:r>
    </w:p>
    <w:p w:rsidR="000662A7" w:rsidRPr="00B33F2F" w:rsidRDefault="000662A7" w:rsidP="00305D9A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B33F2F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B33F2F">
        <w:rPr>
          <w:rFonts w:ascii="Times New Roman" w:hAnsi="Times New Roman" w:cs="Times New Roman"/>
          <w:sz w:val="24"/>
          <w:szCs w:val="24"/>
        </w:rPr>
        <w:t xml:space="preserve"> «Что узнали. Чему научились» </w:t>
      </w:r>
      <w:r w:rsidRPr="00B33F2F">
        <w:rPr>
          <w:rFonts w:ascii="Times New Roman" w:hAnsi="Times New Roman" w:cs="Times New Roman"/>
          <w:b/>
          <w:sz w:val="24"/>
          <w:szCs w:val="24"/>
        </w:rPr>
        <w:t>(3 ч).</w:t>
      </w:r>
      <w:r w:rsidRPr="00B33F2F">
        <w:rPr>
          <w:rFonts w:ascii="Times New Roman" w:hAnsi="Times New Roman" w:cs="Times New Roman"/>
          <w:sz w:val="24"/>
          <w:szCs w:val="24"/>
        </w:rPr>
        <w:t xml:space="preserve"> Проверочная работа «Проверим себя и оценим свои достижения» (тестовая форма). Анализ результатов</w:t>
      </w:r>
    </w:p>
    <w:p w:rsidR="000662A7" w:rsidRPr="00B33F2F" w:rsidRDefault="00CB05BB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от 1 до 1000</w:t>
      </w:r>
      <w:r w:rsidR="00024E9C" w:rsidRPr="00B33F2F">
        <w:rPr>
          <w:rFonts w:ascii="Times New Roman" w:hAnsi="Times New Roman" w:cs="Times New Roman"/>
          <w:b/>
          <w:sz w:val="24"/>
          <w:szCs w:val="24"/>
        </w:rPr>
        <w:t xml:space="preserve"> Нумерация (12</w:t>
      </w:r>
      <w:r w:rsidR="000662A7" w:rsidRPr="00B33F2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07743" w:rsidRPr="00B33F2F" w:rsidRDefault="000662A7" w:rsidP="00305D9A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>Устная и письменная нумерация. Разряды счётных единиц. Натуральная последовательность трёхзначных чисел. Увеличение и уменьшение числа в 10 раз, в 100 раз. Замена трёхзначного числа суммой разрядных слагаемых.</w:t>
      </w:r>
    </w:p>
    <w:p w:rsidR="000662A7" w:rsidRPr="00B33F2F" w:rsidRDefault="000662A7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Сравнение трёхзначных чисел. Определение общего числа единиц (десятков, сотен) в числе </w:t>
      </w:r>
      <w:r w:rsidRPr="00B33F2F">
        <w:rPr>
          <w:rFonts w:ascii="Times New Roman" w:hAnsi="Times New Roman" w:cs="Times New Roman"/>
          <w:b/>
          <w:sz w:val="24"/>
          <w:szCs w:val="24"/>
        </w:rPr>
        <w:t>(9 ч).</w:t>
      </w:r>
    </w:p>
    <w:p w:rsidR="000662A7" w:rsidRPr="00B33F2F" w:rsidRDefault="000662A7" w:rsidP="00305D9A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>«Странички для любознательных» — задания творческого и поискового характера: задачи-расчёты; обозначение чисел римскими цифрами.</w:t>
      </w:r>
    </w:p>
    <w:p w:rsidR="000662A7" w:rsidRPr="00B33F2F" w:rsidRDefault="000662A7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Единицы массы: килограмм, грамм. Соотношение между ними </w:t>
      </w:r>
      <w:r w:rsidRPr="00B33F2F">
        <w:rPr>
          <w:rFonts w:ascii="Times New Roman" w:hAnsi="Times New Roman" w:cs="Times New Roman"/>
          <w:b/>
          <w:sz w:val="24"/>
          <w:szCs w:val="24"/>
        </w:rPr>
        <w:t>(1 ч).</w:t>
      </w:r>
    </w:p>
    <w:p w:rsidR="000662A7" w:rsidRPr="00B33F2F" w:rsidRDefault="000662A7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«Странички для любознательных» — задания творческого и поискового характера: задачи-расчёты; задачи логического содержания; вычерчивание узоров; работа на вычислительной машине. Повторение </w:t>
      </w:r>
      <w:proofErr w:type="gramStart"/>
      <w:r w:rsidRPr="00B33F2F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B33F2F">
        <w:rPr>
          <w:rFonts w:ascii="Times New Roman" w:hAnsi="Times New Roman" w:cs="Times New Roman"/>
          <w:sz w:val="24"/>
          <w:szCs w:val="24"/>
        </w:rPr>
        <w:t xml:space="preserve"> «Что узнали. Чему научились» </w:t>
      </w:r>
      <w:r w:rsidRPr="00B33F2F">
        <w:rPr>
          <w:rFonts w:ascii="Times New Roman" w:hAnsi="Times New Roman" w:cs="Times New Roman"/>
          <w:b/>
          <w:sz w:val="24"/>
          <w:szCs w:val="24"/>
        </w:rPr>
        <w:t>(1 ч).</w:t>
      </w:r>
    </w:p>
    <w:p w:rsidR="000662A7" w:rsidRPr="00B33F2F" w:rsidRDefault="000662A7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>Проверочная работа «Проверим себя и оценим свои достижения» (тестовая форма). Анализ результатов</w:t>
      </w:r>
      <w:r w:rsidRPr="00B33F2F">
        <w:rPr>
          <w:rFonts w:ascii="Times New Roman" w:hAnsi="Times New Roman" w:cs="Times New Roman"/>
          <w:b/>
          <w:sz w:val="24"/>
          <w:szCs w:val="24"/>
        </w:rPr>
        <w:t>.</w:t>
      </w:r>
      <w:r w:rsidR="00E555A2" w:rsidRPr="00B33F2F">
        <w:rPr>
          <w:rFonts w:ascii="Times New Roman" w:hAnsi="Times New Roman" w:cs="Times New Roman"/>
          <w:b/>
          <w:sz w:val="24"/>
          <w:szCs w:val="24"/>
        </w:rPr>
        <w:t>(1ч)</w:t>
      </w:r>
      <w:r w:rsidRPr="00B33F2F">
        <w:rPr>
          <w:rFonts w:ascii="Times New Roman" w:hAnsi="Times New Roman" w:cs="Times New Roman"/>
          <w:sz w:val="24"/>
          <w:szCs w:val="24"/>
        </w:rPr>
        <w:t xml:space="preserve"> Контроль и учёт знаний </w:t>
      </w:r>
      <w:r w:rsidRPr="00B33F2F">
        <w:rPr>
          <w:rFonts w:ascii="Times New Roman" w:hAnsi="Times New Roman" w:cs="Times New Roman"/>
          <w:b/>
          <w:sz w:val="24"/>
          <w:szCs w:val="24"/>
        </w:rPr>
        <w:t>(1 ч)</w:t>
      </w:r>
    </w:p>
    <w:p w:rsidR="000662A7" w:rsidRPr="00B33F2F" w:rsidRDefault="00CB05BB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от 1 до 1000</w:t>
      </w:r>
      <w:r w:rsidR="00305D9A" w:rsidRPr="00B33F2F">
        <w:rPr>
          <w:rFonts w:ascii="Times New Roman" w:hAnsi="Times New Roman" w:cs="Times New Roman"/>
          <w:b/>
          <w:sz w:val="24"/>
          <w:szCs w:val="24"/>
        </w:rPr>
        <w:t>.</w:t>
      </w:r>
      <w:r w:rsidR="000662A7" w:rsidRPr="00B33F2F">
        <w:rPr>
          <w:rFonts w:ascii="Times New Roman" w:hAnsi="Times New Roman" w:cs="Times New Roman"/>
          <w:b/>
          <w:sz w:val="24"/>
          <w:szCs w:val="24"/>
        </w:rPr>
        <w:t xml:space="preserve"> Сложение и вычитание (11 ч)</w:t>
      </w:r>
    </w:p>
    <w:p w:rsidR="000662A7" w:rsidRPr="00B33F2F" w:rsidRDefault="000662A7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>Приёмы устного сложения и вычитания в пределах 1000 (4 ч)</w:t>
      </w:r>
      <w:r w:rsidRPr="00B33F2F">
        <w:rPr>
          <w:rFonts w:ascii="Times New Roman" w:hAnsi="Times New Roman" w:cs="Times New Roman"/>
          <w:sz w:val="24"/>
          <w:szCs w:val="24"/>
        </w:rPr>
        <w:t xml:space="preserve"> Приёмы устных вычислений в случаях, сводимых к действиям в пределах 100 (900 + 20, 500 − 80, 120 </w:t>
      </w:r>
      <w:r w:rsidRPr="00B33F2F">
        <w:rPr>
          <w:rFonts w:ascii="Times New Roman" w:hAnsi="Cambria Math" w:cs="Times New Roman"/>
          <w:sz w:val="24"/>
          <w:szCs w:val="24"/>
        </w:rPr>
        <w:t>⋅</w:t>
      </w:r>
      <w:r w:rsidRPr="00B33F2F">
        <w:rPr>
          <w:rFonts w:ascii="Times New Roman" w:hAnsi="Times New Roman" w:cs="Times New Roman"/>
          <w:sz w:val="24"/>
          <w:szCs w:val="24"/>
        </w:rPr>
        <w:t xml:space="preserve"> 7, 300</w:t>
      </w:r>
      <w:proofErr w:type="gramStart"/>
      <w:r w:rsidRPr="00B33F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3F2F">
        <w:rPr>
          <w:rFonts w:ascii="Times New Roman" w:hAnsi="Times New Roman" w:cs="Times New Roman"/>
          <w:sz w:val="24"/>
          <w:szCs w:val="24"/>
        </w:rPr>
        <w:t xml:space="preserve"> 6 и др.) </w:t>
      </w:r>
      <w:r w:rsidRPr="00B33F2F">
        <w:rPr>
          <w:rFonts w:ascii="Times New Roman" w:hAnsi="Times New Roman" w:cs="Times New Roman"/>
          <w:b/>
          <w:sz w:val="24"/>
          <w:szCs w:val="24"/>
        </w:rPr>
        <w:t>(4 ч).</w:t>
      </w:r>
    </w:p>
    <w:p w:rsidR="000662A7" w:rsidRPr="00B33F2F" w:rsidRDefault="000662A7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>Алгоритмы письменного сложения и вычитания в пределах 1000 (7 ч)</w:t>
      </w:r>
    </w:p>
    <w:p w:rsidR="000662A7" w:rsidRPr="00B33F2F" w:rsidRDefault="000662A7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Приёмы письменных вычислений: алгоритм письменного сложения, алгоритм письменного вычитания </w:t>
      </w:r>
      <w:r w:rsidRPr="00B33F2F">
        <w:rPr>
          <w:rFonts w:ascii="Times New Roman" w:hAnsi="Times New Roman" w:cs="Times New Roman"/>
          <w:b/>
          <w:sz w:val="24"/>
          <w:szCs w:val="24"/>
        </w:rPr>
        <w:t>(3 ч).</w:t>
      </w:r>
    </w:p>
    <w:p w:rsidR="000662A7" w:rsidRPr="00B33F2F" w:rsidRDefault="000662A7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Виды треугольников: разносторонний, равнобедренный, равносторонний </w:t>
      </w:r>
      <w:r w:rsidRPr="00B33F2F">
        <w:rPr>
          <w:rFonts w:ascii="Times New Roman" w:hAnsi="Times New Roman" w:cs="Times New Roman"/>
          <w:b/>
          <w:sz w:val="24"/>
          <w:szCs w:val="24"/>
        </w:rPr>
        <w:t>(2 ч).</w:t>
      </w:r>
    </w:p>
    <w:p w:rsidR="000662A7" w:rsidRPr="00B33F2F" w:rsidRDefault="000662A7" w:rsidP="00305D9A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Странички для </w:t>
      </w:r>
      <w:proofErr w:type="gramStart"/>
      <w:r w:rsidRPr="00B33F2F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B33F2F">
        <w:rPr>
          <w:rFonts w:ascii="Times New Roman" w:hAnsi="Times New Roman" w:cs="Times New Roman"/>
          <w:sz w:val="24"/>
          <w:szCs w:val="24"/>
        </w:rPr>
        <w:t>» — задания творческого и поискового характера: логические задачи и задачи повышенного уровня сложности.</w:t>
      </w:r>
    </w:p>
    <w:p w:rsidR="000662A7" w:rsidRPr="00B33F2F" w:rsidRDefault="000662A7" w:rsidP="00305D9A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lastRenderedPageBreak/>
        <w:t xml:space="preserve">Повторение </w:t>
      </w:r>
      <w:proofErr w:type="gramStart"/>
      <w:r w:rsidRPr="00B33F2F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B33F2F">
        <w:rPr>
          <w:rFonts w:ascii="Times New Roman" w:hAnsi="Times New Roman" w:cs="Times New Roman"/>
          <w:sz w:val="24"/>
          <w:szCs w:val="24"/>
        </w:rPr>
        <w:t xml:space="preserve"> «Что</w:t>
      </w:r>
      <w:r w:rsidR="00C67C6C" w:rsidRPr="00B33F2F">
        <w:rPr>
          <w:rFonts w:ascii="Times New Roman" w:hAnsi="Times New Roman" w:cs="Times New Roman"/>
          <w:sz w:val="24"/>
          <w:szCs w:val="24"/>
        </w:rPr>
        <w:t xml:space="preserve"> узнали. Чему научились» </w:t>
      </w:r>
      <w:r w:rsidR="00C67C6C" w:rsidRPr="00B33F2F">
        <w:rPr>
          <w:rFonts w:ascii="Times New Roman" w:hAnsi="Times New Roman" w:cs="Times New Roman"/>
          <w:b/>
          <w:sz w:val="24"/>
          <w:szCs w:val="24"/>
        </w:rPr>
        <w:t>(2 ч)</w:t>
      </w:r>
    </w:p>
    <w:p w:rsidR="00C67C6C" w:rsidRPr="00B33F2F" w:rsidRDefault="00C67C6C" w:rsidP="00305D9A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>Взаимная проверка знаний: «Помогаем друг другу сделать шаг к успеху». Работа в паре по тесту «Верно? Неверно?»</w:t>
      </w:r>
    </w:p>
    <w:p w:rsidR="00C67C6C" w:rsidRPr="00B33F2F" w:rsidRDefault="00C67C6C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>Умножение и деление (15 ч)</w:t>
      </w:r>
    </w:p>
    <w:p w:rsidR="00C67C6C" w:rsidRPr="00B33F2F" w:rsidRDefault="00C67C6C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>Приёмы устных вычислений (5 ч)</w:t>
      </w:r>
      <w:r w:rsidRPr="00B33F2F">
        <w:rPr>
          <w:rFonts w:ascii="Times New Roman" w:hAnsi="Times New Roman" w:cs="Times New Roman"/>
          <w:sz w:val="24"/>
          <w:szCs w:val="24"/>
        </w:rPr>
        <w:t xml:space="preserve"> Приёмы устного умножения и деления </w:t>
      </w:r>
      <w:r w:rsidRPr="00B33F2F">
        <w:rPr>
          <w:rFonts w:ascii="Times New Roman" w:hAnsi="Times New Roman" w:cs="Times New Roman"/>
          <w:b/>
          <w:sz w:val="24"/>
          <w:szCs w:val="24"/>
        </w:rPr>
        <w:t>(3 ч).</w:t>
      </w:r>
    </w:p>
    <w:p w:rsidR="00C67C6C" w:rsidRPr="00B33F2F" w:rsidRDefault="00C67C6C" w:rsidP="00305D9A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>«Странички для любознательных» — задания творческого и поискового характера: применение знаний в изменённых условиях.</w:t>
      </w:r>
    </w:p>
    <w:p w:rsidR="00C67C6C" w:rsidRPr="00B33F2F" w:rsidRDefault="00C67C6C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Виды треугольников: прямоугольный, тупоугольный, остроугольный </w:t>
      </w:r>
      <w:r w:rsidRPr="00B33F2F">
        <w:rPr>
          <w:rFonts w:ascii="Times New Roman" w:hAnsi="Times New Roman" w:cs="Times New Roman"/>
          <w:b/>
          <w:sz w:val="24"/>
          <w:szCs w:val="24"/>
        </w:rPr>
        <w:t>(2 ч).</w:t>
      </w:r>
    </w:p>
    <w:p w:rsidR="004A727E" w:rsidRDefault="00C67C6C" w:rsidP="00305D9A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>Приём письменного умножения и деления на однозначное число (10 ч)</w:t>
      </w:r>
      <w:r w:rsidRPr="00B33F2F">
        <w:rPr>
          <w:rFonts w:ascii="Times New Roman" w:hAnsi="Times New Roman" w:cs="Times New Roman"/>
          <w:sz w:val="24"/>
          <w:szCs w:val="24"/>
        </w:rPr>
        <w:t xml:space="preserve"> Приём письменного умножения на однозначное число </w:t>
      </w:r>
      <w:r w:rsidRPr="00B33F2F">
        <w:rPr>
          <w:rFonts w:ascii="Times New Roman" w:hAnsi="Times New Roman" w:cs="Times New Roman"/>
          <w:b/>
          <w:sz w:val="24"/>
          <w:szCs w:val="24"/>
        </w:rPr>
        <w:t>(4 ч).</w:t>
      </w:r>
      <w:r w:rsidRPr="00B33F2F">
        <w:rPr>
          <w:rFonts w:ascii="Times New Roman" w:hAnsi="Times New Roman" w:cs="Times New Roman"/>
          <w:sz w:val="24"/>
          <w:szCs w:val="24"/>
        </w:rPr>
        <w:t xml:space="preserve"> Приём письменного деления на однозначное число</w:t>
      </w:r>
    </w:p>
    <w:p w:rsidR="00C67C6C" w:rsidRPr="00B33F2F" w:rsidRDefault="00C67C6C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</w:t>
      </w:r>
      <w:r w:rsidRPr="00B33F2F">
        <w:rPr>
          <w:rFonts w:ascii="Times New Roman" w:hAnsi="Times New Roman" w:cs="Times New Roman"/>
          <w:b/>
          <w:sz w:val="24"/>
          <w:szCs w:val="24"/>
        </w:rPr>
        <w:t>(2 ч).</w:t>
      </w:r>
      <w:r w:rsidRPr="00B33F2F">
        <w:rPr>
          <w:rFonts w:ascii="Times New Roman" w:hAnsi="Times New Roman" w:cs="Times New Roman"/>
          <w:sz w:val="24"/>
          <w:szCs w:val="24"/>
        </w:rPr>
        <w:t xml:space="preserve"> Проверка деления умножением </w:t>
      </w:r>
      <w:r w:rsidRPr="00B33F2F">
        <w:rPr>
          <w:rFonts w:ascii="Times New Roman" w:hAnsi="Times New Roman" w:cs="Times New Roman"/>
          <w:b/>
          <w:sz w:val="24"/>
          <w:szCs w:val="24"/>
        </w:rPr>
        <w:t>(2 ч)</w:t>
      </w:r>
    </w:p>
    <w:p w:rsidR="002E17AD" w:rsidRDefault="00C67C6C" w:rsidP="00305D9A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Знакомство с калькулятором </w:t>
      </w:r>
      <w:r w:rsidRPr="00B33F2F">
        <w:rPr>
          <w:rFonts w:ascii="Times New Roman" w:hAnsi="Times New Roman" w:cs="Times New Roman"/>
          <w:b/>
          <w:sz w:val="24"/>
          <w:szCs w:val="24"/>
        </w:rPr>
        <w:t>(1 ч).</w:t>
      </w:r>
      <w:r w:rsidRPr="00B33F2F">
        <w:rPr>
          <w:rFonts w:ascii="Times New Roman" w:hAnsi="Times New Roman" w:cs="Times New Roman"/>
          <w:sz w:val="24"/>
          <w:szCs w:val="24"/>
        </w:rPr>
        <w:t xml:space="preserve"> Повторение пройденного «Что узнали.</w:t>
      </w:r>
    </w:p>
    <w:p w:rsidR="00C67C6C" w:rsidRPr="00B33F2F" w:rsidRDefault="00C67C6C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sz w:val="24"/>
          <w:szCs w:val="24"/>
        </w:rPr>
        <w:t xml:space="preserve"> Чему научились» </w:t>
      </w:r>
      <w:r w:rsidRPr="00B33F2F">
        <w:rPr>
          <w:rFonts w:ascii="Times New Roman" w:hAnsi="Times New Roman" w:cs="Times New Roman"/>
          <w:b/>
          <w:sz w:val="24"/>
          <w:szCs w:val="24"/>
        </w:rPr>
        <w:t>(1 ч)</w:t>
      </w:r>
    </w:p>
    <w:p w:rsidR="002E17AD" w:rsidRDefault="00C67C6C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>Итоговое повторение «Что узнали, чему научились в 3 классе» (5 ч).</w:t>
      </w:r>
    </w:p>
    <w:p w:rsidR="00C67C6C" w:rsidRDefault="00C67C6C" w:rsidP="00305D9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33F2F">
        <w:rPr>
          <w:rFonts w:ascii="Times New Roman" w:hAnsi="Times New Roman" w:cs="Times New Roman"/>
          <w:b/>
          <w:sz w:val="24"/>
          <w:szCs w:val="24"/>
        </w:rPr>
        <w:t xml:space="preserve"> Проверка знаний (1 ч)</w:t>
      </w:r>
    </w:p>
    <w:p w:rsidR="002E17AD" w:rsidRDefault="002E17AD" w:rsidP="002E17A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Тематический план</w:t>
      </w:r>
    </w:p>
    <w:p w:rsidR="00DF4997" w:rsidRPr="00B33F2F" w:rsidRDefault="00DF4997" w:rsidP="00DF499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41"/>
        <w:gridCol w:w="3644"/>
        <w:gridCol w:w="1701"/>
        <w:gridCol w:w="236"/>
        <w:gridCol w:w="3733"/>
      </w:tblGrid>
      <w:tr w:rsidR="00DF4997" w:rsidRPr="00B33F2F" w:rsidTr="004A727E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997" w:rsidRPr="00424FBE" w:rsidRDefault="00DF4997" w:rsidP="00DF49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F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F4997" w:rsidRPr="00424FBE" w:rsidRDefault="00DF4997" w:rsidP="00DF49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24F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4F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4F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DF4997" w:rsidRPr="00424FBE" w:rsidRDefault="00DF4997" w:rsidP="00DF49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997" w:rsidRPr="00424FBE" w:rsidRDefault="00424FBE" w:rsidP="00DF49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F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  <w:r w:rsidR="002E1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раздела,</w:t>
            </w:r>
            <w:r w:rsidR="00DF4997" w:rsidRPr="00424F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345DB" w:rsidRPr="00424F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997" w:rsidRPr="00424FBE" w:rsidRDefault="00DF4997" w:rsidP="00DF49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F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997" w:rsidRDefault="00F345DB" w:rsidP="00DF49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F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E17AD" w:rsidRDefault="002E17AD" w:rsidP="00DF49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контрольных, </w:t>
            </w:r>
          </w:p>
          <w:p w:rsidR="002E17AD" w:rsidRDefault="002E17AD" w:rsidP="00DF49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лабораторных,</w:t>
            </w:r>
          </w:p>
          <w:p w:rsidR="002E17AD" w:rsidRPr="00424FBE" w:rsidRDefault="002E17AD" w:rsidP="00DF49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практических работ</w:t>
            </w:r>
          </w:p>
        </w:tc>
      </w:tr>
      <w:tr w:rsidR="004D2EF3" w:rsidRPr="00B33F2F" w:rsidTr="00C314A6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EF3" w:rsidRPr="00B33F2F" w:rsidRDefault="004D2EF3" w:rsidP="00DF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B33F2F" w:rsidRDefault="004D2EF3" w:rsidP="00DF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Сложение и вычитание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B33F2F" w:rsidRDefault="004D2EF3" w:rsidP="004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vMerge w:val="restart"/>
            <w:tcBorders>
              <w:top w:val="single" w:sz="4" w:space="0" w:color="00000A"/>
              <w:left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B33F2F" w:rsidRDefault="004D2EF3" w:rsidP="00DF49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B33F2F" w:rsidRDefault="004D2EF3" w:rsidP="00DF49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EF3" w:rsidRPr="00B33F2F" w:rsidTr="00C748B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EF3" w:rsidRPr="00B33F2F" w:rsidRDefault="004D2EF3" w:rsidP="00DF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B33F2F" w:rsidRDefault="004D2EF3" w:rsidP="00DF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Табличное умножение и деление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B33F2F" w:rsidRDefault="004D2EF3" w:rsidP="004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6" w:type="dxa"/>
            <w:vMerge/>
            <w:tcBorders>
              <w:left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B33F2F" w:rsidRDefault="004D2EF3" w:rsidP="00DF49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4D2EF3" w:rsidRDefault="004D2EF3" w:rsidP="004D2EF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F3">
              <w:rPr>
                <w:rFonts w:ascii="Times New Roman" w:eastAsia="Calibri" w:hAnsi="Times New Roman" w:cs="Times New Roman"/>
                <w:sz w:val="24"/>
                <w:szCs w:val="24"/>
              </w:rPr>
              <w:t>1 Проверочная работа</w:t>
            </w:r>
          </w:p>
          <w:p w:rsidR="004D2EF3" w:rsidRPr="004D2EF3" w:rsidRDefault="004D2EF3" w:rsidP="004D2EF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F3">
              <w:rPr>
                <w:rFonts w:ascii="Times New Roman" w:eastAsia="Calibri" w:hAnsi="Times New Roman" w:cs="Times New Roman"/>
                <w:sz w:val="24"/>
                <w:szCs w:val="24"/>
              </w:rPr>
              <w:t>1 Контрольная работа</w:t>
            </w:r>
          </w:p>
          <w:p w:rsidR="004D2EF3" w:rsidRPr="004D2EF3" w:rsidRDefault="004D2EF3" w:rsidP="004D2EF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F3">
              <w:rPr>
                <w:rFonts w:ascii="Times New Roman" w:eastAsia="Calibri" w:hAnsi="Times New Roman" w:cs="Times New Roman"/>
                <w:sz w:val="24"/>
                <w:szCs w:val="24"/>
              </w:rPr>
              <w:t>1 Проект</w:t>
            </w:r>
          </w:p>
        </w:tc>
      </w:tr>
      <w:tr w:rsidR="004D2EF3" w:rsidRPr="00B33F2F" w:rsidTr="00E51181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EF3" w:rsidRPr="00B33F2F" w:rsidRDefault="004D2EF3" w:rsidP="00DF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B33F2F" w:rsidRDefault="004D2EF3" w:rsidP="00DF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Табличное умножение и деление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B33F2F" w:rsidRDefault="004D2EF3" w:rsidP="004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6" w:type="dxa"/>
            <w:vMerge/>
            <w:tcBorders>
              <w:left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B33F2F" w:rsidRDefault="004D2EF3" w:rsidP="00DF49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4D2EF3" w:rsidRDefault="004D2EF3" w:rsidP="004D2EF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F3">
              <w:rPr>
                <w:rFonts w:ascii="Times New Roman" w:eastAsia="Calibri" w:hAnsi="Times New Roman" w:cs="Times New Roman"/>
                <w:sz w:val="24"/>
                <w:szCs w:val="24"/>
              </w:rPr>
              <w:t>1 Проверочная работа                              1 Контрольная работа</w:t>
            </w:r>
          </w:p>
          <w:p w:rsidR="004D2EF3" w:rsidRPr="004D2EF3" w:rsidRDefault="004D2EF3" w:rsidP="004D2EF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EF3" w:rsidRPr="00B33F2F" w:rsidTr="0031416A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EF3" w:rsidRPr="00B33F2F" w:rsidRDefault="004D2EF3" w:rsidP="00DF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B33F2F" w:rsidRDefault="004D2EF3" w:rsidP="00DF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</w:t>
            </w:r>
            <w:proofErr w:type="spellStart"/>
            <w:r w:rsidRPr="00B33F2F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B33F2F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B33F2F" w:rsidRDefault="004D2EF3" w:rsidP="004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6" w:type="dxa"/>
            <w:vMerge/>
            <w:tcBorders>
              <w:left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B33F2F" w:rsidRDefault="004D2EF3" w:rsidP="00DF49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4D2EF3" w:rsidRDefault="004D2EF3" w:rsidP="004D2EF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F3">
              <w:rPr>
                <w:rFonts w:ascii="Times New Roman" w:eastAsia="Calibri" w:hAnsi="Times New Roman" w:cs="Times New Roman"/>
                <w:sz w:val="24"/>
                <w:szCs w:val="24"/>
              </w:rPr>
              <w:t>1 Проект</w:t>
            </w:r>
          </w:p>
          <w:p w:rsidR="004D2EF3" w:rsidRPr="004D2EF3" w:rsidRDefault="004D2EF3" w:rsidP="004D2EF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F3">
              <w:rPr>
                <w:rFonts w:ascii="Times New Roman" w:eastAsia="Calibri" w:hAnsi="Times New Roman" w:cs="Times New Roman"/>
                <w:sz w:val="24"/>
                <w:szCs w:val="24"/>
              </w:rPr>
              <w:t>1 Проверочная работа</w:t>
            </w:r>
          </w:p>
        </w:tc>
      </w:tr>
      <w:tr w:rsidR="004D2EF3" w:rsidRPr="00B33F2F" w:rsidTr="00B03F10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EF3" w:rsidRPr="00B33F2F" w:rsidRDefault="004D2EF3" w:rsidP="00DF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B33F2F" w:rsidRDefault="004D2EF3" w:rsidP="00DF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1000. Нумерация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B33F2F" w:rsidRDefault="004D2EF3" w:rsidP="004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vMerge/>
            <w:tcBorders>
              <w:left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B33F2F" w:rsidRDefault="004D2EF3" w:rsidP="00DF49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4D2EF3" w:rsidRDefault="004D2EF3" w:rsidP="004D2EF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F3">
              <w:rPr>
                <w:rFonts w:ascii="Times New Roman" w:eastAsia="Calibri" w:hAnsi="Times New Roman" w:cs="Times New Roman"/>
                <w:sz w:val="24"/>
                <w:szCs w:val="24"/>
              </w:rPr>
              <w:t>1 Проверочная работа</w:t>
            </w:r>
          </w:p>
        </w:tc>
      </w:tr>
      <w:tr w:rsidR="004D2EF3" w:rsidRPr="00B33F2F" w:rsidTr="00A26377">
        <w:trPr>
          <w:trHeight w:val="22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EF3" w:rsidRPr="00B33F2F" w:rsidRDefault="004D2EF3" w:rsidP="00DF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B33F2F" w:rsidRDefault="004D2EF3" w:rsidP="00DF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hAnsi="Times New Roman" w:cs="Times New Roman"/>
                <w:sz w:val="24"/>
                <w:szCs w:val="24"/>
              </w:rPr>
              <w:t>Числа от 1 до 1000. Сложение и вычитание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B33F2F" w:rsidRDefault="004D2EF3" w:rsidP="004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vMerge/>
            <w:tcBorders>
              <w:left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B33F2F" w:rsidRDefault="004D2EF3" w:rsidP="00DF49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4D2EF3" w:rsidRDefault="004D2EF3" w:rsidP="004D2EF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2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1Тесты</w:t>
            </w:r>
          </w:p>
        </w:tc>
      </w:tr>
      <w:tr w:rsidR="004D2EF3" w:rsidRPr="00B33F2F" w:rsidTr="001246D8">
        <w:trPr>
          <w:trHeight w:val="580"/>
        </w:trPr>
        <w:tc>
          <w:tcPr>
            <w:tcW w:w="54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B33F2F" w:rsidRDefault="004D2EF3" w:rsidP="00DF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B33F2F" w:rsidRDefault="004D2EF3" w:rsidP="00DF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1000. Умножение и деление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B33F2F" w:rsidRDefault="004D2EF3" w:rsidP="004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dxa"/>
            <w:vMerge/>
            <w:tcBorders>
              <w:left w:val="single" w:sz="4" w:space="0" w:color="00000A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B33F2F" w:rsidRDefault="004D2EF3" w:rsidP="00DF49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4D2EF3" w:rsidRDefault="004D2EF3" w:rsidP="004D2EF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EF3" w:rsidRPr="00B33F2F" w:rsidTr="00BC6C65">
        <w:trPr>
          <w:trHeight w:val="611"/>
        </w:trPr>
        <w:tc>
          <w:tcPr>
            <w:tcW w:w="5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B33F2F" w:rsidRDefault="004D2EF3" w:rsidP="00DF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B33F2F" w:rsidRDefault="004D2EF3" w:rsidP="00DF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  <w:p w:rsidR="004D2EF3" w:rsidRPr="00B33F2F" w:rsidRDefault="004D2EF3" w:rsidP="00DF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B33F2F" w:rsidRDefault="004D2EF3" w:rsidP="004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2EF3" w:rsidRPr="00B33F2F" w:rsidRDefault="004D2EF3" w:rsidP="004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4D2EF3" w:rsidRDefault="004D2EF3" w:rsidP="004D2EF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EF3" w:rsidRPr="004D2EF3" w:rsidRDefault="004D2EF3" w:rsidP="004D2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 Контрольная работа</w:t>
            </w:r>
          </w:p>
          <w:p w:rsidR="004D2EF3" w:rsidRPr="004D2EF3" w:rsidRDefault="004D2EF3" w:rsidP="004D2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EF3" w:rsidRPr="00B33F2F" w:rsidTr="001E58CC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B33F2F" w:rsidRDefault="004D2EF3" w:rsidP="00DF499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B33F2F" w:rsidRDefault="004D2EF3" w:rsidP="00DF499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B33F2F" w:rsidRDefault="004D2EF3" w:rsidP="00DF49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3" w:rsidRPr="00B33F2F" w:rsidRDefault="004D2EF3" w:rsidP="00DF49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4D2EF3" w:rsidRDefault="004D2EF3" w:rsidP="004D2EF3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F02DA" w:rsidRDefault="00E555A2" w:rsidP="004D2EF3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33F2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</w:t>
      </w:r>
      <w:r w:rsidR="00DF4997" w:rsidRPr="00B33F2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ематическое пла</w:t>
      </w:r>
      <w:r w:rsidR="00D1194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нирование по математике</w:t>
      </w:r>
    </w:p>
    <w:p w:rsidR="0037282E" w:rsidRPr="00B33F2F" w:rsidRDefault="0037282E" w:rsidP="0037282E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6465"/>
        <w:gridCol w:w="1120"/>
        <w:gridCol w:w="1479"/>
        <w:gridCol w:w="15"/>
        <w:gridCol w:w="15"/>
        <w:gridCol w:w="15"/>
      </w:tblGrid>
      <w:tr w:rsidR="002902E7" w:rsidRPr="00B33F2F" w:rsidTr="00016D02">
        <w:trPr>
          <w:gridAfter w:val="3"/>
          <w:wAfter w:w="45" w:type="dxa"/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3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3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33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BE" w:rsidRDefault="00424FBE" w:rsidP="00424F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  <w:p w:rsidR="002902E7" w:rsidRPr="00424FBE" w:rsidRDefault="002902E7" w:rsidP="00424FBE">
            <w:pPr>
              <w:tabs>
                <w:tab w:val="left" w:pos="23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Default="002902E7" w:rsidP="00A839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779BA" w:rsidRPr="00B33F2F" w:rsidRDefault="006779BA" w:rsidP="00A839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2902E7" w:rsidRPr="00B33F2F" w:rsidTr="00016D02">
        <w:trPr>
          <w:gridAfter w:val="3"/>
          <w:wAfter w:w="45" w:type="dxa"/>
          <w:trHeight w:val="3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6D0F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B33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B33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«Числа от 1 до 100. Сложение и вычитание»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A839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02E7" w:rsidRPr="00B33F2F" w:rsidTr="00016D02">
        <w:trPr>
          <w:gridAfter w:val="3"/>
          <w:wAfter w:w="45" w:type="dxa"/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2F">
              <w:rPr>
                <w:rFonts w:ascii="Times New Roman" w:hAnsi="Times New Roman" w:cs="Times New Roman"/>
                <w:sz w:val="24"/>
                <w:szCs w:val="24"/>
              </w:rPr>
              <w:t>Повторение: сложение и вычитание, устные приёмы сложения и вычитания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6779BA" w:rsidRDefault="004D2EF3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771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</w:tr>
      <w:tr w:rsidR="002902E7" w:rsidRPr="00B33F2F" w:rsidTr="00016D02">
        <w:trPr>
          <w:gridAfter w:val="3"/>
          <w:wAfter w:w="45" w:type="dxa"/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535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2F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вычитания. Работа над задачей в 2 действия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4D2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2E7" w:rsidRPr="00B33F2F" w:rsidTr="00016D02">
        <w:trPr>
          <w:gridAfter w:val="3"/>
          <w:wAfter w:w="45" w:type="dxa"/>
          <w:trHeight w:val="4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2F">
              <w:rPr>
                <w:rFonts w:ascii="Times New Roman" w:hAnsi="Times New Roman" w:cs="Times New Roman"/>
                <w:sz w:val="24"/>
                <w:szCs w:val="24"/>
              </w:rPr>
              <w:t>Решение уравнений способом подбора неизвестного. Буквенные выражения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E7" w:rsidRPr="00B33F2F" w:rsidRDefault="004D2EF3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2902E7" w:rsidRPr="00B33F2F" w:rsidTr="00016D02">
        <w:trPr>
          <w:gridAfter w:val="3"/>
          <w:wAfter w:w="45" w:type="dxa"/>
          <w:trHeight w:val="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DF499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DF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4D2EF3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2902E7" w:rsidRPr="00B33F2F" w:rsidTr="00016D02">
        <w:trPr>
          <w:gridAfter w:val="3"/>
          <w:wAfter w:w="45" w:type="dxa"/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неизвестным уменьшаемым.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4D2EF3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2902E7" w:rsidRPr="00B33F2F" w:rsidTr="00016D02">
        <w:trPr>
          <w:gridAfter w:val="3"/>
          <w:wAfter w:w="45" w:type="dxa"/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неизвестным вычитаемым.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2902E7" w:rsidRPr="00B33F2F" w:rsidTr="00016D02">
        <w:trPr>
          <w:gridAfter w:val="3"/>
          <w:wAfter w:w="45" w:type="dxa"/>
          <w:trHeight w:val="2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геометрических фигур буквами.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2902E7" w:rsidRPr="00B33F2F" w:rsidTr="00016D02">
        <w:trPr>
          <w:gridAfter w:val="3"/>
          <w:wAfter w:w="45" w:type="dxa"/>
          <w:trHeight w:val="4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«Что узнали. Чему научились». </w:t>
            </w: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4D2EF3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779BA" w:rsidRPr="004D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2902E7" w:rsidRPr="00B33F2F" w:rsidTr="00016D02">
        <w:trPr>
          <w:gridAfter w:val="3"/>
          <w:wAfter w:w="45" w:type="dxa"/>
          <w:trHeight w:val="2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6D0F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3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B33F2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33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«</w:t>
            </w:r>
            <w:r w:rsidRPr="00B33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Табличное умножение и деление</w:t>
            </w:r>
            <w:r w:rsidRPr="00B3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(продолжение)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A839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02E7" w:rsidRPr="00B33F2F" w:rsidTr="00016D02">
        <w:trPr>
          <w:gridAfter w:val="3"/>
          <w:wAfter w:w="45" w:type="dxa"/>
          <w:trHeight w:val="3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Умножение. Связь умножения и деления.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2902E7" w:rsidRPr="00B33F2F" w:rsidTr="00016D02">
        <w:trPr>
          <w:gridAfter w:val="3"/>
          <w:wAfter w:w="45" w:type="dxa"/>
          <w:trHeight w:val="2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Умножение. Четные и нечетные числа.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2902E7" w:rsidRPr="00B33F2F" w:rsidTr="00016D02">
        <w:trPr>
          <w:gridAfter w:val="3"/>
          <w:wAfter w:w="45" w:type="dxa"/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между величинами: цена, количество, стоимость.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2902E7" w:rsidRPr="00B33F2F" w:rsidTr="00016D02">
        <w:trPr>
          <w:gridAfter w:val="3"/>
          <w:wAfter w:w="45" w:type="dxa"/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на нахождение массы.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2902E7" w:rsidRPr="00B33F2F" w:rsidTr="00016D02">
        <w:trPr>
          <w:gridAfter w:val="3"/>
          <w:wAfter w:w="45" w:type="dxa"/>
          <w:trHeight w:val="2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выполнения действий.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2902E7" w:rsidRPr="00B33F2F" w:rsidTr="00016D02">
        <w:trPr>
          <w:gridAfter w:val="3"/>
          <w:wAfter w:w="45" w:type="dxa"/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выполнения действий.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2902E7" w:rsidRPr="00B33F2F" w:rsidTr="00016D02">
        <w:trPr>
          <w:gridAfter w:val="3"/>
          <w:wAfter w:w="45" w:type="dxa"/>
          <w:trHeight w:val="2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2902E7" w:rsidRPr="00B33F2F" w:rsidTr="00016D02">
        <w:trPr>
          <w:gridAfter w:val="3"/>
          <w:wAfter w:w="45" w:type="dxa"/>
          <w:trHeight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«Странички для 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любознательных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2902E7" w:rsidRPr="00B33F2F" w:rsidTr="00016D02">
        <w:trPr>
          <w:gridAfter w:val="3"/>
          <w:wAfter w:w="45" w:type="dxa"/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«Что узнали. Чему научились»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2902E7" w:rsidRPr="00B33F2F" w:rsidTr="00016D02">
        <w:trPr>
          <w:gridAfter w:val="3"/>
          <w:wAfter w:w="45" w:type="dxa"/>
          <w:trHeight w:val="2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«Проверим себя и оценим свои достижения». Анализ результатов</w:t>
            </w:r>
            <w:proofErr w:type="gramStart"/>
            <w:r w:rsidRPr="00B33F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33F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33F2F">
              <w:rPr>
                <w:rFonts w:ascii="Times New Roman" w:hAnsi="Times New Roman" w:cs="Times New Roman"/>
                <w:sz w:val="24"/>
                <w:szCs w:val="24"/>
              </w:rPr>
              <w:t>с 32-33)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6779BA" w:rsidRDefault="004D2EF3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4771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2.10</w:t>
            </w:r>
          </w:p>
        </w:tc>
      </w:tr>
      <w:tr w:rsidR="002902E7" w:rsidRPr="00B33F2F" w:rsidTr="00016D02">
        <w:trPr>
          <w:gridAfter w:val="3"/>
          <w:wAfter w:w="45" w:type="dxa"/>
          <w:trHeight w:val="2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Таблица умножения и деления с числом  4.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4D2EF3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477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</w:tr>
      <w:tr w:rsidR="002902E7" w:rsidRPr="00B33F2F" w:rsidTr="00016D02">
        <w:trPr>
          <w:gridAfter w:val="3"/>
          <w:wAfter w:w="45" w:type="dxa"/>
          <w:trHeight w:val="2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Умножение. Увеличение числа в несколько раз.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4D2EF3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477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</w:tr>
      <w:tr w:rsidR="002902E7" w:rsidRPr="00B33F2F" w:rsidTr="00016D02">
        <w:trPr>
          <w:gridAfter w:val="3"/>
          <w:wAfter w:w="45" w:type="dxa"/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на увеличение числа в несколько раз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4D2EF3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477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</w:tr>
      <w:tr w:rsidR="002902E7" w:rsidRPr="00B33F2F" w:rsidTr="00016D02">
        <w:trPr>
          <w:gridAfter w:val="3"/>
          <w:wAfter w:w="45" w:type="dxa"/>
          <w:trHeight w:val="3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Деление. Уменьшение числа в несколько раз.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4D2EF3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477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</w:tr>
      <w:tr w:rsidR="002902E7" w:rsidRPr="00B33F2F" w:rsidTr="00016D02">
        <w:trPr>
          <w:gridAfter w:val="3"/>
          <w:wAfter w:w="45" w:type="dxa"/>
          <w:trHeight w:val="2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на уменьшение числа в несколько раз.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</w:tr>
      <w:tr w:rsidR="002902E7" w:rsidRPr="00B33F2F" w:rsidTr="00016D02">
        <w:trPr>
          <w:gridAfter w:val="3"/>
          <w:wAfter w:w="45" w:type="dxa"/>
          <w:trHeight w:val="2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 умножения и деления с числом  5.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</w:tr>
      <w:tr w:rsidR="002902E7" w:rsidRPr="00B33F2F" w:rsidTr="00016D02">
        <w:trPr>
          <w:gridAfter w:val="3"/>
          <w:wAfter w:w="45" w:type="dxa"/>
          <w:trHeight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на кратное сравнение.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</w:tr>
      <w:tr w:rsidR="002902E7" w:rsidRPr="00B33F2F" w:rsidTr="00016D02">
        <w:trPr>
          <w:gridAfter w:val="3"/>
          <w:wAfter w:w="45" w:type="dxa"/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Деление. Кратное сравнение чисел и величин.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</w:tr>
      <w:tr w:rsidR="002902E7" w:rsidRPr="00B33F2F" w:rsidTr="00016D02">
        <w:trPr>
          <w:gridAfter w:val="3"/>
          <w:wAfter w:w="45" w:type="dxa"/>
          <w:trHeight w:val="3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</w:tr>
      <w:tr w:rsidR="002902E7" w:rsidRPr="00B33F2F" w:rsidTr="00016D02">
        <w:trPr>
          <w:gridAfter w:val="3"/>
          <w:wAfter w:w="45" w:type="dxa"/>
          <w:trHeight w:val="2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 умножения и деления с числом 6.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</w:tr>
      <w:tr w:rsidR="002902E7" w:rsidRPr="00B33F2F" w:rsidTr="00016D02">
        <w:trPr>
          <w:gridAfter w:val="3"/>
          <w:wAfter w:w="45" w:type="dxa"/>
          <w:trHeight w:val="2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</w:tr>
      <w:tr w:rsidR="002902E7" w:rsidRPr="00B33F2F" w:rsidTr="00016D02">
        <w:trPr>
          <w:gridAfter w:val="3"/>
          <w:wAfter w:w="45" w:type="dxa"/>
          <w:trHeight w:val="2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на нахождение четвёртого пропорционального.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</w:tr>
      <w:tr w:rsidR="002902E7" w:rsidRPr="00B33F2F" w:rsidTr="00016D02">
        <w:trPr>
          <w:gridAfter w:val="3"/>
          <w:wAfter w:w="45" w:type="dxa"/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</w:tr>
      <w:tr w:rsidR="002902E7" w:rsidRPr="00B33F2F" w:rsidTr="00016D02">
        <w:trPr>
          <w:gridAfter w:val="3"/>
          <w:wAfter w:w="45" w:type="dxa"/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 умножения и деления с числом  7.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</w:tr>
      <w:tr w:rsidR="002902E7" w:rsidRPr="00B33F2F" w:rsidTr="00016D02">
        <w:trPr>
          <w:gridAfter w:val="3"/>
          <w:wAfter w:w="45" w:type="dxa"/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«Странички для 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любознательных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». </w:t>
            </w:r>
            <w:r w:rsidRPr="00B33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Наш проект: </w:t>
            </w:r>
            <w:r w:rsidRPr="00B33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«Математические сказки»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50-51)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6779BA" w:rsidRDefault="004D2EF3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4771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6.11</w:t>
            </w:r>
          </w:p>
        </w:tc>
      </w:tr>
      <w:tr w:rsidR="002902E7" w:rsidRPr="00B33F2F" w:rsidTr="00016D02">
        <w:trPr>
          <w:gridAfter w:val="3"/>
          <w:wAfter w:w="45" w:type="dxa"/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«Что узнали. Чему научились».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4D2EF3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477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</w:tr>
      <w:tr w:rsidR="002902E7" w:rsidRPr="00B33F2F" w:rsidTr="00016D02">
        <w:trPr>
          <w:gridAfter w:val="3"/>
          <w:wAfter w:w="45" w:type="dxa"/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«Что узнали. Чему научились».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4D2EF3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477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</w:tr>
      <w:tr w:rsidR="002902E7" w:rsidRPr="00B33F2F" w:rsidTr="00016D02">
        <w:trPr>
          <w:gridAfter w:val="3"/>
          <w:wAfter w:w="45" w:type="dxa"/>
          <w:trHeight w:val="4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6D0FC6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учёт </w:t>
            </w:r>
            <w:proofErr w:type="spellStart"/>
            <w:r w:rsidRPr="00B33F2F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proofErr w:type="gramStart"/>
            <w:r w:rsidRPr="00B33F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33F2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33F2F">
              <w:rPr>
                <w:rFonts w:ascii="Times New Roman" w:hAnsi="Times New Roman" w:cs="Times New Roman"/>
                <w:i/>
                <w:sz w:val="24"/>
                <w:szCs w:val="24"/>
              </w:rPr>
              <w:t>.И.Волкова</w:t>
            </w:r>
            <w:proofErr w:type="spellEnd"/>
            <w:r w:rsidRPr="00B33F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«Контрольные работы. 1-4 классы» (с.38)</w:t>
            </w:r>
            <w:bookmarkStart w:id="1" w:name="_GoBack"/>
            <w:bookmarkEnd w:id="1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24771A" w:rsidRDefault="0024771A" w:rsidP="00A83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7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</w:tr>
      <w:tr w:rsidR="002902E7" w:rsidRPr="00B33F2F" w:rsidTr="00016D02">
        <w:trPr>
          <w:gridAfter w:val="3"/>
          <w:wAfter w:w="45" w:type="dxa"/>
          <w:trHeight w:val="2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6D0F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B3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B3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«</w:t>
            </w:r>
            <w:r w:rsidRPr="00B33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100. Табличное умножение и деление</w:t>
            </w:r>
            <w:r w:rsidRPr="00B3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A839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02E7" w:rsidRPr="00B33F2F" w:rsidTr="00016D02">
        <w:trPr>
          <w:gridAfter w:val="3"/>
          <w:wAfter w:w="45" w:type="dxa"/>
          <w:trHeight w:val="1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Площадь. Способы сравнения фигур по площади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</w:tr>
      <w:tr w:rsidR="002902E7" w:rsidRPr="00B33F2F" w:rsidTr="00016D02">
        <w:trPr>
          <w:gridAfter w:val="2"/>
          <w:wAfter w:w="30" w:type="dxa"/>
          <w:trHeight w:val="1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площади  –   квадратный сантиметр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</w:tr>
      <w:tr w:rsidR="002902E7" w:rsidRPr="00B33F2F" w:rsidTr="00016D02">
        <w:trPr>
          <w:gridAfter w:val="2"/>
          <w:wAfter w:w="30" w:type="dxa"/>
          <w:trHeight w:val="1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прямоугольника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</w:tr>
      <w:tr w:rsidR="002902E7" w:rsidRPr="00B33F2F" w:rsidTr="00016D02">
        <w:trPr>
          <w:gridAfter w:val="2"/>
          <w:wAfter w:w="30" w:type="dxa"/>
          <w:trHeight w:val="2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 умножения и деления с числом  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</w:tr>
      <w:tr w:rsidR="002902E7" w:rsidRPr="00B33F2F" w:rsidTr="00016D02">
        <w:trPr>
          <w:gridAfter w:val="2"/>
          <w:wAfter w:w="30" w:type="dxa"/>
          <w:trHeight w:val="2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Табличные случаи умножения и деления на 8.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</w:tr>
      <w:tr w:rsidR="002902E7" w:rsidRPr="00B33F2F" w:rsidTr="00016D02">
        <w:trPr>
          <w:gridAfter w:val="2"/>
          <w:wAfter w:w="30" w:type="dxa"/>
          <w:trHeight w:val="2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 умножения и деления с числом  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</w:tr>
      <w:tr w:rsidR="002902E7" w:rsidRPr="00B33F2F" w:rsidTr="00016D02">
        <w:trPr>
          <w:gridAfter w:val="2"/>
          <w:wAfter w:w="30" w:type="dxa"/>
          <w:trHeight w:val="2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площади  –   квадратный дециметр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</w:tr>
      <w:tr w:rsidR="002902E7" w:rsidRPr="00B33F2F" w:rsidTr="00016D02">
        <w:trPr>
          <w:gridAfter w:val="2"/>
          <w:wAfter w:w="30" w:type="dxa"/>
          <w:trHeight w:val="2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</w:tr>
      <w:tr w:rsidR="002902E7" w:rsidRPr="00B33F2F" w:rsidTr="00016D02">
        <w:trPr>
          <w:gridAfter w:val="2"/>
          <w:wAfter w:w="30" w:type="dxa"/>
          <w:trHeight w:val="1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Сводная таблица умножения.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</w:tr>
      <w:tr w:rsidR="002902E7" w:rsidRPr="00B33F2F" w:rsidTr="00016D02">
        <w:trPr>
          <w:gridAfter w:val="2"/>
          <w:wAfter w:w="30" w:type="dxa"/>
          <w:trHeight w:val="1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в 3 действия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</w:tr>
      <w:tr w:rsidR="002902E7" w:rsidRPr="00B33F2F" w:rsidTr="00016D02">
        <w:trPr>
          <w:gridAfter w:val="2"/>
          <w:wAfter w:w="30" w:type="dxa"/>
          <w:trHeight w:val="2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площади – квадратный метр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</w:tr>
      <w:tr w:rsidR="002902E7" w:rsidRPr="00B33F2F" w:rsidTr="00016D02">
        <w:trPr>
          <w:gridAfter w:val="2"/>
          <w:wAfter w:w="30" w:type="dxa"/>
          <w:trHeight w:val="1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Единицы площади. Решение задач.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6779BA" w:rsidRDefault="004D2EF3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4771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2.12</w:t>
            </w:r>
          </w:p>
        </w:tc>
      </w:tr>
      <w:tr w:rsidR="002902E7" w:rsidRPr="00B33F2F" w:rsidTr="00016D02">
        <w:trPr>
          <w:gridAfter w:val="2"/>
          <w:wAfter w:w="30" w:type="dxa"/>
          <w:trHeight w:val="1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«Странички для 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любознательных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 (с.73-79)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4D2EF3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477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</w:tr>
      <w:tr w:rsidR="002902E7" w:rsidRPr="00B33F2F" w:rsidTr="00016D02">
        <w:trPr>
          <w:gridAfter w:val="2"/>
          <w:wAfter w:w="30" w:type="dxa"/>
          <w:trHeight w:val="1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Проверочная работа «Проверим себя и оценим 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свои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33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дости</w:t>
            </w:r>
            <w:r w:rsidR="0048085D" w:rsidRPr="00B33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B33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жения</w:t>
            </w:r>
            <w:proofErr w:type="spellEnd"/>
            <w:r w:rsidRPr="00B33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». Анализ результатов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B33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с.80-81)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6779BA" w:rsidRDefault="004D2EF3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4771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</w:tr>
      <w:tr w:rsidR="002902E7" w:rsidRPr="00B33F2F" w:rsidTr="00016D02">
        <w:trPr>
          <w:gridAfter w:val="2"/>
          <w:wAfter w:w="30" w:type="dxa"/>
          <w:trHeight w:val="1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Умножение  на 1 и на 0.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4D2EF3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477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</w:tr>
      <w:tr w:rsidR="002902E7" w:rsidRPr="00B33F2F" w:rsidTr="00016D02">
        <w:trPr>
          <w:gridAfter w:val="2"/>
          <w:wAfter w:w="30" w:type="dxa"/>
          <w:trHeight w:val="1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Деление вида  а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а, </w:t>
            </w: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</w:t>
            </w: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:1, 0 : </w:t>
            </w: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</w:t>
            </w: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4D2EF3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477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</w:tr>
      <w:tr w:rsidR="002902E7" w:rsidRPr="00B33F2F" w:rsidTr="00016D02">
        <w:trPr>
          <w:gridAfter w:val="2"/>
          <w:wAfter w:w="30" w:type="dxa"/>
          <w:trHeight w:val="1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6779BA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</w:tr>
      <w:tr w:rsidR="006779BA" w:rsidRPr="00B33F2F" w:rsidTr="00016D02">
        <w:trPr>
          <w:gridAfter w:val="2"/>
          <w:wAfter w:w="30" w:type="dxa"/>
          <w:trHeight w:val="1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B33F2F" w:rsidRDefault="006779BA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B33F2F" w:rsidRDefault="006779BA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A" w:rsidRPr="00B33F2F" w:rsidRDefault="006779BA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BA" w:rsidRDefault="006779B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</w:tr>
      <w:tr w:rsidR="002902E7" w:rsidRPr="00B33F2F" w:rsidTr="00016D02">
        <w:trPr>
          <w:gridAfter w:val="2"/>
          <w:wAfter w:w="30" w:type="dxa"/>
          <w:trHeight w:val="1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Доли. Образование и сравнение долей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</w:tr>
      <w:tr w:rsidR="002902E7" w:rsidRPr="00B33F2F" w:rsidTr="00016D02">
        <w:trPr>
          <w:gridAfter w:val="2"/>
          <w:wAfter w:w="30" w:type="dxa"/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на нахождение доли целого и целого по его доле.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</w:tr>
      <w:tr w:rsidR="002902E7" w:rsidRPr="00B33F2F" w:rsidTr="00016D02">
        <w:trPr>
          <w:gridAfter w:val="2"/>
          <w:wAfter w:w="30" w:type="dxa"/>
          <w:trHeight w:val="1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Окружность. Круг.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</w:tr>
      <w:tr w:rsidR="002902E7" w:rsidRPr="00B33F2F" w:rsidTr="00016D02">
        <w:trPr>
          <w:gridAfter w:val="2"/>
          <w:wAfter w:w="30" w:type="dxa"/>
          <w:trHeight w:val="1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Диаметр. Решение задач.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</w:tr>
      <w:tr w:rsidR="002902E7" w:rsidRPr="00B33F2F" w:rsidTr="00016D02">
        <w:trPr>
          <w:gridAfter w:val="2"/>
          <w:wAfter w:w="30" w:type="dxa"/>
          <w:trHeight w:val="2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на нахождение доли числа и числа по его доле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</w:tr>
      <w:tr w:rsidR="002902E7" w:rsidRPr="00B33F2F" w:rsidTr="00016D02">
        <w:trPr>
          <w:gridAfter w:val="2"/>
          <w:wAfter w:w="30" w:type="dxa"/>
          <w:trHeight w:val="2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Единицы времени – год, месяц.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</w:tr>
      <w:tr w:rsidR="002902E7" w:rsidRPr="00B33F2F" w:rsidTr="00016D02">
        <w:trPr>
          <w:gridAfter w:val="2"/>
          <w:wAfter w:w="30" w:type="dxa"/>
          <w:trHeight w:val="2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F499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Единицы времени – сутки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25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</w:tr>
      <w:tr w:rsidR="002902E7" w:rsidRPr="00B33F2F" w:rsidTr="00016D02">
        <w:trPr>
          <w:gridAfter w:val="2"/>
          <w:wAfter w:w="30" w:type="dxa"/>
          <w:trHeight w:val="2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B3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«Что узнали. Чему научились»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247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</w:tr>
      <w:tr w:rsidR="002902E7" w:rsidRPr="00B33F2F" w:rsidTr="00016D02">
        <w:trPr>
          <w:gridAfter w:val="2"/>
          <w:wAfter w:w="30" w:type="dxa"/>
          <w:trHeight w:val="1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24771A" w:rsidRDefault="0024771A" w:rsidP="0024771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Контрольная работа №2 по теме «Табличное умножение и деление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  <w:r w:rsidRPr="00B33F2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33F2F">
              <w:rPr>
                <w:rFonts w:ascii="Times New Roman" w:hAnsi="Times New Roman" w:cs="Times New Roman"/>
                <w:i/>
                <w:sz w:val="24"/>
                <w:szCs w:val="24"/>
              </w:rPr>
              <w:t>.И. Волкова «Контрольные работы. 1-4 классы» (с.41-42</w:t>
            </w:r>
            <w:r w:rsidR="0010415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4771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</w:tr>
      <w:tr w:rsidR="002902E7" w:rsidRPr="00104151" w:rsidTr="00016D02">
        <w:trPr>
          <w:gridAfter w:val="2"/>
          <w:wAfter w:w="30" w:type="dxa"/>
          <w:trHeight w:val="6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1A" w:rsidRPr="00B33F2F" w:rsidRDefault="0024771A" w:rsidP="00A839C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«Что узнали. Чему научились»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6779BA" w:rsidRDefault="00104151" w:rsidP="00A83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A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2902E7" w:rsidRPr="00B33F2F" w:rsidTr="00016D02">
        <w:trPr>
          <w:gridAfter w:val="2"/>
          <w:wAfter w:w="30" w:type="dxa"/>
          <w:trHeight w:val="1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F4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B3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 w:rsidRPr="00B3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B33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Числа от 1 до 100.Внетабличное умножение и деление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A839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2902E7" w:rsidRPr="00B33F2F" w:rsidTr="00016D02">
        <w:trPr>
          <w:gridAfter w:val="2"/>
          <w:wAfter w:w="30" w:type="dxa"/>
          <w:trHeight w:val="1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0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Приемы умножения и деления для случаев вида 20 ∙ 3, 3 ∙ 20, 60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104151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6779BA" w:rsidRPr="006779B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2902E7" w:rsidRPr="00B33F2F" w:rsidTr="00016D02">
        <w:trPr>
          <w:gridAfter w:val="2"/>
          <w:wAfter w:w="30" w:type="dxa"/>
          <w:trHeight w:val="2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0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 деления для случаев вида 80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104151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6779BA" w:rsidRPr="006779B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2902E7" w:rsidRPr="00B33F2F" w:rsidTr="00016D02">
        <w:trPr>
          <w:gridAfter w:val="2"/>
          <w:wAfter w:w="30" w:type="dxa"/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0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Умножение суммы на число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104151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6779BA" w:rsidRPr="006779B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2902E7" w:rsidRPr="00B33F2F" w:rsidTr="00016D02">
        <w:trPr>
          <w:gridAfter w:val="2"/>
          <w:wAfter w:w="30" w:type="dxa"/>
          <w:trHeight w:val="2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0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Умножение суммы на число. Решение задач.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104151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6779BA" w:rsidRPr="006779B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2902E7" w:rsidRPr="00B33F2F" w:rsidTr="00016D02">
        <w:trPr>
          <w:gridAfter w:val="2"/>
          <w:wAfter w:w="30" w:type="dxa"/>
          <w:trHeight w:val="1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0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Приемы умножения для случаев вида 23 ∙ 4,  4 ∙ 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104151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6779BA" w:rsidRPr="006779B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2902E7" w:rsidRPr="00B33F2F" w:rsidTr="00016D02">
        <w:trPr>
          <w:gridAfter w:val="2"/>
          <w:wAfter w:w="30" w:type="dxa"/>
          <w:trHeight w:val="2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0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Умножение двузначного числа 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однозначное.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104151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6779BA" w:rsidRPr="006779B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2902E7" w:rsidRPr="00B33F2F" w:rsidTr="00016D02">
        <w:trPr>
          <w:gridAfter w:val="2"/>
          <w:wAfter w:w="30" w:type="dxa"/>
          <w:trHeight w:val="1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0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Выражение с двумя переменными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104151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="006779BA" w:rsidRPr="006779B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2902E7" w:rsidRPr="00B33F2F" w:rsidTr="00016D02">
        <w:trPr>
          <w:gridAfter w:val="2"/>
          <w:wAfter w:w="30" w:type="dxa"/>
          <w:trHeight w:val="2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0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Деление суммы на число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104151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6779BA" w:rsidRPr="006779B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2902E7" w:rsidRPr="00B33F2F" w:rsidTr="00016D02">
        <w:trPr>
          <w:gridAfter w:val="2"/>
          <w:wAfter w:w="30" w:type="dxa"/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0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Связь между числами при делении.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104151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="006779BA" w:rsidRPr="006779B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2902E7" w:rsidRPr="00B33F2F" w:rsidTr="00016D02">
        <w:trPr>
          <w:gridAfter w:val="2"/>
          <w:wAfter w:w="30" w:type="dxa"/>
          <w:trHeight w:val="1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0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Деление двузначного числа 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однозначное.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104151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6779BA" w:rsidRPr="006779B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2902E7" w:rsidRPr="00B33F2F" w:rsidTr="00016D02">
        <w:trPr>
          <w:gridAfter w:val="2"/>
          <w:wAfter w:w="30" w:type="dxa"/>
          <w:trHeight w:val="1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0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деления умножением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104151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="006779BA" w:rsidRPr="006779B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2902E7" w:rsidRPr="00B33F2F" w:rsidTr="00016D02">
        <w:trPr>
          <w:gridAfter w:val="2"/>
          <w:wAfter w:w="30" w:type="dxa"/>
          <w:trHeight w:val="1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0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 деления для случаев вида 87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29, 66 : 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6779BA" w:rsidRDefault="004D2EF3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04151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3.02</w:t>
            </w:r>
          </w:p>
        </w:tc>
      </w:tr>
      <w:tr w:rsidR="002902E7" w:rsidRPr="00B33F2F" w:rsidTr="00016D02">
        <w:trPr>
          <w:gridAfter w:val="2"/>
          <w:wAfter w:w="30" w:type="dxa"/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0B2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умножения делением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4D2EF3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04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</w:tr>
      <w:tr w:rsidR="002902E7" w:rsidRPr="00B33F2F" w:rsidTr="00016D02">
        <w:trPr>
          <w:gridAfter w:val="2"/>
          <w:wAfter w:w="30" w:type="dxa"/>
          <w:trHeight w:val="2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0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умножения.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4D2EF3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04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</w:tr>
      <w:tr w:rsidR="002902E7" w:rsidRPr="00B33F2F" w:rsidTr="00016D02">
        <w:trPr>
          <w:gridAfter w:val="2"/>
          <w:wAfter w:w="30" w:type="dxa"/>
          <w:trHeight w:val="2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0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уравнений на основе связи между результатами и компонентами умножения и деления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3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.20-21)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6779BA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4D2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  <w:p w:rsidR="002902E7" w:rsidRPr="00B33F2F" w:rsidRDefault="002902E7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79BA" w:rsidRPr="00B33F2F" w:rsidTr="00016D02">
        <w:trPr>
          <w:gridAfter w:val="2"/>
          <w:wAfter w:w="30" w:type="dxa"/>
          <w:trHeight w:val="2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B33F2F" w:rsidRDefault="006779BA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B33F2F" w:rsidRDefault="006779BA" w:rsidP="00D0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уравнений на основе связи между результатами и компонентами умножения и деления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3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.20-21)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A" w:rsidRPr="00B33F2F" w:rsidRDefault="006779BA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BA" w:rsidRDefault="00677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</w:tr>
      <w:tr w:rsidR="002902E7" w:rsidRPr="00B33F2F" w:rsidTr="00016D02">
        <w:trPr>
          <w:gridAfter w:val="2"/>
          <w:wAfter w:w="30" w:type="dxa"/>
          <w:trHeight w:val="2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0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«Что узнали. Чему научились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.» 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104151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</w:tr>
      <w:tr w:rsidR="002902E7" w:rsidRPr="00B33F2F" w:rsidTr="00016D02">
        <w:trPr>
          <w:gridAfter w:val="2"/>
          <w:wAfter w:w="30" w:type="dxa"/>
          <w:trHeight w:val="2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0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Деление с остатком. Приемы нахождения частного и остатка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3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.28-29)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6779BA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104151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</w:tr>
      <w:tr w:rsidR="006779BA" w:rsidRPr="00B33F2F" w:rsidTr="00016D02">
        <w:trPr>
          <w:gridAfter w:val="2"/>
          <w:wAfter w:w="30" w:type="dxa"/>
          <w:trHeight w:val="2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B33F2F" w:rsidRDefault="006779BA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B33F2F" w:rsidRDefault="006779BA" w:rsidP="00D0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Деление с остатком. Приемы нахождения частного и остатка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3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.28-29)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A" w:rsidRPr="00B33F2F" w:rsidRDefault="006779BA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BA" w:rsidRDefault="006779B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</w:tr>
      <w:tr w:rsidR="006779BA" w:rsidRPr="00B33F2F" w:rsidTr="00016D02">
        <w:trPr>
          <w:gridAfter w:val="2"/>
          <w:wAfter w:w="30" w:type="dxa"/>
          <w:trHeight w:val="2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B33F2F" w:rsidRDefault="006779BA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B33F2F" w:rsidRDefault="006779BA" w:rsidP="00D0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Деление с остатком. Приемы нахождения частного и остатка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3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.28-29)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A" w:rsidRPr="00B33F2F" w:rsidRDefault="006779BA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BA" w:rsidRDefault="006779B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</w:tr>
      <w:tr w:rsidR="002902E7" w:rsidRPr="00B33F2F" w:rsidTr="00016D02">
        <w:trPr>
          <w:gridAfter w:val="2"/>
          <w:wAfter w:w="30" w:type="dxa"/>
          <w:trHeight w:val="2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0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104151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</w:tr>
      <w:tr w:rsidR="002902E7" w:rsidRPr="00B33F2F" w:rsidTr="00016D02">
        <w:trPr>
          <w:gridAfter w:val="2"/>
          <w:wAfter w:w="30" w:type="dxa"/>
          <w:trHeight w:val="2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0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Деление с остатком. Делимое меньше делителя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3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.31)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6779BA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104151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</w:tr>
      <w:tr w:rsidR="006779BA" w:rsidRPr="00B33F2F" w:rsidTr="00016D02">
        <w:trPr>
          <w:gridAfter w:val="2"/>
          <w:wAfter w:w="30" w:type="dxa"/>
          <w:trHeight w:val="2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B33F2F" w:rsidRDefault="006779BA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B33F2F" w:rsidRDefault="006779BA" w:rsidP="00D0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A" w:rsidRPr="00B33F2F" w:rsidRDefault="006779BA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BA" w:rsidRDefault="006779BA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</w:tr>
      <w:tr w:rsidR="002902E7" w:rsidRPr="00B33F2F" w:rsidTr="00016D02">
        <w:trPr>
          <w:gridAfter w:val="2"/>
          <w:wAfter w:w="30" w:type="dxa"/>
          <w:trHeight w:val="2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0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деления с остатком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3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.32)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104151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</w:tr>
      <w:tr w:rsidR="002902E7" w:rsidRPr="00B33F2F" w:rsidTr="00016D02">
        <w:trPr>
          <w:gridAfter w:val="2"/>
          <w:wAfter w:w="30" w:type="dxa"/>
          <w:trHeight w:val="2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0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на нахождение четвертого пропорционального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104151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</w:tr>
      <w:tr w:rsidR="002902E7" w:rsidRPr="00B33F2F" w:rsidTr="00016D02">
        <w:trPr>
          <w:gridAfter w:val="1"/>
          <w:wAfter w:w="15" w:type="dxa"/>
          <w:trHeight w:val="2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54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«Что узнали. Чему научились»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104151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</w:tr>
      <w:tr w:rsidR="002902E7" w:rsidRPr="00B33F2F" w:rsidTr="00016D02">
        <w:trPr>
          <w:gridAfter w:val="1"/>
          <w:wAfter w:w="15" w:type="dxa"/>
          <w:trHeight w:val="1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0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«Что узнали. Чему научились»</w:t>
            </w:r>
            <w:r w:rsidRPr="00B33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Наши  проекты: «Задачи-расчеты»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36-37)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104151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</w:tr>
      <w:tr w:rsidR="002902E7" w:rsidRPr="00B33F2F" w:rsidTr="00016D02">
        <w:trPr>
          <w:gridAfter w:val="1"/>
          <w:wAfter w:w="15" w:type="dxa"/>
          <w:trHeight w:val="1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54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«Проверим себя и оценим свои достижения». Анализ результатов</w:t>
            </w:r>
            <w:proofErr w:type="gramStart"/>
            <w:r w:rsidRPr="00B33F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33F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33F2F">
              <w:rPr>
                <w:rFonts w:ascii="Times New Roman" w:hAnsi="Times New Roman" w:cs="Times New Roman"/>
                <w:sz w:val="24"/>
                <w:szCs w:val="24"/>
              </w:rPr>
              <w:t>с 38-39)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6779BA" w:rsidRDefault="004D2EF3" w:rsidP="0054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04151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2.03</w:t>
            </w:r>
          </w:p>
        </w:tc>
      </w:tr>
      <w:tr w:rsidR="002902E7" w:rsidRPr="00B33F2F" w:rsidTr="00016D02">
        <w:trPr>
          <w:gridAfter w:val="1"/>
          <w:wAfter w:w="15" w:type="dxa"/>
          <w:trHeight w:val="1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6D0F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B3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B3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B33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1000. Нумерация.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A839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02E7" w:rsidRPr="00B33F2F" w:rsidTr="00016D02">
        <w:trPr>
          <w:gridAfter w:val="1"/>
          <w:wAfter w:w="15" w:type="dxa"/>
          <w:trHeight w:val="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Устная нумерация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4D2EF3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04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</w:tr>
      <w:tr w:rsidR="002902E7" w:rsidRPr="00B33F2F" w:rsidTr="00016D02">
        <w:trPr>
          <w:gridAfter w:val="1"/>
          <w:wAfter w:w="15" w:type="dxa"/>
          <w:trHeight w:val="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4D2EF3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04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</w:tr>
      <w:tr w:rsidR="002902E7" w:rsidRPr="00B33F2F" w:rsidTr="00016D02">
        <w:trPr>
          <w:gridAfter w:val="1"/>
          <w:wAfter w:w="15" w:type="dxa"/>
          <w:trHeight w:val="1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Разряды счётных 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4D2EF3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04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</w:tr>
      <w:tr w:rsidR="002902E7" w:rsidRPr="00B33F2F" w:rsidTr="00016D02">
        <w:trPr>
          <w:gridAfter w:val="1"/>
          <w:wAfter w:w="15" w:type="dxa"/>
          <w:trHeight w:val="1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Натуральная последовательность трёхзначных чисел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4D2EF3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04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</w:tr>
      <w:tr w:rsidR="002902E7" w:rsidRPr="00B33F2F" w:rsidTr="00016D02">
        <w:trPr>
          <w:gridAfter w:val="1"/>
          <w:wAfter w:w="15" w:type="dxa"/>
          <w:trHeight w:val="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(уменьшение) числа в 10, в 100 раз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104151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</w:tr>
      <w:tr w:rsidR="002902E7" w:rsidRPr="00B33F2F" w:rsidTr="00016D02">
        <w:trPr>
          <w:gridAfter w:val="1"/>
          <w:wAfter w:w="15" w:type="dxa"/>
          <w:trHeight w:val="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Замена числа суммой разрядных слагаемых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104151" w:rsidP="00D0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</w:tr>
      <w:tr w:rsidR="002902E7" w:rsidRPr="00B33F2F" w:rsidTr="00016D02">
        <w:trPr>
          <w:gridAfter w:val="1"/>
          <w:wAfter w:w="15" w:type="dxa"/>
          <w:trHeight w:val="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(вычитание) на основе десятичного состава трёхзначных чисел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104151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</w:tr>
      <w:tr w:rsidR="002902E7" w:rsidRPr="00B33F2F" w:rsidTr="00016D02">
        <w:trPr>
          <w:gridAfter w:val="1"/>
          <w:wAfter w:w="15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трёхзначных чисел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104151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</w:tr>
      <w:tr w:rsidR="002902E7" w:rsidRPr="00B33F2F" w:rsidTr="00016D02">
        <w:trPr>
          <w:gridAfter w:val="1"/>
          <w:wAfter w:w="15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общего числа единиц (десятков, сотен) в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104151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104151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</w:tr>
      <w:tr w:rsidR="002902E7" w:rsidRPr="00B33F2F" w:rsidTr="00016D02">
        <w:trPr>
          <w:gridAfter w:val="1"/>
          <w:wAfter w:w="15" w:type="dxa"/>
          <w:trHeight w:val="1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0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Единицы массы – килограмм, грамм.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104151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</w:tr>
      <w:tr w:rsidR="002902E7" w:rsidRPr="00B33F2F" w:rsidTr="00016D02">
        <w:trPr>
          <w:gridAfter w:val="1"/>
          <w:wAfter w:w="15" w:type="dxa"/>
          <w:trHeight w:val="1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0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  <w:r w:rsidRPr="00B33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«Что узнали. Чему научились»</w:t>
            </w:r>
            <w:r w:rsidRPr="00B33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Проверочная работа «Проверим себя и оценим свои достижения». Анализ результатов.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104151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6779BA" w:rsidRPr="00677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</w:tr>
      <w:tr w:rsidR="002902E7" w:rsidRPr="00B33F2F" w:rsidTr="00016D02">
        <w:trPr>
          <w:gridAfter w:val="1"/>
          <w:wAfter w:w="15" w:type="dxa"/>
          <w:trHeight w:val="1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E7" w:rsidRPr="00B33F2F" w:rsidRDefault="002902E7" w:rsidP="00D0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учет знаний</w:t>
            </w:r>
            <w:r w:rsidRPr="00B33F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016D02" w:rsidRDefault="004D2EF3" w:rsidP="00D0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04151" w:rsidRP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1.04</w:t>
            </w:r>
          </w:p>
        </w:tc>
      </w:tr>
      <w:tr w:rsidR="002902E7" w:rsidRPr="00B33F2F" w:rsidTr="00016D02">
        <w:trPr>
          <w:gridAfter w:val="1"/>
          <w:wAfter w:w="15" w:type="dxa"/>
          <w:trHeight w:val="1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D00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6D0F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B3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</w:t>
            </w:r>
            <w:r w:rsidRPr="00B3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«</w:t>
            </w:r>
            <w:r w:rsidRPr="00B33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1000. Сложение и вычитание»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A839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02E7" w:rsidRPr="00B33F2F" w:rsidTr="00016D02">
        <w:trPr>
          <w:gridAfter w:val="1"/>
          <w:wAfter w:w="15" w:type="dxa"/>
          <w:trHeight w:val="1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4D2EF3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04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16D02" w:rsidRP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</w:tr>
      <w:tr w:rsidR="002902E7" w:rsidRPr="00B33F2F" w:rsidTr="00016D02">
        <w:trPr>
          <w:gridAfter w:val="1"/>
          <w:wAfter w:w="15" w:type="dxa"/>
          <w:trHeight w:val="1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4D2EF3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04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016D02" w:rsidRP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</w:tr>
      <w:tr w:rsidR="002902E7" w:rsidRPr="00B33F2F" w:rsidTr="00016D02">
        <w:trPr>
          <w:gridAfter w:val="1"/>
          <w:wAfter w:w="15" w:type="dxa"/>
          <w:trHeight w:val="1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4D2EF3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04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016D02" w:rsidRP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</w:tr>
      <w:tr w:rsidR="002902E7" w:rsidRPr="00B33F2F" w:rsidTr="00016D02">
        <w:trPr>
          <w:gridAfter w:val="1"/>
          <w:wAfter w:w="15" w:type="dxa"/>
          <w:trHeight w:val="1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Разные способы вычислений. Проверка вычислений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4D2EF3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04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016D02" w:rsidRP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</w:tr>
      <w:tr w:rsidR="002902E7" w:rsidRPr="00B33F2F" w:rsidTr="00016D02">
        <w:trPr>
          <w:gridAfter w:val="1"/>
          <w:wAfter w:w="15" w:type="dxa"/>
          <w:trHeight w:val="1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Приёмы письменных вычислений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4D2EF3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04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016D02" w:rsidRP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</w:tr>
      <w:tr w:rsidR="002902E7" w:rsidRPr="00B33F2F" w:rsidTr="00016D02">
        <w:trPr>
          <w:gridAfter w:val="1"/>
          <w:wAfter w:w="15" w:type="dxa"/>
          <w:trHeight w:val="1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сложения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104151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016D02" w:rsidRP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</w:tr>
      <w:tr w:rsidR="002902E7" w:rsidRPr="00B33F2F" w:rsidTr="00016D02">
        <w:trPr>
          <w:gridAfter w:val="1"/>
          <w:wAfter w:w="15" w:type="dxa"/>
          <w:trHeight w:val="1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вычитания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104151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016D02" w:rsidRP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</w:tr>
      <w:tr w:rsidR="002902E7" w:rsidRPr="00B33F2F" w:rsidTr="00016D02">
        <w:trPr>
          <w:gridAfter w:val="1"/>
          <w:wAfter w:w="15" w:type="dxa"/>
          <w:trHeight w:val="1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Виды треугольников (по соотношению сторон)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104151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016D02" w:rsidRP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</w:tr>
      <w:tr w:rsidR="002902E7" w:rsidRPr="00B33F2F" w:rsidTr="00016D02">
        <w:trPr>
          <w:gridAfter w:val="1"/>
          <w:wAfter w:w="15" w:type="dxa"/>
          <w:trHeight w:val="1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Виды треугольников (по соотношению сторон)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104151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016D02" w:rsidRP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</w:tr>
      <w:tr w:rsidR="002902E7" w:rsidRPr="00B33F2F" w:rsidTr="00016D02">
        <w:trPr>
          <w:gridAfter w:val="1"/>
          <w:wAfter w:w="15" w:type="dxa"/>
          <w:trHeight w:val="1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104151" w:rsidP="002675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2E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016D02" w:rsidRPr="004D2E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016D02" w:rsidRP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</w:tr>
      <w:tr w:rsidR="002902E7" w:rsidRPr="00B33F2F" w:rsidTr="00016D02">
        <w:trPr>
          <w:gridAfter w:val="1"/>
          <w:wAfter w:w="15" w:type="dxa"/>
          <w:trHeight w:val="1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узнали. Чему </w:t>
            </w:r>
            <w:r w:rsidR="00016D02"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научились. Взаимная</w:t>
            </w: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знаний «Помогаем друг другу сделать шаг к успеху»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016D02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016D02" w:rsidP="002675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</w:tr>
      <w:tr w:rsidR="002902E7" w:rsidRPr="00B33F2F" w:rsidTr="00016D02">
        <w:trPr>
          <w:gridAfter w:val="1"/>
          <w:wAfter w:w="15" w:type="dxa"/>
          <w:trHeight w:val="1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4D2E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A83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2E7" w:rsidRPr="00B33F2F" w:rsidTr="00016D02">
        <w:trPr>
          <w:gridAfter w:val="1"/>
          <w:wAfter w:w="15" w:type="dxa"/>
          <w:trHeight w:val="1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вычислений. Приёмы устного умножения и деления.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016D02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</w:tr>
      <w:tr w:rsidR="002902E7" w:rsidRPr="00B33F2F" w:rsidTr="00016D02">
        <w:trPr>
          <w:gridAfter w:val="1"/>
          <w:wAfter w:w="15" w:type="dxa"/>
          <w:trHeight w:val="1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вычислений. Приёмы устного умножения и деления.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016D02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P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</w:tr>
      <w:tr w:rsidR="002902E7" w:rsidRPr="00B33F2F" w:rsidTr="00016D02">
        <w:trPr>
          <w:gridAfter w:val="1"/>
          <w:wAfter w:w="15" w:type="dxa"/>
          <w:trHeight w:val="1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» - задания творческого и поискового характера.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016D02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P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</w:tr>
      <w:tr w:rsidR="002902E7" w:rsidRPr="00B33F2F" w:rsidTr="00016D02">
        <w:trPr>
          <w:gridAfter w:val="1"/>
          <w:wAfter w:w="15" w:type="dxa"/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Виды треугольников по видам углов.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016D02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P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</w:tr>
      <w:tr w:rsidR="002902E7" w:rsidRPr="00B33F2F" w:rsidTr="00016D02">
        <w:trPr>
          <w:gridAfter w:val="1"/>
          <w:wAfter w:w="15" w:type="dxa"/>
          <w:trHeight w:val="2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Виды треугольников по видам углов.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016D02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P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</w:tr>
      <w:tr w:rsidR="002902E7" w:rsidRPr="00B33F2F" w:rsidTr="00016D02">
        <w:trPr>
          <w:gridAfter w:val="1"/>
          <w:wAfter w:w="15" w:type="dxa"/>
          <w:trHeight w:val="1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Приём письменного умножения на однозначное число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016D02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</w:tr>
      <w:tr w:rsidR="002902E7" w:rsidRPr="00B33F2F" w:rsidTr="00016D02">
        <w:trPr>
          <w:gridAfter w:val="1"/>
          <w:wAfter w:w="15" w:type="dxa"/>
          <w:trHeight w:val="1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Приём письменного умножения на однозначное число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4D2EF3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16D02" w:rsidRP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4.05</w:t>
            </w:r>
          </w:p>
        </w:tc>
      </w:tr>
      <w:tr w:rsidR="002902E7" w:rsidRPr="00B33F2F" w:rsidTr="00016D02">
        <w:trPr>
          <w:gridAfter w:val="1"/>
          <w:wAfter w:w="15" w:type="dxa"/>
          <w:trHeight w:val="1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Приём письменного умножения на однозначное число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016D02" w:rsidRDefault="004D2EF3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016D02" w:rsidRP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</w:tr>
      <w:tr w:rsidR="002902E7" w:rsidRPr="00B33F2F" w:rsidTr="00016D02">
        <w:trPr>
          <w:gridAfter w:val="1"/>
          <w:wAfter w:w="15" w:type="dxa"/>
          <w:trHeight w:val="1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Приём письменного умножения на однозначное число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4D2EF3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016D02" w:rsidRP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</w:tr>
      <w:tr w:rsidR="002902E7" w:rsidRPr="00B33F2F" w:rsidTr="00016D02">
        <w:trPr>
          <w:gridAfter w:val="1"/>
          <w:wAfter w:w="15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Приём письменного деления на однозначное число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4D2EF3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016D02" w:rsidRP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</w:tr>
      <w:tr w:rsidR="002902E7" w:rsidRPr="00B33F2F" w:rsidTr="00016D02">
        <w:trPr>
          <w:gridAfter w:val="1"/>
          <w:wAfter w:w="15" w:type="dxa"/>
          <w:trHeight w:val="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Приём письменного деления на однозначное число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016D02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</w:tr>
      <w:tr w:rsidR="002902E7" w:rsidRPr="00B33F2F" w:rsidTr="00016D02">
        <w:trPr>
          <w:gridAfter w:val="1"/>
          <w:wAfter w:w="15" w:type="dxa"/>
          <w:trHeight w:val="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 умножением. Закрепление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016D02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P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</w:tr>
      <w:tr w:rsidR="002902E7" w:rsidRPr="00B33F2F" w:rsidTr="00016D02">
        <w:trPr>
          <w:gridAfter w:val="1"/>
          <w:wAfter w:w="15" w:type="dxa"/>
          <w:trHeight w:val="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 умножением. Закрепление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104151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016D02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P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</w:tr>
      <w:tr w:rsidR="002902E7" w:rsidRPr="00B33F2F" w:rsidTr="00016D02">
        <w:trPr>
          <w:gridAfter w:val="1"/>
          <w:wAfter w:w="15" w:type="dxa"/>
          <w:trHeight w:val="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калькулятором.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104151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016D02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</w:tr>
      <w:tr w:rsidR="002902E7" w:rsidRPr="00B33F2F" w:rsidTr="00016D02">
        <w:trPr>
          <w:gridAfter w:val="1"/>
          <w:wAfter w:w="15" w:type="dxa"/>
          <w:trHeight w:val="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E7" w:rsidRPr="00B33F2F" w:rsidRDefault="002902E7" w:rsidP="0024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104151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016D02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P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</w:tr>
      <w:tr w:rsidR="002902E7" w:rsidRPr="00B33F2F" w:rsidTr="00016D02">
        <w:trPr>
          <w:gridAfter w:val="1"/>
          <w:wAfter w:w="15" w:type="dxa"/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902E7" w:rsidP="006D0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B3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VII</w:t>
            </w:r>
            <w:r w:rsidRPr="00B3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B33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«Что узнали, чему научились в 3 классе». Проверка знаний.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8D1E60" w:rsidP="00247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2902E7" w:rsidP="006D0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02E7" w:rsidRPr="00B33F2F" w:rsidTr="00016D02">
        <w:trPr>
          <w:gridAfter w:val="1"/>
          <w:wAfter w:w="15" w:type="dxa"/>
          <w:trHeight w:val="1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 пройденного по теме «Нумерация»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016D02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</w:tr>
      <w:tr w:rsidR="002902E7" w:rsidRPr="00B33F2F" w:rsidTr="00016D02">
        <w:trPr>
          <w:gridAfter w:val="1"/>
          <w:wAfter w:w="15" w:type="dxa"/>
          <w:trHeight w:val="1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повторение </w:t>
            </w:r>
            <w:r w:rsidRPr="00B33F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теме «Сложение и вычитание»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016D02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</w:tr>
      <w:tr w:rsidR="002902E7" w:rsidRPr="00B33F2F" w:rsidTr="00016D02">
        <w:trPr>
          <w:gridAfter w:val="1"/>
          <w:wAfter w:w="15" w:type="dxa"/>
          <w:trHeight w:val="1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повторение </w:t>
            </w:r>
            <w:r w:rsidRPr="00B33F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теме «Умножение и деление».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016D02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</w:tr>
      <w:tr w:rsidR="002902E7" w:rsidRPr="00B33F2F" w:rsidTr="00016D02">
        <w:trPr>
          <w:gridAfter w:val="1"/>
          <w:wAfter w:w="15" w:type="dxa"/>
          <w:trHeight w:val="1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повторение </w:t>
            </w:r>
            <w:r w:rsidRPr="00B33F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теме «Правила о порядке выполнения действия»,  « Величины»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016D02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P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</w:tr>
      <w:tr w:rsidR="002902E7" w:rsidRPr="00B33F2F" w:rsidTr="00016D02">
        <w:trPr>
          <w:gridAfter w:val="1"/>
          <w:wAfter w:w="15" w:type="dxa"/>
          <w:trHeight w:val="1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F510AD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повторение  </w:t>
            </w:r>
            <w:r w:rsidRPr="00F510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теме «Задачи», «Геометрические фигуры».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B33F2F" w:rsidRDefault="00016D02" w:rsidP="00A8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E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  <w:r w:rsidRP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</w:tr>
      <w:tr w:rsidR="002902E7" w:rsidRPr="00B33F2F" w:rsidTr="00016D02">
        <w:trPr>
          <w:trHeight w:val="1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6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F510AD" w:rsidRDefault="002902E7" w:rsidP="002675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1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Итоговая контрольная работа за год. </w:t>
            </w:r>
            <w:r w:rsidRPr="00F510AD">
              <w:rPr>
                <w:rFonts w:ascii="Times New Roman" w:hAnsi="Times New Roman" w:cs="Times New Roman"/>
                <w:sz w:val="24"/>
                <w:szCs w:val="24"/>
              </w:rPr>
              <w:t>С.И. Волкова «Контрольные работы. 1-4 классы» (с.51-52)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E7" w:rsidRPr="00B33F2F" w:rsidRDefault="002902E7" w:rsidP="00247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E7" w:rsidRPr="00016D02" w:rsidRDefault="00016D02" w:rsidP="00267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</w:tr>
    </w:tbl>
    <w:p w:rsidR="00016D02" w:rsidRDefault="00016D02" w:rsidP="006F265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D2EF3" w:rsidRDefault="004D2EF3" w:rsidP="006F265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D2EF3" w:rsidRDefault="004D2EF3" w:rsidP="006F265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D2EF3" w:rsidRDefault="004D2EF3" w:rsidP="006F265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D2EF3" w:rsidRDefault="004D2EF3" w:rsidP="006F265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D2EF3" w:rsidRDefault="004D2EF3" w:rsidP="006F265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D2EF3" w:rsidRDefault="004D2EF3" w:rsidP="006F265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D2EF3" w:rsidRDefault="004D2EF3" w:rsidP="006F265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D2EF3" w:rsidRDefault="004D2EF3" w:rsidP="006F265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D2EF3" w:rsidRDefault="004D2EF3" w:rsidP="006F265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D2EF3" w:rsidRDefault="004D2EF3" w:rsidP="006F265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265F" w:rsidRDefault="006F265F" w:rsidP="006F265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265F" w:rsidRDefault="006F265F" w:rsidP="006F265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Лист внесения изменений в рабочую программу (лист коррекции)</w:t>
      </w:r>
    </w:p>
    <w:p w:rsidR="006F265F" w:rsidRPr="006F265F" w:rsidRDefault="006F265F" w:rsidP="006F2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967"/>
        <w:gridCol w:w="919"/>
        <w:gridCol w:w="1670"/>
        <w:gridCol w:w="2574"/>
        <w:gridCol w:w="3007"/>
      </w:tblGrid>
      <w:tr w:rsidR="006F265F" w:rsidRPr="006F265F" w:rsidTr="006F265F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6F265F" w:rsidRDefault="006F265F">
            <w:pPr>
              <w:pStyle w:val="ad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6F265F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6F265F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</w:t>
            </w:r>
            <w:proofErr w:type="spellEnd"/>
            <w:proofErr w:type="gramEnd"/>
            <w:r w:rsidRPr="006F265F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/</w:t>
            </w:r>
            <w:proofErr w:type="spellStart"/>
            <w:r w:rsidRPr="006F265F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6F265F" w:rsidRDefault="006F265F">
            <w:pPr>
              <w:pStyle w:val="ad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6F265F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Дата урока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6F265F" w:rsidRDefault="006F265F">
            <w:pPr>
              <w:pStyle w:val="ad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6F265F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Тема урока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6F265F" w:rsidRDefault="006F265F">
            <w:pPr>
              <w:pStyle w:val="ad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6F265F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Содержание изменений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6F265F" w:rsidRDefault="006F265F">
            <w:pPr>
              <w:pStyle w:val="ad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proofErr w:type="gramStart"/>
            <w:r w:rsidRPr="006F265F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Основание (причина) изменений)</w:t>
            </w:r>
            <w:proofErr w:type="gramEnd"/>
          </w:p>
        </w:tc>
      </w:tr>
      <w:tr w:rsidR="006F265F" w:rsidRPr="006F265F" w:rsidTr="006F265F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F" w:rsidRPr="006F265F" w:rsidRDefault="006F265F">
            <w:pPr>
              <w:pStyle w:val="ad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6F265F" w:rsidRDefault="006F265F">
            <w:pPr>
              <w:pStyle w:val="ad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6F265F" w:rsidRDefault="006F265F">
            <w:pPr>
              <w:pStyle w:val="ad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F265F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6F265F" w:rsidRDefault="006F265F">
            <w:pPr>
              <w:pStyle w:val="ad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F3" w:rsidRPr="006F265F" w:rsidRDefault="004D2EF3">
            <w:pPr>
              <w:pStyle w:val="ad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6F265F" w:rsidRPr="006F265F" w:rsidTr="006F265F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F" w:rsidRPr="006F265F" w:rsidRDefault="006F265F">
            <w:pPr>
              <w:pStyle w:val="ad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F" w:rsidRPr="006F265F" w:rsidRDefault="006F265F">
            <w:pPr>
              <w:pStyle w:val="ad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F" w:rsidRPr="006F265F" w:rsidRDefault="006F265F">
            <w:pPr>
              <w:pStyle w:val="ad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F" w:rsidRPr="006F265F" w:rsidRDefault="006F265F">
            <w:pPr>
              <w:pStyle w:val="ad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F" w:rsidRPr="006F265F" w:rsidRDefault="006F265F">
            <w:pPr>
              <w:pStyle w:val="ad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6F265F" w:rsidRPr="006F265F" w:rsidTr="006F265F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F" w:rsidRPr="006F265F" w:rsidRDefault="006F265F">
            <w:pPr>
              <w:pStyle w:val="ad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F" w:rsidRPr="006F265F" w:rsidRDefault="006F265F">
            <w:pPr>
              <w:pStyle w:val="ad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F" w:rsidRPr="006F265F" w:rsidRDefault="006F265F">
            <w:pPr>
              <w:pStyle w:val="ad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F" w:rsidRPr="006F265F" w:rsidRDefault="006F265F">
            <w:pPr>
              <w:pStyle w:val="ad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F" w:rsidRPr="006F265F" w:rsidRDefault="006F265F">
            <w:pPr>
              <w:pStyle w:val="ad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6F265F" w:rsidTr="006F265F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F" w:rsidRDefault="006F265F">
            <w:pPr>
              <w:pStyle w:val="ad"/>
              <w:rPr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F" w:rsidRDefault="006F265F">
            <w:pPr>
              <w:pStyle w:val="ad"/>
              <w:rPr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F" w:rsidRDefault="006F265F">
            <w:pPr>
              <w:pStyle w:val="ad"/>
              <w:rPr>
                <w:color w:val="000000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F" w:rsidRDefault="006F265F">
            <w:pPr>
              <w:pStyle w:val="ad"/>
              <w:rPr>
                <w:color w:val="00000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F" w:rsidRDefault="006F265F">
            <w:pPr>
              <w:pStyle w:val="ad"/>
              <w:rPr>
                <w:color w:val="000000"/>
                <w:lang w:eastAsia="en-US"/>
              </w:rPr>
            </w:pPr>
          </w:p>
        </w:tc>
      </w:tr>
      <w:tr w:rsidR="006F265F" w:rsidTr="006F265F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F" w:rsidRDefault="006F265F">
            <w:pPr>
              <w:pStyle w:val="ad"/>
              <w:rPr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F" w:rsidRDefault="006F265F">
            <w:pPr>
              <w:pStyle w:val="ad"/>
              <w:rPr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F" w:rsidRDefault="006F265F">
            <w:pPr>
              <w:pStyle w:val="ad"/>
              <w:rPr>
                <w:color w:val="000000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F" w:rsidRDefault="006F265F">
            <w:pPr>
              <w:pStyle w:val="ad"/>
              <w:rPr>
                <w:color w:val="00000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F" w:rsidRDefault="006F265F">
            <w:pPr>
              <w:pStyle w:val="ad"/>
              <w:rPr>
                <w:color w:val="000000"/>
                <w:lang w:eastAsia="en-US"/>
              </w:rPr>
            </w:pPr>
          </w:p>
        </w:tc>
      </w:tr>
      <w:tr w:rsidR="006F265F" w:rsidTr="006F265F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F" w:rsidRDefault="006F265F">
            <w:pPr>
              <w:pStyle w:val="ad"/>
              <w:rPr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F" w:rsidRDefault="006F265F">
            <w:pPr>
              <w:pStyle w:val="ad"/>
              <w:rPr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F" w:rsidRDefault="006F265F">
            <w:pPr>
              <w:pStyle w:val="ad"/>
              <w:rPr>
                <w:color w:val="000000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F" w:rsidRDefault="006F265F">
            <w:pPr>
              <w:pStyle w:val="ad"/>
              <w:rPr>
                <w:color w:val="00000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F" w:rsidRDefault="006F265F">
            <w:pPr>
              <w:pStyle w:val="ad"/>
              <w:rPr>
                <w:color w:val="000000"/>
                <w:lang w:eastAsia="en-US"/>
              </w:rPr>
            </w:pPr>
          </w:p>
        </w:tc>
      </w:tr>
    </w:tbl>
    <w:p w:rsidR="00D85AEA" w:rsidRPr="00B33F2F" w:rsidRDefault="00D85AEA" w:rsidP="00DF4997">
      <w:pPr>
        <w:rPr>
          <w:rFonts w:ascii="Times New Roman" w:eastAsia="Calibri" w:hAnsi="Times New Roman" w:cs="Times New Roman"/>
          <w:sz w:val="24"/>
          <w:szCs w:val="24"/>
        </w:rPr>
      </w:pPr>
    </w:p>
    <w:p w:rsidR="00D85AEA" w:rsidRPr="00B33F2F" w:rsidRDefault="00D85AEA" w:rsidP="00DF4997">
      <w:pPr>
        <w:rPr>
          <w:rFonts w:ascii="Times New Roman" w:eastAsia="Calibri" w:hAnsi="Times New Roman" w:cs="Times New Roman"/>
          <w:sz w:val="24"/>
          <w:szCs w:val="24"/>
        </w:rPr>
      </w:pPr>
    </w:p>
    <w:p w:rsidR="00D85AEA" w:rsidRPr="00B33F2F" w:rsidRDefault="00D85AEA" w:rsidP="00DF4997">
      <w:pPr>
        <w:rPr>
          <w:rFonts w:ascii="Times New Roman" w:eastAsia="Calibri" w:hAnsi="Times New Roman" w:cs="Times New Roman"/>
          <w:sz w:val="24"/>
          <w:szCs w:val="24"/>
        </w:rPr>
      </w:pPr>
    </w:p>
    <w:p w:rsidR="00D85AEA" w:rsidRPr="00B33F2F" w:rsidRDefault="00D85AEA" w:rsidP="00DF4997">
      <w:pPr>
        <w:rPr>
          <w:rFonts w:ascii="Times New Roman" w:eastAsia="Calibri" w:hAnsi="Times New Roman" w:cs="Times New Roman"/>
          <w:sz w:val="24"/>
          <w:szCs w:val="24"/>
        </w:rPr>
      </w:pPr>
    </w:p>
    <w:p w:rsidR="00D85AEA" w:rsidRPr="00B33F2F" w:rsidRDefault="00D85AEA" w:rsidP="00DF4997">
      <w:pPr>
        <w:rPr>
          <w:rFonts w:ascii="Times New Roman" w:eastAsia="Calibri" w:hAnsi="Times New Roman" w:cs="Times New Roman"/>
          <w:sz w:val="24"/>
          <w:szCs w:val="24"/>
        </w:rPr>
      </w:pPr>
    </w:p>
    <w:p w:rsidR="00D85AEA" w:rsidRPr="00B33F2F" w:rsidRDefault="00D85AEA" w:rsidP="00DF4997">
      <w:pPr>
        <w:rPr>
          <w:rFonts w:ascii="Times New Roman" w:eastAsia="Calibri" w:hAnsi="Times New Roman" w:cs="Times New Roman"/>
          <w:sz w:val="24"/>
          <w:szCs w:val="24"/>
        </w:rPr>
      </w:pPr>
    </w:p>
    <w:p w:rsidR="00D85AEA" w:rsidRPr="00B33F2F" w:rsidRDefault="00D85AEA" w:rsidP="00DF4997">
      <w:pPr>
        <w:rPr>
          <w:rFonts w:ascii="Times New Roman" w:eastAsia="Calibri" w:hAnsi="Times New Roman" w:cs="Times New Roman"/>
          <w:sz w:val="24"/>
          <w:szCs w:val="24"/>
        </w:rPr>
      </w:pPr>
    </w:p>
    <w:p w:rsidR="00D85AEA" w:rsidRPr="00B33F2F" w:rsidRDefault="00D85AEA" w:rsidP="00DF4997">
      <w:pPr>
        <w:rPr>
          <w:rFonts w:ascii="Times New Roman" w:eastAsia="Calibri" w:hAnsi="Times New Roman" w:cs="Times New Roman"/>
          <w:sz w:val="24"/>
          <w:szCs w:val="24"/>
        </w:rPr>
      </w:pPr>
    </w:p>
    <w:p w:rsidR="00D85AEA" w:rsidRPr="00B33F2F" w:rsidRDefault="00D85AEA" w:rsidP="00D85AE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5AEA" w:rsidRPr="00B33F2F" w:rsidRDefault="00D85AEA" w:rsidP="00D85AE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5AEA" w:rsidRPr="00B33F2F" w:rsidRDefault="00D85AEA" w:rsidP="00D85AE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5AEA" w:rsidRPr="00B33F2F" w:rsidRDefault="00D85AEA" w:rsidP="00D85AE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5AEA" w:rsidRPr="00B33F2F" w:rsidRDefault="00D85AEA" w:rsidP="00D85AE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5AEA" w:rsidRPr="00B33F2F" w:rsidRDefault="00D85AEA" w:rsidP="00D85AE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5AEA" w:rsidRPr="00B33F2F" w:rsidRDefault="00D85AEA" w:rsidP="00D85AE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5AEA" w:rsidRPr="00B33F2F" w:rsidRDefault="00D85AEA" w:rsidP="00D85AE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5AEA" w:rsidRPr="00B33F2F" w:rsidRDefault="00D85AEA" w:rsidP="00D85AE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5AEA" w:rsidRPr="00B33F2F" w:rsidRDefault="00D85AEA" w:rsidP="00D85AE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5AEA" w:rsidRPr="00B33F2F" w:rsidRDefault="00D85AEA" w:rsidP="00D85AE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5AEA" w:rsidRPr="00B33F2F" w:rsidRDefault="00D85AEA" w:rsidP="00D85AE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5AEA" w:rsidRPr="00B33F2F" w:rsidRDefault="00D85AEA" w:rsidP="00D85AE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5AEA" w:rsidRPr="00B33F2F" w:rsidRDefault="00D85AEA" w:rsidP="00D85AE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5AEA" w:rsidRPr="00B33F2F" w:rsidRDefault="00D85AEA" w:rsidP="00D85AE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5AEA" w:rsidRPr="00B33F2F" w:rsidRDefault="00D85AEA" w:rsidP="00D85AE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02E7" w:rsidRPr="00B33F2F" w:rsidRDefault="002902E7" w:rsidP="00D85AE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5AEA" w:rsidRPr="00B33F2F" w:rsidRDefault="00D85AEA" w:rsidP="00D85AE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5AEA" w:rsidRDefault="00D85AEA" w:rsidP="00D85AE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B05BB" w:rsidRDefault="00CB05BB" w:rsidP="00D85AE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B05BB" w:rsidRDefault="00CB05BB" w:rsidP="00D85AE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B05BB" w:rsidRDefault="00CB05BB" w:rsidP="00D85AE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B05BB" w:rsidRDefault="00CB05BB" w:rsidP="00D85AE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B05BB" w:rsidRDefault="00CB05BB" w:rsidP="00D85AE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B05BB" w:rsidRDefault="00CB05BB" w:rsidP="00D85AE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B05BB" w:rsidRDefault="00CB05BB" w:rsidP="00D85AE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B05BB" w:rsidRDefault="00CB05BB" w:rsidP="00D85AE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B05BB" w:rsidRDefault="00CB05BB" w:rsidP="00D85AE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B05BB" w:rsidRDefault="00CB05BB" w:rsidP="00D85AE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B05BB" w:rsidRDefault="00CB05BB" w:rsidP="00D85AE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175C4" w:rsidRPr="00B33F2F" w:rsidRDefault="003175C4" w:rsidP="003E2E73">
      <w:pPr>
        <w:rPr>
          <w:rFonts w:ascii="Times New Roman" w:hAnsi="Times New Roman" w:cs="Times New Roman"/>
          <w:sz w:val="24"/>
          <w:szCs w:val="24"/>
        </w:rPr>
      </w:pPr>
    </w:p>
    <w:sectPr w:rsidR="003175C4" w:rsidRPr="00B33F2F" w:rsidSect="002643D9">
      <w:pgSz w:w="11907" w:h="16839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9BA" w:rsidRDefault="006779BA" w:rsidP="00A820BC">
      <w:r>
        <w:separator/>
      </w:r>
    </w:p>
  </w:endnote>
  <w:endnote w:type="continuationSeparator" w:id="1">
    <w:p w:rsidR="006779BA" w:rsidRDefault="006779BA" w:rsidP="00A82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9BA" w:rsidRDefault="006779BA" w:rsidP="00A820BC">
      <w:r>
        <w:separator/>
      </w:r>
    </w:p>
  </w:footnote>
  <w:footnote w:type="continuationSeparator" w:id="1">
    <w:p w:rsidR="006779BA" w:rsidRDefault="006779BA" w:rsidP="00A82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86985A"/>
    <w:lvl w:ilvl="0">
      <w:numFmt w:val="bullet"/>
      <w:lvlText w:val="*"/>
      <w:lvlJc w:val="left"/>
    </w:lvl>
  </w:abstractNum>
  <w:abstractNum w:abstractNumId="1">
    <w:nsid w:val="0AEC2B20"/>
    <w:multiLevelType w:val="multilevel"/>
    <w:tmpl w:val="611856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5725AF"/>
    <w:multiLevelType w:val="hybridMultilevel"/>
    <w:tmpl w:val="6E06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C16C8"/>
    <w:multiLevelType w:val="hybridMultilevel"/>
    <w:tmpl w:val="C7465CA2"/>
    <w:lvl w:ilvl="0" w:tplc="E962DE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4A6AAB"/>
    <w:multiLevelType w:val="hybridMultilevel"/>
    <w:tmpl w:val="5BDC7444"/>
    <w:lvl w:ilvl="0" w:tplc="CBDE90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A74C1"/>
    <w:multiLevelType w:val="hybridMultilevel"/>
    <w:tmpl w:val="FED2465A"/>
    <w:lvl w:ilvl="0" w:tplc="C846B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A62BB"/>
    <w:multiLevelType w:val="hybridMultilevel"/>
    <w:tmpl w:val="2D7C49A4"/>
    <w:lvl w:ilvl="0" w:tplc="4270408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F2F2F"/>
    <w:multiLevelType w:val="hybridMultilevel"/>
    <w:tmpl w:val="BBBEF592"/>
    <w:lvl w:ilvl="0" w:tplc="DE6EA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4"/>
  </w:num>
  <w:num w:numId="8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510"/>
    <w:rsid w:val="00016D02"/>
    <w:rsid w:val="0001775D"/>
    <w:rsid w:val="00024E9C"/>
    <w:rsid w:val="00044254"/>
    <w:rsid w:val="00061D04"/>
    <w:rsid w:val="000662A7"/>
    <w:rsid w:val="00076C40"/>
    <w:rsid w:val="000B2645"/>
    <w:rsid w:val="000D505A"/>
    <w:rsid w:val="000D6FBC"/>
    <w:rsid w:val="000E5252"/>
    <w:rsid w:val="00101A73"/>
    <w:rsid w:val="00104151"/>
    <w:rsid w:val="00154468"/>
    <w:rsid w:val="00167C9D"/>
    <w:rsid w:val="00172BA1"/>
    <w:rsid w:val="00186E9E"/>
    <w:rsid w:val="001A3389"/>
    <w:rsid w:val="001B001B"/>
    <w:rsid w:val="001D3D2E"/>
    <w:rsid w:val="001F390E"/>
    <w:rsid w:val="001F7568"/>
    <w:rsid w:val="001F7F52"/>
    <w:rsid w:val="00214659"/>
    <w:rsid w:val="0024771A"/>
    <w:rsid w:val="00260B9F"/>
    <w:rsid w:val="00261F61"/>
    <w:rsid w:val="00262A2A"/>
    <w:rsid w:val="002643D9"/>
    <w:rsid w:val="002675CD"/>
    <w:rsid w:val="002902E7"/>
    <w:rsid w:val="002A7C90"/>
    <w:rsid w:val="002D31E7"/>
    <w:rsid w:val="002E17AD"/>
    <w:rsid w:val="00304BB2"/>
    <w:rsid w:val="00305D9A"/>
    <w:rsid w:val="00314A4E"/>
    <w:rsid w:val="003175C4"/>
    <w:rsid w:val="00327998"/>
    <w:rsid w:val="00336D32"/>
    <w:rsid w:val="00342118"/>
    <w:rsid w:val="00342C78"/>
    <w:rsid w:val="00367243"/>
    <w:rsid w:val="0037282E"/>
    <w:rsid w:val="003D674A"/>
    <w:rsid w:val="003E2E73"/>
    <w:rsid w:val="003E41EF"/>
    <w:rsid w:val="003F5C0E"/>
    <w:rsid w:val="00424FBE"/>
    <w:rsid w:val="004606EE"/>
    <w:rsid w:val="0048085D"/>
    <w:rsid w:val="004A727E"/>
    <w:rsid w:val="004C610A"/>
    <w:rsid w:val="004D2EF3"/>
    <w:rsid w:val="004D74E2"/>
    <w:rsid w:val="004E1A9E"/>
    <w:rsid w:val="005026EC"/>
    <w:rsid w:val="00507743"/>
    <w:rsid w:val="0053031D"/>
    <w:rsid w:val="0053519C"/>
    <w:rsid w:val="0054189B"/>
    <w:rsid w:val="005432C3"/>
    <w:rsid w:val="005617F4"/>
    <w:rsid w:val="0056722D"/>
    <w:rsid w:val="005B7983"/>
    <w:rsid w:val="005F041C"/>
    <w:rsid w:val="00625D04"/>
    <w:rsid w:val="00656606"/>
    <w:rsid w:val="0066681D"/>
    <w:rsid w:val="00675429"/>
    <w:rsid w:val="006779BA"/>
    <w:rsid w:val="006C2BAC"/>
    <w:rsid w:val="006C5B48"/>
    <w:rsid w:val="006D0FC6"/>
    <w:rsid w:val="006F265F"/>
    <w:rsid w:val="00744143"/>
    <w:rsid w:val="00753BA5"/>
    <w:rsid w:val="00760B0D"/>
    <w:rsid w:val="00774756"/>
    <w:rsid w:val="00791A76"/>
    <w:rsid w:val="007A1984"/>
    <w:rsid w:val="007D4FA2"/>
    <w:rsid w:val="007F02DA"/>
    <w:rsid w:val="008020A2"/>
    <w:rsid w:val="00896D0E"/>
    <w:rsid w:val="008D1A21"/>
    <w:rsid w:val="008D1E60"/>
    <w:rsid w:val="008D3622"/>
    <w:rsid w:val="008D41A9"/>
    <w:rsid w:val="008D5DEA"/>
    <w:rsid w:val="008E0645"/>
    <w:rsid w:val="00917CBA"/>
    <w:rsid w:val="00934B70"/>
    <w:rsid w:val="009720B0"/>
    <w:rsid w:val="009C0CA9"/>
    <w:rsid w:val="009C0D4F"/>
    <w:rsid w:val="00A11416"/>
    <w:rsid w:val="00A25354"/>
    <w:rsid w:val="00A33EA7"/>
    <w:rsid w:val="00A47A54"/>
    <w:rsid w:val="00A550CB"/>
    <w:rsid w:val="00A619C2"/>
    <w:rsid w:val="00A670FB"/>
    <w:rsid w:val="00A820BC"/>
    <w:rsid w:val="00A839C7"/>
    <w:rsid w:val="00AA03D7"/>
    <w:rsid w:val="00AA1EA9"/>
    <w:rsid w:val="00AE0D5C"/>
    <w:rsid w:val="00AF3165"/>
    <w:rsid w:val="00AF5212"/>
    <w:rsid w:val="00B32207"/>
    <w:rsid w:val="00B33F2F"/>
    <w:rsid w:val="00B578B2"/>
    <w:rsid w:val="00BB4D95"/>
    <w:rsid w:val="00BB5553"/>
    <w:rsid w:val="00BC68DE"/>
    <w:rsid w:val="00BF00BD"/>
    <w:rsid w:val="00BF48C0"/>
    <w:rsid w:val="00C20123"/>
    <w:rsid w:val="00C24C70"/>
    <w:rsid w:val="00C452B3"/>
    <w:rsid w:val="00C460FD"/>
    <w:rsid w:val="00C525A0"/>
    <w:rsid w:val="00C55D40"/>
    <w:rsid w:val="00C67C6C"/>
    <w:rsid w:val="00CA04F1"/>
    <w:rsid w:val="00CA209E"/>
    <w:rsid w:val="00CB05BB"/>
    <w:rsid w:val="00CE6B86"/>
    <w:rsid w:val="00D00D15"/>
    <w:rsid w:val="00D11948"/>
    <w:rsid w:val="00D20973"/>
    <w:rsid w:val="00D4300E"/>
    <w:rsid w:val="00D460D5"/>
    <w:rsid w:val="00D46E65"/>
    <w:rsid w:val="00D54E0A"/>
    <w:rsid w:val="00D74BB5"/>
    <w:rsid w:val="00D81282"/>
    <w:rsid w:val="00D841D4"/>
    <w:rsid w:val="00D85AEA"/>
    <w:rsid w:val="00D9672A"/>
    <w:rsid w:val="00DB36FF"/>
    <w:rsid w:val="00DD4C80"/>
    <w:rsid w:val="00DF4997"/>
    <w:rsid w:val="00E027F7"/>
    <w:rsid w:val="00E21510"/>
    <w:rsid w:val="00E54A29"/>
    <w:rsid w:val="00E555A2"/>
    <w:rsid w:val="00E605E7"/>
    <w:rsid w:val="00E71052"/>
    <w:rsid w:val="00E7756E"/>
    <w:rsid w:val="00E82ECF"/>
    <w:rsid w:val="00EA04EF"/>
    <w:rsid w:val="00ED533E"/>
    <w:rsid w:val="00EF5E47"/>
    <w:rsid w:val="00EF623B"/>
    <w:rsid w:val="00F345DB"/>
    <w:rsid w:val="00F510AD"/>
    <w:rsid w:val="00F733FD"/>
    <w:rsid w:val="00FB28B5"/>
    <w:rsid w:val="00FC7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9D"/>
  </w:style>
  <w:style w:type="paragraph" w:styleId="2">
    <w:name w:val="heading 2"/>
    <w:basedOn w:val="a"/>
    <w:next w:val="a"/>
    <w:link w:val="20"/>
    <w:unhideWhenUsed/>
    <w:qFormat/>
    <w:rsid w:val="00D20973"/>
    <w:pPr>
      <w:keepNext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0973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20973"/>
  </w:style>
  <w:style w:type="paragraph" w:styleId="a3">
    <w:name w:val="No Spacing"/>
    <w:link w:val="a4"/>
    <w:uiPriority w:val="1"/>
    <w:qFormat/>
    <w:rsid w:val="00D2097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209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2097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D20973"/>
    <w:rPr>
      <w:b/>
      <w:bCs/>
    </w:rPr>
  </w:style>
  <w:style w:type="paragraph" w:styleId="a8">
    <w:name w:val="Plain Text"/>
    <w:basedOn w:val="a"/>
    <w:link w:val="a9"/>
    <w:rsid w:val="00D209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209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 + Полужирный"/>
    <w:rsid w:val="00D20973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FontStyle19">
    <w:name w:val="Font Style19"/>
    <w:rsid w:val="00D20973"/>
    <w:rPr>
      <w:rFonts w:ascii="Times New Roman" w:hAnsi="Times New Roman" w:cs="Times New Roman" w:hint="default"/>
      <w:sz w:val="22"/>
      <w:szCs w:val="22"/>
    </w:rPr>
  </w:style>
  <w:style w:type="paragraph" w:customStyle="1" w:styleId="aa">
    <w:name w:val="Базовый"/>
    <w:rsid w:val="00D20973"/>
    <w:pPr>
      <w:tabs>
        <w:tab w:val="left" w:pos="708"/>
      </w:tabs>
      <w:suppressAutoHyphens/>
      <w:spacing w:after="200" w:line="276" w:lineRule="auto"/>
    </w:pPr>
    <w:rPr>
      <w:rFonts w:ascii="Calibri" w:eastAsia="AR PL KaitiM GB" w:hAnsi="Calibri" w:cs="Calibri"/>
    </w:rPr>
  </w:style>
  <w:style w:type="paragraph" w:styleId="ab">
    <w:name w:val="Title"/>
    <w:basedOn w:val="a"/>
    <w:link w:val="ac"/>
    <w:qFormat/>
    <w:rsid w:val="00D20973"/>
    <w:pPr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D20973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ParagraphStyle">
    <w:name w:val="Paragraph Style"/>
    <w:rsid w:val="00D2097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a0"/>
    <w:rsid w:val="00D20973"/>
    <w:rPr>
      <w:rFonts w:ascii="Times New Roman" w:hAnsi="Times New Roman" w:cs="Times New Roman" w:hint="default"/>
      <w:sz w:val="30"/>
      <w:szCs w:val="30"/>
    </w:rPr>
  </w:style>
  <w:style w:type="paragraph" w:customStyle="1" w:styleId="c20">
    <w:name w:val="c20"/>
    <w:basedOn w:val="a"/>
    <w:rsid w:val="00D20973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0973"/>
  </w:style>
  <w:style w:type="paragraph" w:customStyle="1" w:styleId="c45">
    <w:name w:val="c45"/>
    <w:basedOn w:val="a"/>
    <w:rsid w:val="00D20973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20973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20973"/>
  </w:style>
  <w:style w:type="paragraph" w:customStyle="1" w:styleId="c6">
    <w:name w:val="c6"/>
    <w:basedOn w:val="a"/>
    <w:rsid w:val="00D20973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20973"/>
  </w:style>
  <w:style w:type="character" w:customStyle="1" w:styleId="c1">
    <w:name w:val="c1"/>
    <w:basedOn w:val="a0"/>
    <w:rsid w:val="00D20973"/>
  </w:style>
  <w:style w:type="paragraph" w:customStyle="1" w:styleId="c0">
    <w:name w:val="c0"/>
    <w:basedOn w:val="a"/>
    <w:rsid w:val="00D20973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D2097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D2097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D20973"/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20973"/>
    <w:rPr>
      <w:rFonts w:ascii="Tahoma" w:eastAsia="Calibri" w:hAnsi="Tahoma" w:cs="Tahoma"/>
      <w:sz w:val="16"/>
      <w:szCs w:val="16"/>
    </w:rPr>
  </w:style>
  <w:style w:type="numbering" w:customStyle="1" w:styleId="22">
    <w:name w:val="Нет списка2"/>
    <w:next w:val="a2"/>
    <w:semiHidden/>
    <w:rsid w:val="004E1A9E"/>
  </w:style>
  <w:style w:type="character" w:styleId="af0">
    <w:name w:val="Hyperlink"/>
    <w:rsid w:val="004E1A9E"/>
    <w:rPr>
      <w:strike w:val="0"/>
      <w:dstrike w:val="0"/>
      <w:color w:val="3366CC"/>
      <w:u w:val="none"/>
      <w:effect w:val="none"/>
    </w:rPr>
  </w:style>
  <w:style w:type="paragraph" w:customStyle="1" w:styleId="11">
    <w:name w:val="Абзац списка1"/>
    <w:basedOn w:val="a"/>
    <w:qFormat/>
    <w:rsid w:val="004E1A9E"/>
    <w:pPr>
      <w:shd w:val="clear" w:color="auto" w:fill="FFFFFF"/>
      <w:spacing w:after="120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ubmenu-table">
    <w:name w:val="submenu-table"/>
    <w:basedOn w:val="a0"/>
    <w:rsid w:val="004E1A9E"/>
  </w:style>
  <w:style w:type="paragraph" w:styleId="af1">
    <w:name w:val="endnote text"/>
    <w:basedOn w:val="a"/>
    <w:link w:val="af2"/>
    <w:semiHidden/>
    <w:rsid w:val="004E1A9E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semiHidden/>
    <w:rsid w:val="004E1A9E"/>
    <w:rPr>
      <w:rFonts w:ascii="Calibri" w:eastAsia="Times New Roman" w:hAnsi="Calibri" w:cs="Times New Roman"/>
      <w:sz w:val="20"/>
      <w:szCs w:val="20"/>
    </w:rPr>
  </w:style>
  <w:style w:type="character" w:styleId="af3">
    <w:name w:val="endnote reference"/>
    <w:semiHidden/>
    <w:rsid w:val="004E1A9E"/>
    <w:rPr>
      <w:rFonts w:cs="Times New Roman"/>
      <w:vertAlign w:val="superscript"/>
    </w:rPr>
  </w:style>
  <w:style w:type="paragraph" w:customStyle="1" w:styleId="110">
    <w:name w:val="Абзац списка11"/>
    <w:basedOn w:val="a"/>
    <w:rsid w:val="004E1A9E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4">
    <w:name w:val="a"/>
    <w:basedOn w:val="a"/>
    <w:rsid w:val="004E1A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1A9E"/>
  </w:style>
  <w:style w:type="paragraph" w:customStyle="1" w:styleId="af5">
    <w:name w:val="Стиль"/>
    <w:rsid w:val="004E1A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7">
    <w:name w:val="Основной текст (7) + Курсив"/>
    <w:rsid w:val="004E1A9E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8">
    <w:name w:val="Основной текст (8)_"/>
    <w:link w:val="80"/>
    <w:rsid w:val="004E1A9E"/>
    <w:rPr>
      <w:b/>
      <w:bCs/>
      <w:sz w:val="17"/>
      <w:szCs w:val="17"/>
      <w:shd w:val="clear" w:color="auto" w:fill="FFFFFF"/>
    </w:rPr>
  </w:style>
  <w:style w:type="character" w:customStyle="1" w:styleId="8ArialUnicodeMS">
    <w:name w:val="Основной текст (8) + Arial Unicode MS"/>
    <w:aliases w:val="8 pt8"/>
    <w:rsid w:val="004E1A9E"/>
    <w:rPr>
      <w:rFonts w:ascii="Arial Unicode MS" w:eastAsia="Arial Unicode MS" w:cs="Arial Unicode MS"/>
      <w:b/>
      <w:bCs/>
      <w:sz w:val="16"/>
      <w:szCs w:val="16"/>
      <w:lang w:bidi="ar-SA"/>
    </w:rPr>
  </w:style>
  <w:style w:type="character" w:customStyle="1" w:styleId="7ArialUnicodeMS">
    <w:name w:val="Основной текст (7) + Arial Unicode MS"/>
    <w:aliases w:val="8 pt7,Полужирный"/>
    <w:rsid w:val="004E1A9E"/>
    <w:rPr>
      <w:rFonts w:ascii="Arial Unicode MS" w:eastAsia="Arial Unicode MS" w:cs="Arial Unicode MS"/>
      <w:b/>
      <w:bCs/>
      <w:spacing w:val="0"/>
      <w:sz w:val="16"/>
      <w:szCs w:val="16"/>
    </w:rPr>
  </w:style>
  <w:style w:type="paragraph" w:customStyle="1" w:styleId="80">
    <w:name w:val="Основной текст (8)"/>
    <w:basedOn w:val="a"/>
    <w:link w:val="8"/>
    <w:rsid w:val="004E1A9E"/>
    <w:pPr>
      <w:shd w:val="clear" w:color="auto" w:fill="FFFFFF"/>
      <w:spacing w:before="180" w:line="192" w:lineRule="exact"/>
      <w:jc w:val="both"/>
    </w:pPr>
    <w:rPr>
      <w:b/>
      <w:bCs/>
      <w:sz w:val="17"/>
      <w:szCs w:val="17"/>
    </w:rPr>
  </w:style>
  <w:style w:type="character" w:customStyle="1" w:styleId="70">
    <w:name w:val="Основной текст (7)_"/>
    <w:link w:val="71"/>
    <w:rsid w:val="004E1A9E"/>
    <w:rPr>
      <w:sz w:val="17"/>
      <w:szCs w:val="17"/>
      <w:shd w:val="clear" w:color="auto" w:fill="FFFFFF"/>
    </w:rPr>
  </w:style>
  <w:style w:type="character" w:customStyle="1" w:styleId="72">
    <w:name w:val="Основной текст (7) + Полужирный"/>
    <w:rsid w:val="004E1A9E"/>
    <w:rPr>
      <w:b/>
      <w:bCs/>
      <w:sz w:val="17"/>
      <w:szCs w:val="17"/>
      <w:lang w:bidi="ar-SA"/>
    </w:rPr>
  </w:style>
  <w:style w:type="paragraph" w:customStyle="1" w:styleId="71">
    <w:name w:val="Основной текст (7)"/>
    <w:basedOn w:val="a"/>
    <w:link w:val="70"/>
    <w:rsid w:val="004E1A9E"/>
    <w:pPr>
      <w:shd w:val="clear" w:color="auto" w:fill="FFFFFF"/>
      <w:spacing w:after="180" w:line="192" w:lineRule="exact"/>
      <w:jc w:val="both"/>
    </w:pPr>
    <w:rPr>
      <w:sz w:val="17"/>
      <w:szCs w:val="17"/>
    </w:rPr>
  </w:style>
  <w:style w:type="character" w:customStyle="1" w:styleId="75">
    <w:name w:val="Основной текст (7) + Полужирный5"/>
    <w:aliases w:val="Интервал 1 pt"/>
    <w:rsid w:val="004E1A9E"/>
    <w:rPr>
      <w:rFonts w:ascii="Times New Roman" w:hAnsi="Times New Roman" w:cs="Times New Roman"/>
      <w:b/>
      <w:bCs/>
      <w:spacing w:val="30"/>
      <w:sz w:val="17"/>
      <w:szCs w:val="17"/>
      <w:lang w:bidi="ar-SA"/>
    </w:rPr>
  </w:style>
  <w:style w:type="character" w:customStyle="1" w:styleId="73">
    <w:name w:val="Основной текст (7) + Курсив3"/>
    <w:rsid w:val="004E1A9E"/>
    <w:rPr>
      <w:rFonts w:ascii="Times New Roman" w:hAnsi="Times New Roman" w:cs="Times New Roman"/>
      <w:i/>
      <w:iCs/>
      <w:spacing w:val="0"/>
      <w:sz w:val="17"/>
      <w:szCs w:val="17"/>
      <w:lang w:bidi="ar-SA"/>
    </w:rPr>
  </w:style>
  <w:style w:type="character" w:customStyle="1" w:styleId="7ArialUnicodeMS5">
    <w:name w:val="Основной текст (7) + Arial Unicode MS5"/>
    <w:aliases w:val="8 pt5,Полужирный7"/>
    <w:rsid w:val="004E1A9E"/>
    <w:rPr>
      <w:rFonts w:ascii="Arial Unicode MS" w:eastAsia="Arial Unicode MS" w:cs="Arial Unicode MS"/>
      <w:b/>
      <w:bCs/>
      <w:spacing w:val="0"/>
      <w:sz w:val="16"/>
      <w:szCs w:val="16"/>
      <w:lang w:bidi="ar-SA"/>
    </w:rPr>
  </w:style>
  <w:style w:type="character" w:customStyle="1" w:styleId="af6">
    <w:name w:val="Основной текст Знак"/>
    <w:link w:val="af7"/>
    <w:rsid w:val="004E1A9E"/>
    <w:rPr>
      <w:sz w:val="17"/>
      <w:szCs w:val="17"/>
      <w:shd w:val="clear" w:color="auto" w:fill="FFFFFF"/>
    </w:rPr>
  </w:style>
  <w:style w:type="paragraph" w:styleId="af7">
    <w:name w:val="Body Text"/>
    <w:basedOn w:val="a"/>
    <w:link w:val="af6"/>
    <w:rsid w:val="004E1A9E"/>
    <w:pPr>
      <w:shd w:val="clear" w:color="auto" w:fill="FFFFFF"/>
      <w:spacing w:after="180" w:line="192" w:lineRule="exact"/>
      <w:jc w:val="both"/>
    </w:pPr>
    <w:rPr>
      <w:sz w:val="17"/>
      <w:szCs w:val="17"/>
    </w:rPr>
  </w:style>
  <w:style w:type="character" w:customStyle="1" w:styleId="12">
    <w:name w:val="Основной текст Знак1"/>
    <w:basedOn w:val="a0"/>
    <w:uiPriority w:val="99"/>
    <w:semiHidden/>
    <w:rsid w:val="004E1A9E"/>
  </w:style>
  <w:style w:type="character" w:customStyle="1" w:styleId="af8">
    <w:name w:val="Основной текст + Курсив"/>
    <w:rsid w:val="004E1A9E"/>
    <w:rPr>
      <w:i/>
      <w:iCs/>
      <w:sz w:val="17"/>
      <w:szCs w:val="17"/>
      <w:lang w:bidi="ar-SA"/>
    </w:rPr>
  </w:style>
  <w:style w:type="character" w:customStyle="1" w:styleId="ArialUnicodeMS">
    <w:name w:val="Основной текст + Arial Unicode MS"/>
    <w:aliases w:val="8 pt4,Полужирный6"/>
    <w:rsid w:val="004E1A9E"/>
    <w:rPr>
      <w:rFonts w:ascii="Arial Unicode MS" w:eastAsia="Arial Unicode MS" w:cs="Arial Unicode MS"/>
      <w:b/>
      <w:bCs/>
      <w:sz w:val="16"/>
      <w:szCs w:val="16"/>
      <w:lang w:bidi="ar-SA"/>
    </w:rPr>
  </w:style>
  <w:style w:type="character" w:customStyle="1" w:styleId="74">
    <w:name w:val="Основной текст (7) + Полужирный4"/>
    <w:rsid w:val="004E1A9E"/>
    <w:rPr>
      <w:rFonts w:ascii="Times New Roman" w:hAnsi="Times New Roman" w:cs="Times New Roman"/>
      <w:b/>
      <w:bCs/>
      <w:spacing w:val="0"/>
      <w:sz w:val="17"/>
      <w:szCs w:val="17"/>
      <w:lang w:bidi="ar-SA"/>
    </w:rPr>
  </w:style>
  <w:style w:type="character" w:customStyle="1" w:styleId="8ArialUnicodeMS2">
    <w:name w:val="Основной текст (8) + Arial Unicode MS2"/>
    <w:aliases w:val="8 pt3"/>
    <w:rsid w:val="004E1A9E"/>
    <w:rPr>
      <w:rFonts w:ascii="Arial Unicode MS" w:eastAsia="Arial Unicode MS" w:cs="Arial Unicode MS"/>
      <w:b w:val="0"/>
      <w:bCs w:val="0"/>
      <w:spacing w:val="0"/>
      <w:sz w:val="16"/>
      <w:szCs w:val="16"/>
      <w:lang w:bidi="ar-SA"/>
    </w:rPr>
  </w:style>
  <w:style w:type="character" w:customStyle="1" w:styleId="af9">
    <w:name w:val="Основной текст + Полужирный"/>
    <w:rsid w:val="004E1A9E"/>
    <w:rPr>
      <w:rFonts w:ascii="Times New Roman" w:hAnsi="Times New Roman" w:cs="Times New Roman"/>
      <w:b/>
      <w:bCs/>
      <w:spacing w:val="0"/>
      <w:sz w:val="17"/>
      <w:szCs w:val="17"/>
      <w:lang w:bidi="ar-SA"/>
    </w:rPr>
  </w:style>
  <w:style w:type="character" w:customStyle="1" w:styleId="78pt">
    <w:name w:val="Основной текст (7) + 8 pt"/>
    <w:aliases w:val="Курсив1,Малые прописные"/>
    <w:rsid w:val="004E1A9E"/>
    <w:rPr>
      <w:rFonts w:ascii="Times New Roman" w:hAnsi="Times New Roman" w:cs="Times New Roman"/>
      <w:i/>
      <w:iCs/>
      <w:smallCaps/>
      <w:spacing w:val="0"/>
      <w:sz w:val="16"/>
      <w:szCs w:val="16"/>
      <w:lang w:bidi="ar-SA"/>
    </w:rPr>
  </w:style>
  <w:style w:type="character" w:customStyle="1" w:styleId="81pt">
    <w:name w:val="Основной текст (8) + Интервал 1 pt"/>
    <w:rsid w:val="004E1A9E"/>
    <w:rPr>
      <w:rFonts w:ascii="Times New Roman" w:hAnsi="Times New Roman" w:cs="Times New Roman"/>
      <w:b w:val="0"/>
      <w:bCs w:val="0"/>
      <w:spacing w:val="30"/>
      <w:sz w:val="17"/>
      <w:szCs w:val="17"/>
      <w:lang w:bidi="ar-SA"/>
    </w:rPr>
  </w:style>
  <w:style w:type="character" w:customStyle="1" w:styleId="730">
    <w:name w:val="Основной текст (7) + Полужирный3"/>
    <w:rsid w:val="004E1A9E"/>
    <w:rPr>
      <w:rFonts w:ascii="Times New Roman" w:hAnsi="Times New Roman" w:cs="Times New Roman"/>
      <w:b/>
      <w:bCs/>
      <w:spacing w:val="0"/>
      <w:sz w:val="17"/>
      <w:szCs w:val="17"/>
      <w:lang w:bidi="ar-SA"/>
    </w:rPr>
  </w:style>
  <w:style w:type="character" w:customStyle="1" w:styleId="7ArialUnicodeMS4">
    <w:name w:val="Основной текст (7) + Arial Unicode MS4"/>
    <w:aliases w:val="8 pt2,Полужирный5"/>
    <w:rsid w:val="004E1A9E"/>
    <w:rPr>
      <w:rFonts w:ascii="Arial Unicode MS" w:eastAsia="Arial Unicode MS" w:cs="Arial Unicode MS"/>
      <w:b/>
      <w:bCs/>
      <w:spacing w:val="0"/>
      <w:sz w:val="16"/>
      <w:szCs w:val="16"/>
      <w:lang w:bidi="ar-SA"/>
    </w:rPr>
  </w:style>
  <w:style w:type="character" w:customStyle="1" w:styleId="720">
    <w:name w:val="Основной текст (7) + Курсив2"/>
    <w:rsid w:val="004E1A9E"/>
    <w:rPr>
      <w:rFonts w:ascii="Times New Roman" w:hAnsi="Times New Roman" w:cs="Times New Roman"/>
      <w:i/>
      <w:iCs/>
      <w:spacing w:val="0"/>
      <w:sz w:val="17"/>
      <w:szCs w:val="17"/>
      <w:lang w:bidi="ar-SA"/>
    </w:rPr>
  </w:style>
  <w:style w:type="character" w:customStyle="1" w:styleId="7ArialUnicodeMS3">
    <w:name w:val="Основной текст (7) + Arial Unicode MS3"/>
    <w:aliases w:val="Полужирный4"/>
    <w:rsid w:val="004E1A9E"/>
    <w:rPr>
      <w:rFonts w:ascii="Arial Unicode MS" w:eastAsia="Arial Unicode MS" w:cs="Arial Unicode MS"/>
      <w:b/>
      <w:bCs/>
      <w:spacing w:val="0"/>
      <w:sz w:val="17"/>
      <w:szCs w:val="17"/>
      <w:lang w:bidi="ar-SA"/>
    </w:rPr>
  </w:style>
  <w:style w:type="character" w:customStyle="1" w:styleId="7ArialUnicodeMS2">
    <w:name w:val="Основной текст (7) + Arial Unicode MS2"/>
    <w:aliases w:val="8 pt1,Полужирный3"/>
    <w:rsid w:val="004E1A9E"/>
    <w:rPr>
      <w:rFonts w:ascii="Arial Unicode MS" w:eastAsia="Arial Unicode MS" w:cs="Arial Unicode MS"/>
      <w:b/>
      <w:bCs/>
      <w:spacing w:val="0"/>
      <w:sz w:val="16"/>
      <w:szCs w:val="16"/>
      <w:lang w:bidi="ar-SA"/>
    </w:rPr>
  </w:style>
  <w:style w:type="character" w:customStyle="1" w:styleId="721">
    <w:name w:val="Основной текст (7) + Полужирный2"/>
    <w:rsid w:val="004E1A9E"/>
    <w:rPr>
      <w:rFonts w:ascii="Times New Roman" w:hAnsi="Times New Roman" w:cs="Times New Roman"/>
      <w:b/>
      <w:bCs/>
      <w:spacing w:val="0"/>
      <w:sz w:val="17"/>
      <w:szCs w:val="17"/>
      <w:lang w:bidi="ar-SA"/>
    </w:rPr>
  </w:style>
  <w:style w:type="character" w:customStyle="1" w:styleId="710">
    <w:name w:val="Основной текст (7) + Полужирный1"/>
    <w:aliases w:val="Интервал 1 pt2"/>
    <w:rsid w:val="004E1A9E"/>
    <w:rPr>
      <w:rFonts w:ascii="Times New Roman" w:hAnsi="Times New Roman" w:cs="Times New Roman"/>
      <w:b/>
      <w:bCs/>
      <w:spacing w:val="30"/>
      <w:sz w:val="17"/>
      <w:szCs w:val="17"/>
      <w:lang w:bidi="ar-SA"/>
    </w:rPr>
  </w:style>
  <w:style w:type="character" w:customStyle="1" w:styleId="711">
    <w:name w:val="Основной текст (7) + Курсив1"/>
    <w:rsid w:val="004E1A9E"/>
    <w:rPr>
      <w:rFonts w:ascii="Times New Roman" w:hAnsi="Times New Roman" w:cs="Times New Roman"/>
      <w:i/>
      <w:iCs/>
      <w:spacing w:val="0"/>
      <w:sz w:val="17"/>
      <w:szCs w:val="17"/>
      <w:lang w:bidi="ar-SA"/>
    </w:rPr>
  </w:style>
  <w:style w:type="character" w:customStyle="1" w:styleId="13">
    <w:name w:val="Основной текст + Полужирный1"/>
    <w:aliases w:val="Интервал 1 pt1"/>
    <w:rsid w:val="004E1A9E"/>
    <w:rPr>
      <w:rFonts w:ascii="Times New Roman" w:hAnsi="Times New Roman" w:cs="Times New Roman"/>
      <w:b/>
      <w:bCs/>
      <w:spacing w:val="30"/>
      <w:sz w:val="17"/>
      <w:szCs w:val="17"/>
      <w:lang w:bidi="ar-SA"/>
    </w:rPr>
  </w:style>
  <w:style w:type="character" w:customStyle="1" w:styleId="Georgia">
    <w:name w:val="Основной текст + Georgia"/>
    <w:aliases w:val="8 pt,Курсив"/>
    <w:rsid w:val="004E1A9E"/>
    <w:rPr>
      <w:rFonts w:ascii="Georgia" w:hAnsi="Georgia" w:cs="Georgia"/>
      <w:i/>
      <w:iCs/>
      <w:spacing w:val="0"/>
      <w:sz w:val="16"/>
      <w:szCs w:val="16"/>
      <w:lang w:bidi="ar-SA"/>
    </w:rPr>
  </w:style>
  <w:style w:type="character" w:customStyle="1" w:styleId="81">
    <w:name w:val="Основной текст (8) + Не полужирный"/>
    <w:rsid w:val="004E1A9E"/>
    <w:rPr>
      <w:rFonts w:ascii="Times New Roman" w:hAnsi="Times New Roman" w:cs="Times New Roman"/>
      <w:b w:val="0"/>
      <w:bCs w:val="0"/>
      <w:spacing w:val="0"/>
      <w:sz w:val="17"/>
      <w:szCs w:val="17"/>
      <w:lang w:bidi="ar-SA"/>
    </w:rPr>
  </w:style>
  <w:style w:type="character" w:customStyle="1" w:styleId="810">
    <w:name w:val="Основной текст (8) + Не полужирный1"/>
    <w:rsid w:val="004E1A9E"/>
    <w:rPr>
      <w:rFonts w:ascii="Times New Roman" w:hAnsi="Times New Roman" w:cs="Times New Roman"/>
      <w:b w:val="0"/>
      <w:bCs w:val="0"/>
      <w:spacing w:val="0"/>
      <w:sz w:val="17"/>
      <w:szCs w:val="17"/>
      <w:lang w:bidi="ar-SA"/>
    </w:rPr>
  </w:style>
  <w:style w:type="paragraph" w:styleId="afa">
    <w:name w:val="footer"/>
    <w:basedOn w:val="a"/>
    <w:link w:val="afb"/>
    <w:uiPriority w:val="99"/>
    <w:rsid w:val="004E1A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4E1A9E"/>
    <w:rPr>
      <w:rFonts w:ascii="Calibri" w:eastAsia="Calibri" w:hAnsi="Calibri" w:cs="Times New Roman"/>
    </w:rPr>
  </w:style>
  <w:style w:type="paragraph" w:customStyle="1" w:styleId="c2c17">
    <w:name w:val="c2 c17"/>
    <w:basedOn w:val="a"/>
    <w:rsid w:val="004E1A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E1A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4">
    <w:name w:val="c3 c4"/>
    <w:basedOn w:val="a0"/>
    <w:rsid w:val="004E1A9E"/>
  </w:style>
  <w:style w:type="table" w:customStyle="1" w:styleId="23">
    <w:name w:val="Сетка таблицы2"/>
    <w:basedOn w:val="a1"/>
    <w:next w:val="a6"/>
    <w:uiPriority w:val="59"/>
    <w:rsid w:val="004E1A9E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A47A54"/>
    <w:rPr>
      <w:rFonts w:ascii="Calibri" w:eastAsia="Calibri" w:hAnsi="Calibri" w:cs="Times New Roman"/>
    </w:rPr>
  </w:style>
  <w:style w:type="paragraph" w:styleId="afc">
    <w:name w:val="header"/>
    <w:basedOn w:val="a"/>
    <w:link w:val="afd"/>
    <w:uiPriority w:val="99"/>
    <w:semiHidden/>
    <w:unhideWhenUsed/>
    <w:rsid w:val="00A820BC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A82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4145-98A9-471E-8BBE-056B90FF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16</Pages>
  <Words>5317</Words>
  <Characters>30308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1</cp:lastModifiedBy>
  <cp:revision>61</cp:revision>
  <cp:lastPrinted>2020-01-21T05:57:00Z</cp:lastPrinted>
  <dcterms:created xsi:type="dcterms:W3CDTF">2016-08-18T10:32:00Z</dcterms:created>
  <dcterms:modified xsi:type="dcterms:W3CDTF">2020-01-22T03:29:00Z</dcterms:modified>
</cp:coreProperties>
</file>