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4C7" w:rsidRPr="000764C7" w:rsidRDefault="000764C7" w:rsidP="000764C7">
      <w:pPr>
        <w:rPr>
          <w:rFonts w:ascii="Times New Roman" w:hAnsi="Times New Roman"/>
          <w:color w:val="000000"/>
          <w:sz w:val="28"/>
          <w:szCs w:val="28"/>
          <w:shd w:val="clear" w:color="auto" w:fill="F5F5F5"/>
        </w:rPr>
      </w:pPr>
      <w:r w:rsidRPr="00DF4226">
        <w:rPr>
          <w:rFonts w:ascii="Times New Roman" w:hAnsi="Times New Roman"/>
          <w:sz w:val="28"/>
          <w:szCs w:val="28"/>
        </w:rPr>
        <w:t xml:space="preserve">Утро каждого дня начиналось с зарядки, где дети получали заряд бодрости. На линейке намечался план работы  на следующий день, подводили итоги прошедшего дня. За активное участие ребят поощряли сладкими призами.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8800" cy="4455443"/>
            <wp:effectExtent l="19050" t="0" r="3350" b="0"/>
            <wp:docPr id="4" name="Рисунок 5" descr="Описание: C:\Users\Маргарита\Desktop\лагерь фото\IMG_20210618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Маргарита\Desktop\лагерь фото\IMG_20210618_115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76" cy="446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4C7" w:rsidRPr="00DF4226" w:rsidRDefault="000764C7" w:rsidP="000764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Pr="00DF4226">
        <w:rPr>
          <w:rFonts w:ascii="Times New Roman" w:hAnsi="Times New Roman"/>
          <w:sz w:val="28"/>
          <w:szCs w:val="28"/>
        </w:rPr>
        <w:lastRenderedPageBreak/>
        <w:t>В первый день «День друзей»  были проведены инструктажи: правила дорожного движения; правила поведения в чрезвычайных ситуациях.  Ребята участвовали в игровой программе «Сто затей для ста друзей», конкурс цветных карандашей «Любимый герой мультфильма», в подвижных играх на воздухе.</w:t>
      </w:r>
    </w:p>
    <w:p w:rsidR="000764C7" w:rsidRPr="00DF4226" w:rsidRDefault="000764C7" w:rsidP="000764C7">
      <w:pPr>
        <w:rPr>
          <w:rFonts w:ascii="Times New Roman" w:hAnsi="Times New Roman"/>
          <w:noProof/>
          <w:sz w:val="28"/>
          <w:szCs w:val="28"/>
        </w:rPr>
      </w:pPr>
      <w:r w:rsidRPr="00DF4226">
        <w:rPr>
          <w:rFonts w:ascii="Times New Roman" w:hAnsi="Times New Roman"/>
          <w:noProof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38384" cy="3597310"/>
            <wp:effectExtent l="19050" t="0" r="316" b="0"/>
            <wp:docPr id="5" name="Рисунок 1" descr="Описание: C:\Users\Маргарита\Desktop\лагерь фото\IMG_20210618_12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аргарита\Desktop\лагерь фото\IMG_20210618_125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22" cy="359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226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F4226">
        <w:rPr>
          <w:rFonts w:ascii="Times New Roman" w:hAnsi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45712" cy="3818373"/>
            <wp:effectExtent l="19050" t="0" r="0" b="0"/>
            <wp:docPr id="6" name="Рисунок 2" descr="Описание: C:\Users\Маргарита\Desktop\лагерь фото\IMG_20210618_12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Маргарита\Desktop\лагерь фото\IMG_20210618_125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12" cy="381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CD" w:rsidRDefault="00EC0DCD"/>
    <w:sectPr w:rsidR="00EC0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764C7"/>
    <w:rsid w:val="000764C7"/>
    <w:rsid w:val="00EC0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77</Words>
  <Characters>443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2021-07-06T06:15:00Z</dcterms:created>
  <dcterms:modified xsi:type="dcterms:W3CDTF">2021-07-06T06:21:00Z</dcterms:modified>
</cp:coreProperties>
</file>