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A8" w:rsidRDefault="004414A8" w:rsidP="00441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4A8" w:rsidRPr="004414A8" w:rsidRDefault="004414A8" w:rsidP="008A7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14A8">
        <w:rPr>
          <w:rFonts w:ascii="Times New Roman" w:hAnsi="Times New Roman" w:cs="Times New Roman"/>
          <w:sz w:val="28"/>
          <w:szCs w:val="28"/>
        </w:rPr>
        <w:t xml:space="preserve">Приготовление  пищи </w:t>
      </w:r>
      <w:r w:rsidR="008A7D0C">
        <w:rPr>
          <w:rFonts w:ascii="Times New Roman" w:hAnsi="Times New Roman" w:cs="Times New Roman"/>
          <w:sz w:val="28"/>
          <w:szCs w:val="28"/>
        </w:rPr>
        <w:t>в МКОУ «Ниж-Суетская СОШ им. А. Карпенко»</w:t>
      </w:r>
      <w:r w:rsidRPr="004414A8">
        <w:rPr>
          <w:rFonts w:ascii="Times New Roman" w:hAnsi="Times New Roman" w:cs="Times New Roman"/>
          <w:sz w:val="28"/>
          <w:szCs w:val="28"/>
        </w:rPr>
        <w:t xml:space="preserve"> осуществляется  из  продуктов,  закупаемых  у ИП  Замараева И.Д., в лице Замараевой Ирины Давидовны, действующей на основании ОГРН 309541014200016 в соответствии с контрактом  на поставку продуктов питания.</w:t>
      </w:r>
      <w:bookmarkStart w:id="0" w:name="_GoBack"/>
      <w:bookmarkEnd w:id="0"/>
    </w:p>
    <w:p w:rsidR="004414A8" w:rsidRDefault="004414A8" w:rsidP="008A7D0C">
      <w:pPr>
        <w:jc w:val="both"/>
      </w:pPr>
    </w:p>
    <w:sectPr w:rsidR="004414A8" w:rsidSect="004414A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4A8"/>
    <w:rsid w:val="004414A8"/>
    <w:rsid w:val="006A045A"/>
    <w:rsid w:val="008A7D0C"/>
    <w:rsid w:val="00D1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4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2020-12-17T13:52:00Z</dcterms:created>
  <dcterms:modified xsi:type="dcterms:W3CDTF">2020-12-18T02:51:00Z</dcterms:modified>
</cp:coreProperties>
</file>